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90C02" w14:textId="77777777" w:rsidR="00B84B02" w:rsidRPr="008B6C4F" w:rsidRDefault="00B84B02" w:rsidP="00E336A8">
      <w:pPr>
        <w:jc w:val="center"/>
        <w:rPr>
          <w:b/>
          <w:sz w:val="32"/>
          <w:szCs w:val="32"/>
        </w:rPr>
      </w:pPr>
      <w:r w:rsidRPr="008B6C4F">
        <w:rPr>
          <w:b/>
          <w:sz w:val="32"/>
          <w:szCs w:val="32"/>
        </w:rPr>
        <w:t>Graduate Program Timeline</w:t>
      </w:r>
      <w:r w:rsidR="008B6C4F" w:rsidRPr="008B6C4F">
        <w:rPr>
          <w:b/>
          <w:sz w:val="32"/>
          <w:szCs w:val="32"/>
        </w:rPr>
        <w:t xml:space="preserve"> f</w:t>
      </w:r>
      <w:r w:rsidRPr="008B6C4F">
        <w:rPr>
          <w:b/>
          <w:sz w:val="32"/>
          <w:szCs w:val="32"/>
        </w:rPr>
        <w:t xml:space="preserve">or </w:t>
      </w:r>
      <w:r w:rsidR="00301C37">
        <w:rPr>
          <w:b/>
          <w:sz w:val="32"/>
          <w:szCs w:val="32"/>
        </w:rPr>
        <w:t xml:space="preserve">MA/PhD </w:t>
      </w:r>
      <w:r w:rsidRPr="008B6C4F">
        <w:rPr>
          <w:b/>
          <w:sz w:val="32"/>
          <w:szCs w:val="32"/>
        </w:rPr>
        <w:t>St</w:t>
      </w:r>
      <w:bookmarkStart w:id="0" w:name="_GoBack"/>
      <w:bookmarkEnd w:id="0"/>
      <w:r w:rsidRPr="008B6C4F">
        <w:rPr>
          <w:b/>
          <w:sz w:val="32"/>
          <w:szCs w:val="32"/>
        </w:rPr>
        <w:t>udents Who Enter with a BA</w:t>
      </w:r>
    </w:p>
    <w:p w14:paraId="79FE70E1" w14:textId="77777777" w:rsidR="00B84B02" w:rsidRPr="00552996" w:rsidRDefault="00B84B02" w:rsidP="00E336A8">
      <w:pPr>
        <w:jc w:val="center"/>
        <w:rPr>
          <w:sz w:val="28"/>
          <w:szCs w:val="28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2988"/>
        <w:gridCol w:w="4680"/>
        <w:gridCol w:w="5850"/>
      </w:tblGrid>
      <w:tr w:rsidR="00E336A8" w:rsidRPr="00552996" w14:paraId="128B86C7" w14:textId="77777777" w:rsidTr="00E336A8">
        <w:trPr>
          <w:trHeight w:val="192"/>
        </w:trPr>
        <w:tc>
          <w:tcPr>
            <w:tcW w:w="2988" w:type="dxa"/>
            <w:vAlign w:val="center"/>
          </w:tcPr>
          <w:p w14:paraId="313D64DF" w14:textId="77777777" w:rsidR="00B84B02" w:rsidRPr="00552996" w:rsidRDefault="00681724" w:rsidP="00552996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4680" w:type="dxa"/>
            <w:vAlign w:val="center"/>
          </w:tcPr>
          <w:p w14:paraId="1B537FAD" w14:textId="77777777" w:rsidR="00B84B02" w:rsidRPr="00552996" w:rsidRDefault="00681724" w:rsidP="00552996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Fall Semester</w:t>
            </w:r>
          </w:p>
        </w:tc>
        <w:tc>
          <w:tcPr>
            <w:tcW w:w="5850" w:type="dxa"/>
            <w:vAlign w:val="center"/>
          </w:tcPr>
          <w:p w14:paraId="6D55E051" w14:textId="77777777" w:rsidR="00B84B02" w:rsidRPr="00552996" w:rsidRDefault="00681724" w:rsidP="00552996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Spring Semester</w:t>
            </w:r>
          </w:p>
        </w:tc>
      </w:tr>
      <w:tr w:rsidR="00E336A8" w:rsidRPr="00552996" w14:paraId="5227C789" w14:textId="77777777" w:rsidTr="00E336A8">
        <w:trPr>
          <w:trHeight w:val="180"/>
        </w:trPr>
        <w:tc>
          <w:tcPr>
            <w:tcW w:w="2988" w:type="dxa"/>
            <w:vAlign w:val="center"/>
          </w:tcPr>
          <w:p w14:paraId="0DBE43CF" w14:textId="77777777" w:rsidR="00552996" w:rsidRPr="00552996" w:rsidRDefault="00681724" w:rsidP="00552996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80" w:type="dxa"/>
            <w:vAlign w:val="center"/>
          </w:tcPr>
          <w:p w14:paraId="573C0290" w14:textId="77777777" w:rsidR="00B84B02" w:rsidRPr="0010037C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Coursework</w:t>
            </w:r>
          </w:p>
        </w:tc>
        <w:tc>
          <w:tcPr>
            <w:tcW w:w="5850" w:type="dxa"/>
            <w:vAlign w:val="center"/>
          </w:tcPr>
          <w:p w14:paraId="343B2827" w14:textId="77777777" w:rsidR="00E336A8" w:rsidRDefault="00E336A8" w:rsidP="0010037C">
            <w:pPr>
              <w:rPr>
                <w:sz w:val="28"/>
                <w:szCs w:val="28"/>
              </w:rPr>
            </w:pPr>
          </w:p>
          <w:p w14:paraId="5C8031D7" w14:textId="77777777" w:rsidR="00B84B02" w:rsidRPr="0010037C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Coursework</w:t>
            </w:r>
          </w:p>
          <w:p w14:paraId="3D04DE7F" w14:textId="77777777" w:rsidR="008B6C4F" w:rsidRDefault="008B6C4F" w:rsidP="00E336A8">
            <w:pPr>
              <w:ind w:left="720" w:hanging="720"/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Select advisor and major field of study by end of 1</w:t>
            </w:r>
            <w:r w:rsidRPr="0010037C">
              <w:rPr>
                <w:sz w:val="28"/>
                <w:szCs w:val="28"/>
                <w:vertAlign w:val="superscript"/>
              </w:rPr>
              <w:t>st</w:t>
            </w:r>
            <w:r w:rsidRPr="0010037C">
              <w:rPr>
                <w:sz w:val="28"/>
                <w:szCs w:val="28"/>
              </w:rPr>
              <w:t xml:space="preserve"> year</w:t>
            </w:r>
          </w:p>
          <w:p w14:paraId="7ED87C5C" w14:textId="77777777" w:rsidR="00E336A8" w:rsidRPr="0010037C" w:rsidRDefault="00E336A8" w:rsidP="00E336A8">
            <w:pPr>
              <w:ind w:left="720" w:hanging="720"/>
              <w:rPr>
                <w:sz w:val="28"/>
                <w:szCs w:val="28"/>
              </w:rPr>
            </w:pPr>
          </w:p>
        </w:tc>
      </w:tr>
      <w:tr w:rsidR="00E336A8" w:rsidRPr="00552996" w14:paraId="17C6850A" w14:textId="77777777" w:rsidTr="00E336A8">
        <w:trPr>
          <w:trHeight w:val="969"/>
        </w:trPr>
        <w:tc>
          <w:tcPr>
            <w:tcW w:w="2988" w:type="dxa"/>
            <w:vAlign w:val="center"/>
          </w:tcPr>
          <w:p w14:paraId="5B1EC52F" w14:textId="77777777" w:rsidR="008B6C4F" w:rsidRPr="00552996" w:rsidRDefault="00681724" w:rsidP="008B6C4F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2</w:t>
            </w:r>
            <w:r w:rsidR="00552996" w:rsidRPr="00552996">
              <w:rPr>
                <w:b/>
                <w:sz w:val="28"/>
                <w:szCs w:val="28"/>
              </w:rPr>
              <w:t xml:space="preserve">  </w:t>
            </w:r>
          </w:p>
          <w:p w14:paraId="467F83ED" w14:textId="77777777" w:rsidR="00681724" w:rsidRPr="00552996" w:rsidRDefault="00681724" w:rsidP="005529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14:paraId="24F4EB7F" w14:textId="77777777" w:rsidR="00B84B02" w:rsidRPr="0010037C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Coursework</w:t>
            </w:r>
          </w:p>
        </w:tc>
        <w:tc>
          <w:tcPr>
            <w:tcW w:w="5850" w:type="dxa"/>
            <w:vAlign w:val="center"/>
          </w:tcPr>
          <w:p w14:paraId="62FB3D27" w14:textId="77777777" w:rsidR="00E336A8" w:rsidRDefault="00E336A8" w:rsidP="0010037C">
            <w:pPr>
              <w:rPr>
                <w:sz w:val="28"/>
                <w:szCs w:val="28"/>
              </w:rPr>
            </w:pPr>
          </w:p>
          <w:p w14:paraId="5B65EF16" w14:textId="77777777" w:rsidR="00B84B02" w:rsidRPr="0010037C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 xml:space="preserve">Coursework </w:t>
            </w:r>
          </w:p>
          <w:p w14:paraId="70920ABD" w14:textId="77777777" w:rsidR="008B6C4F" w:rsidRPr="00E336A8" w:rsidRDefault="008B6C4F" w:rsidP="00E336A8">
            <w:pPr>
              <w:ind w:left="720" w:hanging="720"/>
              <w:rPr>
                <w:sz w:val="28"/>
                <w:szCs w:val="28"/>
              </w:rPr>
            </w:pPr>
            <w:r w:rsidRPr="00E336A8">
              <w:rPr>
                <w:sz w:val="28"/>
                <w:szCs w:val="28"/>
              </w:rPr>
              <w:t>Requirements for “Breadth” and “Critical Theory” completed by end of 2</w:t>
            </w:r>
            <w:r w:rsidRPr="00E336A8">
              <w:rPr>
                <w:sz w:val="28"/>
                <w:szCs w:val="28"/>
                <w:vertAlign w:val="superscript"/>
              </w:rPr>
              <w:t>nd</w:t>
            </w:r>
            <w:r w:rsidRPr="00E336A8">
              <w:rPr>
                <w:sz w:val="28"/>
                <w:szCs w:val="28"/>
              </w:rPr>
              <w:t xml:space="preserve"> year</w:t>
            </w:r>
          </w:p>
          <w:p w14:paraId="2DB2D625" w14:textId="77777777" w:rsidR="0010037C" w:rsidRPr="0010037C" w:rsidRDefault="0010037C" w:rsidP="00E336A8">
            <w:pPr>
              <w:ind w:left="720" w:hanging="720"/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Submit materials, including preliminary POS, for Advising Meeting</w:t>
            </w:r>
          </w:p>
          <w:p w14:paraId="40CE090E" w14:textId="77777777" w:rsidR="00681724" w:rsidRPr="0010037C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Advising Meeting</w:t>
            </w:r>
            <w:r w:rsidR="002823FD" w:rsidRPr="0010037C">
              <w:rPr>
                <w:sz w:val="28"/>
                <w:szCs w:val="28"/>
              </w:rPr>
              <w:t xml:space="preserve"> </w:t>
            </w:r>
          </w:p>
          <w:p w14:paraId="3B3E4018" w14:textId="77777777" w:rsidR="00681724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MA awarded</w:t>
            </w:r>
          </w:p>
          <w:p w14:paraId="5E2DA2AC" w14:textId="77777777" w:rsidR="00E336A8" w:rsidRPr="0010037C" w:rsidRDefault="00E336A8" w:rsidP="0010037C">
            <w:pPr>
              <w:rPr>
                <w:sz w:val="28"/>
                <w:szCs w:val="28"/>
              </w:rPr>
            </w:pPr>
          </w:p>
        </w:tc>
      </w:tr>
      <w:tr w:rsidR="00E336A8" w:rsidRPr="00552996" w14:paraId="334EC071" w14:textId="77777777" w:rsidTr="00E336A8">
        <w:trPr>
          <w:trHeight w:val="776"/>
        </w:trPr>
        <w:tc>
          <w:tcPr>
            <w:tcW w:w="2988" w:type="dxa"/>
            <w:vAlign w:val="center"/>
          </w:tcPr>
          <w:p w14:paraId="35EAA155" w14:textId="77777777" w:rsidR="00552996" w:rsidRPr="00552996" w:rsidRDefault="00681724" w:rsidP="00552996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3</w:t>
            </w:r>
            <w:r w:rsidR="00552996" w:rsidRPr="00552996">
              <w:rPr>
                <w:b/>
                <w:sz w:val="28"/>
                <w:szCs w:val="28"/>
              </w:rPr>
              <w:t xml:space="preserve">  </w:t>
            </w:r>
          </w:p>
          <w:p w14:paraId="053C0569" w14:textId="77777777" w:rsidR="00681724" w:rsidRPr="00552996" w:rsidRDefault="00681724" w:rsidP="008B6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80" w:type="dxa"/>
            <w:vAlign w:val="center"/>
          </w:tcPr>
          <w:p w14:paraId="6AA84437" w14:textId="77777777" w:rsidR="00B84B02" w:rsidRPr="0010037C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Coursework</w:t>
            </w:r>
          </w:p>
        </w:tc>
        <w:tc>
          <w:tcPr>
            <w:tcW w:w="5850" w:type="dxa"/>
            <w:vAlign w:val="center"/>
          </w:tcPr>
          <w:p w14:paraId="544DDF3A" w14:textId="77777777" w:rsidR="00B84B02" w:rsidRPr="0010037C" w:rsidRDefault="00681724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Complete coursework</w:t>
            </w:r>
          </w:p>
          <w:p w14:paraId="4A798777" w14:textId="77777777" w:rsidR="00E3478E" w:rsidRPr="0010037C" w:rsidRDefault="00E3478E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 xml:space="preserve">Begin </w:t>
            </w:r>
            <w:r w:rsidR="00552996" w:rsidRPr="0010037C">
              <w:rPr>
                <w:sz w:val="28"/>
                <w:szCs w:val="28"/>
              </w:rPr>
              <w:t>work on</w:t>
            </w:r>
            <w:r w:rsidR="0010037C" w:rsidRPr="0010037C">
              <w:rPr>
                <w:sz w:val="28"/>
                <w:szCs w:val="28"/>
              </w:rPr>
              <w:t xml:space="preserve"> final</w:t>
            </w:r>
            <w:r w:rsidRPr="0010037C">
              <w:rPr>
                <w:sz w:val="28"/>
                <w:szCs w:val="28"/>
              </w:rPr>
              <w:t xml:space="preserve"> POS</w:t>
            </w:r>
          </w:p>
        </w:tc>
      </w:tr>
      <w:tr w:rsidR="00E336A8" w:rsidRPr="00552996" w14:paraId="3F471816" w14:textId="77777777" w:rsidTr="00E336A8">
        <w:trPr>
          <w:trHeight w:val="192"/>
        </w:trPr>
        <w:tc>
          <w:tcPr>
            <w:tcW w:w="2988" w:type="dxa"/>
            <w:vAlign w:val="center"/>
          </w:tcPr>
          <w:p w14:paraId="6F396B37" w14:textId="77777777" w:rsidR="00B84B02" w:rsidRPr="00552996" w:rsidRDefault="00E3478E" w:rsidP="00552996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80" w:type="dxa"/>
            <w:vAlign w:val="center"/>
          </w:tcPr>
          <w:p w14:paraId="08D317B7" w14:textId="77777777" w:rsidR="00E336A8" w:rsidRDefault="00E336A8" w:rsidP="0010037C">
            <w:pPr>
              <w:rPr>
                <w:sz w:val="28"/>
                <w:szCs w:val="28"/>
              </w:rPr>
            </w:pPr>
          </w:p>
          <w:p w14:paraId="25418F57" w14:textId="77777777" w:rsidR="00B84B02" w:rsidRDefault="00552996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Submit POS</w:t>
            </w:r>
          </w:p>
          <w:p w14:paraId="5F24B77F" w14:textId="77777777" w:rsidR="00E336A8" w:rsidRDefault="00E336A8" w:rsidP="00E336A8">
            <w:pPr>
              <w:tabs>
                <w:tab w:val="left" w:pos="432"/>
              </w:tabs>
              <w:ind w:left="702" w:hanging="720"/>
              <w:rPr>
                <w:sz w:val="28"/>
                <w:szCs w:val="28"/>
              </w:rPr>
            </w:pPr>
            <w:r w:rsidRPr="00617241">
              <w:rPr>
                <w:sz w:val="28"/>
                <w:szCs w:val="28"/>
              </w:rPr>
              <w:t xml:space="preserve">8903 and foreign-language requirement completed </w:t>
            </w:r>
            <w:r>
              <w:rPr>
                <w:sz w:val="28"/>
                <w:szCs w:val="28"/>
              </w:rPr>
              <w:t>before candidacy exam</w:t>
            </w:r>
          </w:p>
          <w:p w14:paraId="1EA07A80" w14:textId="77777777" w:rsidR="0010037C" w:rsidRPr="0010037C" w:rsidRDefault="0010037C" w:rsidP="00E336A8">
            <w:pPr>
              <w:ind w:left="-720"/>
              <w:rPr>
                <w:sz w:val="28"/>
                <w:szCs w:val="28"/>
              </w:rPr>
            </w:pPr>
            <w:r w:rsidRPr="00617241">
              <w:rPr>
                <w:sz w:val="28"/>
                <w:szCs w:val="28"/>
              </w:rPr>
              <w:t xml:space="preserve">8903 </w:t>
            </w:r>
          </w:p>
        </w:tc>
        <w:tc>
          <w:tcPr>
            <w:tcW w:w="5850" w:type="dxa"/>
            <w:vAlign w:val="center"/>
          </w:tcPr>
          <w:p w14:paraId="0D88418B" w14:textId="77777777" w:rsidR="00B84B02" w:rsidRPr="0010037C" w:rsidRDefault="00552996" w:rsidP="0010037C">
            <w:pPr>
              <w:rPr>
                <w:sz w:val="28"/>
                <w:szCs w:val="28"/>
              </w:rPr>
            </w:pPr>
            <w:r w:rsidRPr="0010037C">
              <w:rPr>
                <w:sz w:val="28"/>
                <w:szCs w:val="28"/>
              </w:rPr>
              <w:t>Complete candidacy exam</w:t>
            </w:r>
          </w:p>
        </w:tc>
      </w:tr>
      <w:tr w:rsidR="00E336A8" w:rsidRPr="00552996" w14:paraId="6E26DE0E" w14:textId="77777777" w:rsidTr="00E336A8">
        <w:trPr>
          <w:trHeight w:val="584"/>
        </w:trPr>
        <w:tc>
          <w:tcPr>
            <w:tcW w:w="2988" w:type="dxa"/>
            <w:vAlign w:val="center"/>
          </w:tcPr>
          <w:p w14:paraId="2573CC60" w14:textId="77777777" w:rsidR="00B84B02" w:rsidRPr="00552996" w:rsidRDefault="00552996" w:rsidP="00552996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80" w:type="dxa"/>
            <w:vAlign w:val="center"/>
          </w:tcPr>
          <w:p w14:paraId="6674442F" w14:textId="77777777" w:rsidR="00B84B02" w:rsidRPr="00552996" w:rsidRDefault="00552996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Complete prospectus</w:t>
            </w:r>
          </w:p>
          <w:p w14:paraId="15689997" w14:textId="77777777" w:rsidR="00552996" w:rsidRPr="00552996" w:rsidRDefault="00552996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Begin work on dissertation</w:t>
            </w:r>
          </w:p>
        </w:tc>
        <w:tc>
          <w:tcPr>
            <w:tcW w:w="5850" w:type="dxa"/>
            <w:vAlign w:val="center"/>
          </w:tcPr>
          <w:p w14:paraId="68D8F983" w14:textId="77777777" w:rsidR="00B84B02" w:rsidRPr="00552996" w:rsidRDefault="00552996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Apply for additional year of funding</w:t>
            </w:r>
          </w:p>
          <w:p w14:paraId="66E9179D" w14:textId="77777777" w:rsidR="00552996" w:rsidRPr="00552996" w:rsidRDefault="00552996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Continue work on dissertation</w:t>
            </w:r>
          </w:p>
          <w:p w14:paraId="173BDA00" w14:textId="77777777" w:rsidR="00552996" w:rsidRPr="00552996" w:rsidRDefault="00552996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Apply for additional fellowships</w:t>
            </w:r>
          </w:p>
        </w:tc>
      </w:tr>
    </w:tbl>
    <w:p w14:paraId="6421B7CB" w14:textId="77777777" w:rsidR="008B6C4F" w:rsidRDefault="008B6C4F">
      <w:pPr>
        <w:rPr>
          <w:sz w:val="28"/>
          <w:szCs w:val="28"/>
        </w:rPr>
      </w:pPr>
    </w:p>
    <w:p w14:paraId="7C94D88F" w14:textId="77777777" w:rsidR="008B6C4F" w:rsidRDefault="008B6C4F">
      <w:pPr>
        <w:rPr>
          <w:sz w:val="28"/>
          <w:szCs w:val="28"/>
        </w:rPr>
      </w:pPr>
    </w:p>
    <w:p w14:paraId="7544E2C7" w14:textId="77777777" w:rsidR="008B6C4F" w:rsidRPr="008B6C4F" w:rsidRDefault="008B6C4F" w:rsidP="008B6C4F">
      <w:pPr>
        <w:jc w:val="center"/>
        <w:rPr>
          <w:b/>
          <w:sz w:val="32"/>
          <w:szCs w:val="32"/>
        </w:rPr>
      </w:pPr>
      <w:r w:rsidRPr="008B6C4F">
        <w:rPr>
          <w:b/>
          <w:sz w:val="32"/>
          <w:szCs w:val="32"/>
        </w:rPr>
        <w:t xml:space="preserve">Graduate Program Timeline for </w:t>
      </w:r>
      <w:r w:rsidR="00301C37">
        <w:rPr>
          <w:b/>
          <w:sz w:val="32"/>
          <w:szCs w:val="32"/>
        </w:rPr>
        <w:t xml:space="preserve">PhD </w:t>
      </w:r>
      <w:r w:rsidRPr="008B6C4F">
        <w:rPr>
          <w:b/>
          <w:sz w:val="32"/>
          <w:szCs w:val="32"/>
        </w:rPr>
        <w:t>Students Who Enter with a</w:t>
      </w:r>
      <w:r>
        <w:rPr>
          <w:b/>
          <w:sz w:val="32"/>
          <w:szCs w:val="32"/>
        </w:rPr>
        <w:t>n M</w:t>
      </w:r>
      <w:r w:rsidRPr="008B6C4F">
        <w:rPr>
          <w:b/>
          <w:sz w:val="32"/>
          <w:szCs w:val="32"/>
        </w:rPr>
        <w:t>A</w:t>
      </w:r>
    </w:p>
    <w:p w14:paraId="6EBCDDCF" w14:textId="77777777" w:rsidR="00B84B02" w:rsidRDefault="00B84B02">
      <w:pPr>
        <w:rPr>
          <w:sz w:val="28"/>
          <w:szCs w:val="28"/>
        </w:rPr>
      </w:pP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4527"/>
        <w:gridCol w:w="3782"/>
        <w:gridCol w:w="5209"/>
      </w:tblGrid>
      <w:tr w:rsidR="008B6C4F" w:rsidRPr="00552996" w14:paraId="21865127" w14:textId="77777777" w:rsidTr="008B6C4F">
        <w:trPr>
          <w:trHeight w:val="192"/>
        </w:trPr>
        <w:tc>
          <w:tcPr>
            <w:tcW w:w="4527" w:type="dxa"/>
            <w:vAlign w:val="center"/>
          </w:tcPr>
          <w:p w14:paraId="5E962F3B" w14:textId="77777777" w:rsidR="008B6C4F" w:rsidRPr="00552996" w:rsidRDefault="008B6C4F" w:rsidP="008B6C4F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Year</w:t>
            </w:r>
          </w:p>
        </w:tc>
        <w:tc>
          <w:tcPr>
            <w:tcW w:w="3782" w:type="dxa"/>
            <w:vAlign w:val="center"/>
          </w:tcPr>
          <w:p w14:paraId="429ECCF7" w14:textId="77777777" w:rsidR="008B6C4F" w:rsidRPr="00552996" w:rsidRDefault="008B6C4F" w:rsidP="008B6C4F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Fall Semester</w:t>
            </w:r>
          </w:p>
        </w:tc>
        <w:tc>
          <w:tcPr>
            <w:tcW w:w="5209" w:type="dxa"/>
            <w:vAlign w:val="center"/>
          </w:tcPr>
          <w:p w14:paraId="6129F419" w14:textId="77777777" w:rsidR="008B6C4F" w:rsidRPr="00552996" w:rsidRDefault="008B6C4F" w:rsidP="008B6C4F">
            <w:pPr>
              <w:jc w:val="center"/>
              <w:rPr>
                <w:b/>
                <w:sz w:val="28"/>
                <w:szCs w:val="28"/>
              </w:rPr>
            </w:pPr>
            <w:r w:rsidRPr="00552996">
              <w:rPr>
                <w:b/>
                <w:sz w:val="28"/>
                <w:szCs w:val="28"/>
              </w:rPr>
              <w:t>Spring Semester</w:t>
            </w:r>
          </w:p>
        </w:tc>
      </w:tr>
      <w:tr w:rsidR="008B6C4F" w:rsidRPr="00552996" w14:paraId="40D10B2A" w14:textId="77777777" w:rsidTr="008B6C4F">
        <w:trPr>
          <w:trHeight w:val="969"/>
        </w:trPr>
        <w:tc>
          <w:tcPr>
            <w:tcW w:w="4527" w:type="dxa"/>
            <w:vAlign w:val="center"/>
          </w:tcPr>
          <w:p w14:paraId="38E4187D" w14:textId="77777777" w:rsidR="008B6C4F" w:rsidRPr="00552996" w:rsidRDefault="008B6C4F" w:rsidP="008B6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218C4CA7" w14:textId="77777777" w:rsidR="008B6C4F" w:rsidRPr="00552996" w:rsidRDefault="008B6C4F" w:rsidP="008B6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14:paraId="1E6562F5" w14:textId="77777777" w:rsidR="008B6C4F" w:rsidRDefault="008B6C4F" w:rsidP="008B6C4F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Coursework</w:t>
            </w:r>
          </w:p>
          <w:p w14:paraId="32922500" w14:textId="77777777" w:rsidR="008B6C4F" w:rsidRPr="00552996" w:rsidRDefault="008B6C4F" w:rsidP="008B6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Select advisor</w:t>
            </w:r>
          </w:p>
        </w:tc>
        <w:tc>
          <w:tcPr>
            <w:tcW w:w="5209" w:type="dxa"/>
            <w:vAlign w:val="center"/>
          </w:tcPr>
          <w:p w14:paraId="2BA23C3B" w14:textId="77777777" w:rsidR="00E24CDC" w:rsidRDefault="00E24CDC" w:rsidP="008B6C4F">
            <w:pPr>
              <w:rPr>
                <w:sz w:val="28"/>
                <w:szCs w:val="28"/>
              </w:rPr>
            </w:pPr>
          </w:p>
          <w:p w14:paraId="09ED6500" w14:textId="77777777" w:rsidR="008B6C4F" w:rsidRDefault="008B6C4F" w:rsidP="008B6C4F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 xml:space="preserve">Coursework </w:t>
            </w:r>
          </w:p>
          <w:p w14:paraId="73486200" w14:textId="77777777" w:rsidR="0010037C" w:rsidRDefault="0010037C" w:rsidP="00E336A8">
            <w:pPr>
              <w:ind w:left="720"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materials, including preliminary POS, for Advising Meeting</w:t>
            </w:r>
          </w:p>
          <w:p w14:paraId="3AE49243" w14:textId="77777777" w:rsidR="002823FD" w:rsidRDefault="008B6C4F" w:rsidP="0010037C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Advising Meeting</w:t>
            </w:r>
          </w:p>
          <w:p w14:paraId="6DCBDC58" w14:textId="77777777" w:rsidR="00E24CDC" w:rsidRPr="0010037C" w:rsidRDefault="00E24CDC" w:rsidP="0010037C">
            <w:pPr>
              <w:rPr>
                <w:sz w:val="28"/>
                <w:szCs w:val="28"/>
              </w:rPr>
            </w:pPr>
          </w:p>
        </w:tc>
      </w:tr>
      <w:tr w:rsidR="008B6C4F" w:rsidRPr="00552996" w14:paraId="53F3C61D" w14:textId="77777777" w:rsidTr="008B6C4F">
        <w:trPr>
          <w:trHeight w:val="776"/>
        </w:trPr>
        <w:tc>
          <w:tcPr>
            <w:tcW w:w="4527" w:type="dxa"/>
            <w:vAlign w:val="center"/>
          </w:tcPr>
          <w:p w14:paraId="2EA61304" w14:textId="77777777" w:rsidR="008B6C4F" w:rsidRPr="00552996" w:rsidRDefault="008B6C4F" w:rsidP="008B6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3434423E" w14:textId="77777777" w:rsidR="008B6C4F" w:rsidRPr="00552996" w:rsidRDefault="008B6C4F" w:rsidP="008B6C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82" w:type="dxa"/>
            <w:vAlign w:val="center"/>
          </w:tcPr>
          <w:p w14:paraId="53DE0A6E" w14:textId="77777777" w:rsidR="002823FD" w:rsidRDefault="002823FD" w:rsidP="008B6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 coursework if needed</w:t>
            </w:r>
          </w:p>
          <w:p w14:paraId="084309DD" w14:textId="77777777" w:rsidR="008B6C4F" w:rsidRPr="00552996" w:rsidRDefault="00617241" w:rsidP="008B6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Begin work on POS</w:t>
            </w:r>
          </w:p>
        </w:tc>
        <w:tc>
          <w:tcPr>
            <w:tcW w:w="5209" w:type="dxa"/>
            <w:vAlign w:val="center"/>
          </w:tcPr>
          <w:p w14:paraId="0EDE05FB" w14:textId="77777777" w:rsidR="00E24CDC" w:rsidRDefault="00E24CDC" w:rsidP="00E336A8">
            <w:pPr>
              <w:ind w:left="720" w:hanging="720"/>
              <w:rPr>
                <w:sz w:val="28"/>
                <w:szCs w:val="28"/>
              </w:rPr>
            </w:pPr>
          </w:p>
          <w:p w14:paraId="7698257A" w14:textId="77777777" w:rsidR="008B6C4F" w:rsidRPr="00617241" w:rsidRDefault="008B6C4F" w:rsidP="00E336A8">
            <w:pPr>
              <w:ind w:left="720" w:hanging="720"/>
              <w:rPr>
                <w:sz w:val="28"/>
                <w:szCs w:val="28"/>
              </w:rPr>
            </w:pPr>
            <w:r w:rsidRPr="00617241">
              <w:rPr>
                <w:sz w:val="28"/>
                <w:szCs w:val="28"/>
              </w:rPr>
              <w:t xml:space="preserve">8903 and foreign-language requirement completed </w:t>
            </w:r>
            <w:r w:rsidR="00E336A8">
              <w:rPr>
                <w:sz w:val="28"/>
                <w:szCs w:val="28"/>
              </w:rPr>
              <w:t>before candidacy exam</w:t>
            </w:r>
          </w:p>
          <w:p w14:paraId="45E2BB79" w14:textId="77777777" w:rsidR="008B6C4F" w:rsidRDefault="00617241" w:rsidP="008B6C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Submit POS</w:t>
            </w:r>
          </w:p>
          <w:p w14:paraId="263ED811" w14:textId="77777777" w:rsidR="00E24CDC" w:rsidRPr="00552996" w:rsidRDefault="00E24CDC" w:rsidP="008B6C4F">
            <w:pPr>
              <w:rPr>
                <w:sz w:val="28"/>
                <w:szCs w:val="28"/>
              </w:rPr>
            </w:pPr>
          </w:p>
        </w:tc>
      </w:tr>
      <w:tr w:rsidR="008B6C4F" w:rsidRPr="00552996" w14:paraId="2C3F855E" w14:textId="77777777" w:rsidTr="008B6C4F">
        <w:trPr>
          <w:trHeight w:val="192"/>
        </w:trPr>
        <w:tc>
          <w:tcPr>
            <w:tcW w:w="4527" w:type="dxa"/>
            <w:vAlign w:val="center"/>
          </w:tcPr>
          <w:p w14:paraId="4A041A61" w14:textId="77777777" w:rsidR="008B6C4F" w:rsidRPr="00552996" w:rsidRDefault="002823FD" w:rsidP="008B6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782" w:type="dxa"/>
            <w:vAlign w:val="center"/>
          </w:tcPr>
          <w:p w14:paraId="1A74DEE5" w14:textId="77777777" w:rsidR="008B6C4F" w:rsidRPr="00552996" w:rsidRDefault="002823FD" w:rsidP="008B6C4F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 xml:space="preserve">Complete candidacy exam </w:t>
            </w:r>
          </w:p>
        </w:tc>
        <w:tc>
          <w:tcPr>
            <w:tcW w:w="5209" w:type="dxa"/>
            <w:vAlign w:val="center"/>
          </w:tcPr>
          <w:p w14:paraId="1097C100" w14:textId="77777777" w:rsidR="00E24CDC" w:rsidRDefault="00E24CDC" w:rsidP="002823FD">
            <w:pPr>
              <w:rPr>
                <w:sz w:val="28"/>
                <w:szCs w:val="28"/>
              </w:rPr>
            </w:pPr>
          </w:p>
          <w:p w14:paraId="28D3CD41" w14:textId="77777777" w:rsidR="002823FD" w:rsidRPr="00552996" w:rsidRDefault="002823FD" w:rsidP="002823FD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Complete prospectus</w:t>
            </w:r>
          </w:p>
          <w:p w14:paraId="60760F8D" w14:textId="77777777" w:rsidR="008B6C4F" w:rsidRPr="00552996" w:rsidRDefault="008B6C4F" w:rsidP="008B6C4F">
            <w:pPr>
              <w:rPr>
                <w:sz w:val="28"/>
                <w:szCs w:val="28"/>
              </w:rPr>
            </w:pPr>
          </w:p>
        </w:tc>
      </w:tr>
      <w:tr w:rsidR="008B6C4F" w:rsidRPr="00552996" w14:paraId="1337A7B1" w14:textId="77777777" w:rsidTr="008B6C4F">
        <w:trPr>
          <w:trHeight w:val="584"/>
        </w:trPr>
        <w:tc>
          <w:tcPr>
            <w:tcW w:w="4527" w:type="dxa"/>
            <w:vAlign w:val="center"/>
          </w:tcPr>
          <w:p w14:paraId="1BEC2544" w14:textId="77777777" w:rsidR="008B6C4F" w:rsidRPr="00552996" w:rsidRDefault="00E336A8" w:rsidP="008B6C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782" w:type="dxa"/>
            <w:vAlign w:val="center"/>
          </w:tcPr>
          <w:p w14:paraId="4D5E6B6F" w14:textId="77777777" w:rsidR="008B6C4F" w:rsidRPr="00552996" w:rsidRDefault="008B6C4F" w:rsidP="008B6C4F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Begin work on dissertation</w:t>
            </w:r>
          </w:p>
        </w:tc>
        <w:tc>
          <w:tcPr>
            <w:tcW w:w="5209" w:type="dxa"/>
            <w:vAlign w:val="center"/>
          </w:tcPr>
          <w:p w14:paraId="3A4C50F9" w14:textId="77777777" w:rsidR="00E24CDC" w:rsidRDefault="00E24CDC" w:rsidP="008B6C4F">
            <w:pPr>
              <w:rPr>
                <w:sz w:val="28"/>
                <w:szCs w:val="28"/>
              </w:rPr>
            </w:pPr>
          </w:p>
          <w:p w14:paraId="1CCB3D85" w14:textId="77777777" w:rsidR="008B6C4F" w:rsidRPr="00552996" w:rsidRDefault="008B6C4F" w:rsidP="008B6C4F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Apply for additional year of funding</w:t>
            </w:r>
          </w:p>
          <w:p w14:paraId="3C03E1B9" w14:textId="77777777" w:rsidR="008B6C4F" w:rsidRPr="00552996" w:rsidRDefault="008B6C4F" w:rsidP="008B6C4F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Continue work on dissertation</w:t>
            </w:r>
          </w:p>
          <w:p w14:paraId="7BF737D7" w14:textId="77777777" w:rsidR="008B6C4F" w:rsidRDefault="008B6C4F" w:rsidP="008B6C4F">
            <w:pPr>
              <w:rPr>
                <w:sz w:val="28"/>
                <w:szCs w:val="28"/>
              </w:rPr>
            </w:pPr>
            <w:r w:rsidRPr="00552996">
              <w:rPr>
                <w:sz w:val="28"/>
                <w:szCs w:val="28"/>
              </w:rPr>
              <w:t>Apply for additional fellowships</w:t>
            </w:r>
          </w:p>
          <w:p w14:paraId="562637CD" w14:textId="77777777" w:rsidR="00E24CDC" w:rsidRPr="00552996" w:rsidRDefault="00E24CDC" w:rsidP="008B6C4F">
            <w:pPr>
              <w:rPr>
                <w:sz w:val="28"/>
                <w:szCs w:val="28"/>
              </w:rPr>
            </w:pPr>
          </w:p>
        </w:tc>
      </w:tr>
    </w:tbl>
    <w:p w14:paraId="5928DA36" w14:textId="77777777" w:rsidR="008B6C4F" w:rsidRPr="00552996" w:rsidRDefault="008B6C4F">
      <w:pPr>
        <w:rPr>
          <w:sz w:val="28"/>
          <w:szCs w:val="28"/>
        </w:rPr>
      </w:pPr>
    </w:p>
    <w:sectPr w:rsidR="008B6C4F" w:rsidRPr="00552996" w:rsidSect="00E336A8">
      <w:pgSz w:w="15840" w:h="12240" w:orient="landscape"/>
      <w:pgMar w:top="1296" w:right="1440" w:bottom="12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B2BEE"/>
    <w:multiLevelType w:val="hybridMultilevel"/>
    <w:tmpl w:val="045A32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13A9B"/>
    <w:multiLevelType w:val="hybridMultilevel"/>
    <w:tmpl w:val="F320A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F44BCA"/>
    <w:multiLevelType w:val="hybridMultilevel"/>
    <w:tmpl w:val="6AD4B6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A92EF5"/>
    <w:multiLevelType w:val="hybridMultilevel"/>
    <w:tmpl w:val="45F89E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255AF7"/>
    <w:multiLevelType w:val="hybridMultilevel"/>
    <w:tmpl w:val="FACE7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13601"/>
    <w:multiLevelType w:val="hybridMultilevel"/>
    <w:tmpl w:val="22129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421E2D"/>
    <w:multiLevelType w:val="hybridMultilevel"/>
    <w:tmpl w:val="ABDEFB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861EAB"/>
    <w:multiLevelType w:val="hybridMultilevel"/>
    <w:tmpl w:val="6A0820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6750D8"/>
    <w:multiLevelType w:val="hybridMultilevel"/>
    <w:tmpl w:val="6E7ADB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86A0F"/>
    <w:multiLevelType w:val="hybridMultilevel"/>
    <w:tmpl w:val="11AE7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D6D6AF4"/>
    <w:multiLevelType w:val="hybridMultilevel"/>
    <w:tmpl w:val="E3CCC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671173"/>
    <w:multiLevelType w:val="hybridMultilevel"/>
    <w:tmpl w:val="2E803A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869E0"/>
    <w:multiLevelType w:val="hybridMultilevel"/>
    <w:tmpl w:val="2DFC8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E7A70"/>
    <w:multiLevelType w:val="hybridMultilevel"/>
    <w:tmpl w:val="B81821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3"/>
  </w:num>
  <w:num w:numId="5">
    <w:abstractNumId w:val="6"/>
  </w:num>
  <w:num w:numId="6">
    <w:abstractNumId w:val="12"/>
  </w:num>
  <w:num w:numId="7">
    <w:abstractNumId w:val="11"/>
  </w:num>
  <w:num w:numId="8">
    <w:abstractNumId w:val="4"/>
  </w:num>
  <w:num w:numId="9">
    <w:abstractNumId w:val="5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B02"/>
    <w:rsid w:val="0010037C"/>
    <w:rsid w:val="002823FD"/>
    <w:rsid w:val="00301C37"/>
    <w:rsid w:val="00552996"/>
    <w:rsid w:val="00617241"/>
    <w:rsid w:val="00681724"/>
    <w:rsid w:val="008B6C4F"/>
    <w:rsid w:val="00B84B02"/>
    <w:rsid w:val="00BC2D7F"/>
    <w:rsid w:val="00DA565F"/>
    <w:rsid w:val="00E24CDC"/>
    <w:rsid w:val="00E336A8"/>
    <w:rsid w:val="00E347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87C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1076</Characters>
  <Application>Microsoft Macintosh Word</Application>
  <DocSecurity>0</DocSecurity>
  <Lines>8</Lines>
  <Paragraphs>2</Paragraphs>
  <ScaleCrop>false</ScaleCrop>
  <Company>ohio state university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Amanpal Garcha</dc:creator>
  <cp:keywords/>
  <dc:description/>
  <cp:lastModifiedBy>Aman Garcha</cp:lastModifiedBy>
  <cp:revision>2</cp:revision>
  <dcterms:created xsi:type="dcterms:W3CDTF">2016-08-05T14:43:00Z</dcterms:created>
  <dcterms:modified xsi:type="dcterms:W3CDTF">2016-08-05T14:43:00Z</dcterms:modified>
</cp:coreProperties>
</file>