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0F27" w14:textId="5F6816FD" w:rsidR="002048B8" w:rsidRPr="005D5EE2" w:rsidRDefault="00C63D06" w:rsidP="00FD2E41">
      <w:pPr>
        <w:jc w:val="center"/>
        <w:rPr>
          <w:rFonts w:ascii="Goudy Old Style" w:hAnsi="Goudy Old Style"/>
          <w:b/>
          <w:bCs/>
          <w:caps/>
          <w:color w:val="000000" w:themeColor="text1"/>
          <w:spacing w:val="8"/>
        </w:rPr>
      </w:pPr>
      <w:r w:rsidRPr="005D5EE2">
        <w:rPr>
          <w:rFonts w:ascii="Goudy Old Style" w:hAnsi="Goudy Old Style"/>
          <w:b/>
          <w:bCs/>
          <w:caps/>
          <w:color w:val="000000" w:themeColor="text1"/>
          <w:spacing w:val="8"/>
        </w:rPr>
        <w:t xml:space="preserve">DR. </w:t>
      </w:r>
      <w:r w:rsidR="002048B8" w:rsidRPr="005D5EE2">
        <w:rPr>
          <w:rFonts w:ascii="Goudy Old Style" w:hAnsi="Goudy Old Style"/>
          <w:b/>
          <w:bCs/>
          <w:caps/>
          <w:color w:val="000000" w:themeColor="text1"/>
          <w:spacing w:val="8"/>
        </w:rPr>
        <w:t xml:space="preserve">Zoë Brigley </w:t>
      </w:r>
    </w:p>
    <w:p w14:paraId="7E3B7A1A" w14:textId="4AC838D9" w:rsidR="007E486C" w:rsidRPr="005D5EE2" w:rsidRDefault="007E486C" w:rsidP="00FD2E41">
      <w:pPr>
        <w:jc w:val="center"/>
        <w:rPr>
          <w:rFonts w:ascii="Goudy Old Style" w:eastAsiaTheme="minorEastAsia" w:hAnsi="Goudy Old Style" w:cs="Helvetica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"/>
          <w:color w:val="000000" w:themeColor="text1"/>
          <w:spacing w:val="8"/>
        </w:rPr>
        <w:t xml:space="preserve">(also Zoë </w:t>
      </w:r>
      <w:proofErr w:type="spellStart"/>
      <w:r w:rsidRPr="005D5EE2">
        <w:rPr>
          <w:rFonts w:ascii="Goudy Old Style" w:eastAsiaTheme="minorEastAsia" w:hAnsi="Goudy Old Style" w:cs="Helvetica"/>
          <w:color w:val="000000" w:themeColor="text1"/>
          <w:spacing w:val="8"/>
        </w:rPr>
        <w:t>Brigley</w:t>
      </w:r>
      <w:proofErr w:type="spellEnd"/>
      <w:r w:rsidRPr="005D5EE2">
        <w:rPr>
          <w:rFonts w:ascii="Goudy Old Style" w:eastAsiaTheme="minorEastAsia" w:hAnsi="Goudy Old Style" w:cs="Helvetica"/>
          <w:color w:val="000000" w:themeColor="text1"/>
          <w:spacing w:val="8"/>
        </w:rPr>
        <w:t xml:space="preserve"> Thompson)</w:t>
      </w:r>
    </w:p>
    <w:p w14:paraId="03AE2854" w14:textId="77777777" w:rsidR="007E486C" w:rsidRPr="005D5EE2" w:rsidRDefault="007E486C" w:rsidP="00FD2E41">
      <w:pPr>
        <w:jc w:val="center"/>
        <w:rPr>
          <w:rFonts w:ascii="Goudy Old Style" w:hAnsi="Goudy Old Style"/>
          <w:b/>
          <w:bCs/>
          <w:iCs/>
          <w:caps/>
          <w:color w:val="000000" w:themeColor="text1"/>
          <w:spacing w:val="8"/>
        </w:rPr>
      </w:pPr>
    </w:p>
    <w:p w14:paraId="13595305" w14:textId="6E83A089" w:rsidR="00FD2E41" w:rsidRPr="005D5EE2" w:rsidRDefault="00FD2E41" w:rsidP="00FD2E41">
      <w:pPr>
        <w:jc w:val="center"/>
        <w:rPr>
          <w:rFonts w:ascii="Goudy Old Style" w:hAnsi="Goudy Old Style"/>
          <w:b/>
          <w:bCs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b/>
          <w:bCs/>
          <w:color w:val="000000" w:themeColor="text1"/>
          <w:spacing w:val="8"/>
        </w:rPr>
        <w:t>Curriculum Vitae</w:t>
      </w:r>
      <w:r w:rsidR="0088668D" w:rsidRPr="005D5EE2">
        <w:rPr>
          <w:rFonts w:ascii="Goudy Old Style" w:hAnsi="Goudy Old Style"/>
          <w:b/>
          <w:bCs/>
          <w:color w:val="000000" w:themeColor="text1"/>
          <w:spacing w:val="8"/>
        </w:rPr>
        <w:t xml:space="preserve"> </w:t>
      </w:r>
    </w:p>
    <w:p w14:paraId="64D29EF0" w14:textId="77777777" w:rsidR="00FD2E41" w:rsidRPr="005D5EE2" w:rsidRDefault="00FD2E41" w:rsidP="00FD2E41">
      <w:pPr>
        <w:jc w:val="center"/>
        <w:rPr>
          <w:rFonts w:ascii="Goudy Old Style" w:hAnsi="Goudy Old Style"/>
          <w:b/>
          <w:bCs/>
          <w:iCs/>
          <w:caps/>
          <w:color w:val="000000" w:themeColor="text1"/>
          <w:spacing w:val="8"/>
        </w:rPr>
      </w:pPr>
    </w:p>
    <w:p w14:paraId="5E205721" w14:textId="581EEF71" w:rsidR="00FD2E41" w:rsidRPr="005D5EE2" w:rsidRDefault="007E486C" w:rsidP="007E486C">
      <w:pPr>
        <w:jc w:val="center"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/>
          <w:bCs/>
          <w:color w:val="000000" w:themeColor="text1"/>
          <w:spacing w:val="8"/>
        </w:rPr>
        <w:t>Senior Lecturer</w:t>
      </w:r>
      <w:r w:rsidR="00FD2E41" w:rsidRPr="005D5EE2">
        <w:rPr>
          <w:rFonts w:ascii="Goudy Old Style" w:hAnsi="Goudy Old Style"/>
          <w:b/>
          <w:bCs/>
          <w:color w:val="000000" w:themeColor="text1"/>
          <w:spacing w:val="8"/>
        </w:rPr>
        <w:t xml:space="preserve">, </w:t>
      </w:r>
      <w:r w:rsidR="00AC7242" w:rsidRPr="005D5EE2">
        <w:rPr>
          <w:rFonts w:ascii="Goudy Old Style" w:hAnsi="Goudy Old Style"/>
          <w:b/>
          <w:bCs/>
          <w:color w:val="000000" w:themeColor="text1"/>
          <w:spacing w:val="8"/>
        </w:rPr>
        <w:t>The Ohio State University</w:t>
      </w:r>
      <w:r w:rsidR="006A77B5" w:rsidRPr="005D5EE2">
        <w:rPr>
          <w:rFonts w:ascii="Goudy Old Style" w:hAnsi="Goudy Old Style"/>
          <w:b/>
          <w:bCs/>
          <w:color w:val="000000" w:themeColor="text1"/>
          <w:spacing w:val="8"/>
        </w:rPr>
        <w:t xml:space="preserve">, </w:t>
      </w:r>
      <w:r w:rsidR="007D1C2E" w:rsidRPr="005D5EE2">
        <w:rPr>
          <w:rFonts w:ascii="Goudy Old Style" w:hAnsi="Goudy Old Style"/>
          <w:bCs/>
          <w:color w:val="000000" w:themeColor="text1"/>
          <w:spacing w:val="8"/>
        </w:rPr>
        <w:t xml:space="preserve">Affiliated to: English </w:t>
      </w:r>
    </w:p>
    <w:p w14:paraId="71199138" w14:textId="6C65F533" w:rsidR="007E486C" w:rsidRPr="005D5EE2" w:rsidRDefault="007E486C" w:rsidP="007E486C">
      <w:pPr>
        <w:jc w:val="center"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</w:rPr>
        <w:t>8283 Trail Lake Drive, Powell, Ohio 43065</w:t>
      </w:r>
    </w:p>
    <w:p w14:paraId="2E61EEF2" w14:textId="1AE3A065" w:rsidR="007E486C" w:rsidRPr="005D5EE2" w:rsidRDefault="007E486C" w:rsidP="007E486C">
      <w:pPr>
        <w:jc w:val="center"/>
        <w:rPr>
          <w:rFonts w:ascii="Goudy Old Style" w:hAnsi="Goudy Old Style"/>
          <w:b/>
          <w:bCs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</w:rPr>
        <w:t>Tel: 614-400-2574 Email: Thompson.3022@osu.edu</w:t>
      </w:r>
    </w:p>
    <w:p w14:paraId="4E84F7A8" w14:textId="77777777" w:rsidR="001D334E" w:rsidRPr="005D5EE2" w:rsidRDefault="001D334E" w:rsidP="00DC5A01">
      <w:pPr>
        <w:spacing w:line="276" w:lineRule="auto"/>
        <w:jc w:val="both"/>
        <w:rPr>
          <w:rFonts w:ascii="Goudy Old Style" w:eastAsiaTheme="minorEastAsia" w:hAnsi="Goudy Old Style" w:cs="Helvetica"/>
          <w:iCs/>
          <w:color w:val="000000" w:themeColor="text1"/>
          <w:spacing w:val="8"/>
        </w:rPr>
      </w:pPr>
    </w:p>
    <w:p w14:paraId="2883B86F" w14:textId="77777777" w:rsidR="002048B8" w:rsidRPr="005D5EE2" w:rsidRDefault="002048B8" w:rsidP="002048B8">
      <w:pPr>
        <w:pBdr>
          <w:bottom w:val="single" w:sz="12" w:space="1" w:color="auto"/>
        </w:pBdr>
        <w:rPr>
          <w:rFonts w:ascii="Goudy Old Style" w:hAnsi="Goudy Old Style"/>
          <w:bCs/>
          <w:iCs/>
          <w:color w:val="000000" w:themeColor="text1"/>
          <w:spacing w:val="8"/>
        </w:rPr>
      </w:pPr>
    </w:p>
    <w:p w14:paraId="604743C1" w14:textId="77777777" w:rsidR="002048B8" w:rsidRPr="005D5EE2" w:rsidRDefault="002048B8" w:rsidP="002048B8">
      <w:pPr>
        <w:rPr>
          <w:rFonts w:ascii="Goudy Old Style" w:hAnsi="Goudy Old Style"/>
          <w:b/>
          <w:color w:val="000000" w:themeColor="text1"/>
          <w:spacing w:val="8"/>
        </w:rPr>
      </w:pPr>
    </w:p>
    <w:p w14:paraId="1573E51F" w14:textId="77777777" w:rsidR="00C63D06" w:rsidRPr="005D5EE2" w:rsidRDefault="00C63D06" w:rsidP="00C63D06">
      <w:pPr>
        <w:spacing w:line="276" w:lineRule="auto"/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 xml:space="preserve">EDUCATION </w:t>
      </w:r>
    </w:p>
    <w:p w14:paraId="1A2993B5" w14:textId="77777777" w:rsidR="00C63D06" w:rsidRPr="005D5EE2" w:rsidRDefault="00C63D06" w:rsidP="00C63D06">
      <w:pPr>
        <w:spacing w:line="276" w:lineRule="auto"/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</w:p>
    <w:p w14:paraId="7B056C2F" w14:textId="542B9354" w:rsidR="00FD2E41" w:rsidRPr="005D5EE2" w:rsidRDefault="00B637C4" w:rsidP="00C63D06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2007</w:t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 xml:space="preserve">PhD in English, </w:t>
      </w:r>
      <w:r w:rsidR="00FD2E41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University of Warwick, England. </w:t>
      </w:r>
    </w:p>
    <w:p w14:paraId="63E124F2" w14:textId="4E7F4713" w:rsidR="00B637C4" w:rsidRPr="005D5EE2" w:rsidRDefault="00B637C4" w:rsidP="00302598">
      <w:pPr>
        <w:widowControl w:val="0"/>
        <w:autoSpaceDE w:val="0"/>
        <w:autoSpaceDN w:val="0"/>
        <w:adjustRightInd w:val="0"/>
        <w:spacing w:line="276" w:lineRule="auto"/>
        <w:ind w:left="216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Thesis on</w:t>
      </w:r>
      <w:r w:rsidR="0030259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="00AC69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Welsh</w:t>
      </w:r>
      <w:r w:rsidR="0030259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="00653C8D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women </w:t>
      </w:r>
      <w:r w:rsidR="0030259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poets</w:t>
      </w:r>
      <w:r w:rsidR="00653C8D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.</w:t>
      </w:r>
    </w:p>
    <w:p w14:paraId="4ABA3EBA" w14:textId="77777777" w:rsidR="00C63D06" w:rsidRPr="005D5EE2" w:rsidRDefault="00C63D06" w:rsidP="00C63D06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4618ABA3" w14:textId="0E546014" w:rsidR="00FD2E41" w:rsidRPr="005D5EE2" w:rsidRDefault="00B637C4" w:rsidP="00C63D06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2004</w:t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MA in Gender, Literature and Modernity, </w:t>
      </w:r>
      <w:r w:rsidR="00FD2E41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University of Warwick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</w:t>
      </w:r>
      <w:r w:rsidR="00FD2E41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England.</w:t>
      </w:r>
    </w:p>
    <w:p w14:paraId="6001102C" w14:textId="50447C26" w:rsidR="00FB5AA8" w:rsidRPr="005D5EE2" w:rsidRDefault="00995550" w:rsidP="001B3BF3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Distinction. </w:t>
      </w:r>
      <w:r w:rsidR="00FB5A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Funded by a Warwick Postgraduate Fellowship. </w:t>
      </w:r>
    </w:p>
    <w:p w14:paraId="2BCEEC0A" w14:textId="4BF7FC6A" w:rsidR="00995550" w:rsidRPr="005D5EE2" w:rsidRDefault="00995550" w:rsidP="001B3BF3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Thesis on modernist women poets (Amy Lowell, Mina Loy, Elinor Wylie). </w:t>
      </w:r>
    </w:p>
    <w:p w14:paraId="7258B113" w14:textId="24B8F1E0" w:rsidR="00C63D06" w:rsidRPr="005D5EE2" w:rsidRDefault="00C63D06" w:rsidP="00C63D06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1E66FFCB" w14:textId="67388C4A" w:rsidR="00FD2E41" w:rsidRPr="005D5EE2" w:rsidRDefault="00B637C4" w:rsidP="00FD2E41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200</w:t>
      </w:r>
      <w:r w:rsidR="0093210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</w:t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C63D0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 </w:t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995550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BA in English and Creative, Writing </w:t>
      </w:r>
      <w:r w:rsidR="00FD2E41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University of Warwick, England. </w:t>
      </w:r>
    </w:p>
    <w:p w14:paraId="6C88B3D9" w14:textId="3F68BFA0" w:rsidR="00B637C4" w:rsidRPr="005D5EE2" w:rsidRDefault="00B637C4" w:rsidP="00B637C4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 xml:space="preserve">First Class Honors. </w:t>
      </w:r>
    </w:p>
    <w:p w14:paraId="2A1035BD" w14:textId="78C93FD7" w:rsidR="00B637C4" w:rsidRPr="005D5EE2" w:rsidRDefault="00B637C4" w:rsidP="00B637C4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112E9A11" w14:textId="77777777" w:rsidR="00D90697" w:rsidRPr="005D5EE2" w:rsidRDefault="00D90697" w:rsidP="00C63D06">
      <w:pPr>
        <w:widowControl w:val="0"/>
        <w:autoSpaceDE w:val="0"/>
        <w:autoSpaceDN w:val="0"/>
        <w:adjustRightInd w:val="0"/>
        <w:spacing w:line="360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sectPr w:rsidR="00D90697" w:rsidRPr="005D5EE2" w:rsidSect="0072601A">
          <w:headerReference w:type="default" r:id="rId8"/>
          <w:foot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DF029E6" w14:textId="67D11329" w:rsidR="0086063E" w:rsidRPr="005D5EE2" w:rsidRDefault="0086063E" w:rsidP="00C63D06">
      <w:pPr>
        <w:widowControl w:val="0"/>
        <w:autoSpaceDE w:val="0"/>
        <w:autoSpaceDN w:val="0"/>
        <w:adjustRightInd w:val="0"/>
        <w:spacing w:line="360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Postgraduate Certificate in Higher Education, University of Warwick</w:t>
      </w:r>
      <w:r w:rsidR="00C837DA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England, 2008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. </w:t>
      </w:r>
    </w:p>
    <w:p w14:paraId="5AD9099F" w14:textId="53531105" w:rsidR="00573666" w:rsidRPr="005D5EE2" w:rsidRDefault="00573666" w:rsidP="00C63D0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5861E1AB" w14:textId="77777777" w:rsidR="001D334E" w:rsidRPr="005D5EE2" w:rsidRDefault="001D334E" w:rsidP="00653C8D">
      <w:pPr>
        <w:widowControl w:val="0"/>
        <w:autoSpaceDE w:val="0"/>
        <w:autoSpaceDN w:val="0"/>
        <w:adjustRightInd w:val="0"/>
        <w:spacing w:line="360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6052567C" w14:textId="2FDBE46A" w:rsidR="00D90697" w:rsidRPr="005D5EE2" w:rsidRDefault="00995550" w:rsidP="007F65D9">
      <w:pPr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>EMPLOYMENT</w:t>
      </w:r>
    </w:p>
    <w:p w14:paraId="387E96BD" w14:textId="6B69B549" w:rsidR="006A77B5" w:rsidRPr="005D5EE2" w:rsidRDefault="006A77B5" w:rsidP="00FF082F">
      <w:pPr>
        <w:jc w:val="both"/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</w:p>
    <w:p w14:paraId="4406E7A8" w14:textId="203A0F7F" w:rsidR="006A77B5" w:rsidRPr="005D5EE2" w:rsidRDefault="006A77B5" w:rsidP="00FF082F">
      <w:pPr>
        <w:jc w:val="both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>Seren Books</w:t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  <w:t>Poetry Editor</w:t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7F2FC7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7F2FC7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7F2FC7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7F2FC7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2022-Present</w:t>
      </w:r>
    </w:p>
    <w:p w14:paraId="56B872F1" w14:textId="684B6AB6" w:rsidR="007F2FC7" w:rsidRPr="005D5EE2" w:rsidRDefault="007F2FC7" w:rsidP="00FF082F">
      <w:pPr>
        <w:jc w:val="both"/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 xml:space="preserve">Co-director of the </w:t>
      </w:r>
      <w:proofErr w:type="spellStart"/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>Seren</w:t>
      </w:r>
      <w:proofErr w:type="spellEnd"/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 xml:space="preserve"> Cardiff Poetry Festival</w:t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A76F6E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A76F6E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A76F6E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2022-Present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</w:p>
    <w:p w14:paraId="515CAF8C" w14:textId="6C9B6336" w:rsidR="006A77B5" w:rsidRPr="005D5EE2" w:rsidRDefault="006A77B5" w:rsidP="00FF082F">
      <w:pPr>
        <w:jc w:val="both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i/>
          <w:color w:val="000000" w:themeColor="text1"/>
          <w:spacing w:val="8"/>
        </w:rPr>
        <w:t>Poetry Wales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>Editor</w:t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7F2FC7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7F2FC7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7F2FC7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="007F2FC7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2021-Present</w:t>
      </w:r>
    </w:p>
    <w:p w14:paraId="70EB6A94" w14:textId="77777777" w:rsidR="006A77B5" w:rsidRPr="005D5EE2" w:rsidRDefault="006A77B5" w:rsidP="00FF082F">
      <w:pPr>
        <w:jc w:val="both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2DCF78D2" w14:textId="77777777" w:rsidR="00995550" w:rsidRPr="005D5EE2" w:rsidRDefault="00995550" w:rsidP="00FF082F">
      <w:pPr>
        <w:jc w:val="both"/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</w:p>
    <w:p w14:paraId="103116E0" w14:textId="77777777" w:rsidR="00995550" w:rsidRPr="005D5EE2" w:rsidRDefault="00995550" w:rsidP="00FF08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sectPr w:rsidR="00995550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1330FAB" w14:textId="3049BCB5" w:rsidR="007E486C" w:rsidRPr="005D5EE2" w:rsidRDefault="00577F2F" w:rsidP="00FF08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>The Ohio State University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English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7E486C"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>Senior Lecturer</w:t>
      </w:r>
      <w:r w:rsidR="007E486C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7E486C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7E486C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2021- Present</w:t>
      </w:r>
    </w:p>
    <w:p w14:paraId="7CCF0E69" w14:textId="17D93782" w:rsidR="00577F2F" w:rsidRPr="005D5EE2" w:rsidRDefault="00577F2F" w:rsidP="007E486C">
      <w:pPr>
        <w:widowControl w:val="0"/>
        <w:autoSpaceDE w:val="0"/>
        <w:autoSpaceDN w:val="0"/>
        <w:adjustRightInd w:val="0"/>
        <w:spacing w:line="276" w:lineRule="auto"/>
        <w:ind w:left="4320"/>
        <w:jc w:val="both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 xml:space="preserve">Assistant Professor </w:t>
      </w: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(.49 FTE)</w:t>
      </w: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2018-</w:t>
      </w:r>
      <w:r w:rsidR="007E486C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2021</w:t>
      </w:r>
    </w:p>
    <w:p w14:paraId="2E68DDD0" w14:textId="6686B3DD" w:rsidR="00577F2F" w:rsidRPr="005D5EE2" w:rsidRDefault="00577F2F" w:rsidP="006A77B5">
      <w:pPr>
        <w:widowControl w:val="0"/>
        <w:autoSpaceDE w:val="0"/>
        <w:autoSpaceDN w:val="0"/>
        <w:adjustRightInd w:val="0"/>
        <w:spacing w:line="276" w:lineRule="auto"/>
        <w:ind w:left="3600" w:firstLine="720"/>
        <w:jc w:val="both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Visiting Assistant Professor       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201</w:t>
      </w:r>
      <w:r w:rsidR="00D17AC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-2018</w:t>
      </w:r>
    </w:p>
    <w:p w14:paraId="7032BF02" w14:textId="77777777" w:rsidR="00577F2F" w:rsidRPr="005D5EE2" w:rsidRDefault="00577F2F" w:rsidP="00FF08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3EE9B306" w14:textId="370905DD" w:rsidR="00995550" w:rsidRPr="005D5EE2" w:rsidRDefault="00995550" w:rsidP="00FF08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sectPr w:rsidR="00995550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DD46E1D" w14:textId="77777777" w:rsidR="005D5EE2" w:rsidRPr="005D5EE2" w:rsidRDefault="00FF082F" w:rsidP="00FF082F">
      <w:pPr>
        <w:spacing w:line="360" w:lineRule="auto"/>
        <w:jc w:val="both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b/>
          <w:color w:val="000000" w:themeColor="text1"/>
          <w:spacing w:val="8"/>
        </w:rPr>
        <w:t>Service</w:t>
      </w:r>
      <w:r w:rsidRPr="005D5EE2">
        <w:rPr>
          <w:rFonts w:ascii="Goudy Old Style" w:hAnsi="Goudy Old Style"/>
          <w:color w:val="000000" w:themeColor="text1"/>
          <w:spacing w:val="8"/>
        </w:rPr>
        <w:t>: E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xternal examiner at Kenyon College (Ohio), University of Barcelona, University of Vigo, and Victoria University, Australia. </w:t>
      </w:r>
      <w:r w:rsidRPr="005D5EE2">
        <w:rPr>
          <w:rFonts w:ascii="Goudy Old Style" w:hAnsi="Goudy Old Style"/>
          <w:color w:val="000000" w:themeColor="text1"/>
          <w:spacing w:val="8"/>
        </w:rPr>
        <w:t>Served on OSU’s English Department Council, English Executive Committee</w:t>
      </w:r>
      <w:r w:rsidR="00031DCC" w:rsidRPr="005D5EE2">
        <w:rPr>
          <w:rFonts w:ascii="Goudy Old Style" w:hAnsi="Goudy Old Style"/>
          <w:color w:val="000000" w:themeColor="text1"/>
          <w:spacing w:val="8"/>
        </w:rPr>
        <w:t xml:space="preserve"> and Committee for the Integrated Major in Mathematics and English</w:t>
      </w:r>
      <w:r w:rsidRPr="005D5EE2">
        <w:rPr>
          <w:rFonts w:ascii="Goudy Old Style" w:hAnsi="Goudy Old Style"/>
          <w:color w:val="000000" w:themeColor="text1"/>
          <w:spacing w:val="8"/>
        </w:rPr>
        <w:t>. Anti-</w:t>
      </w:r>
    </w:p>
    <w:p w14:paraId="2408E9B8" w14:textId="77777777" w:rsidR="005D5EE2" w:rsidRPr="005D5EE2" w:rsidRDefault="005D5EE2" w:rsidP="00FF082F">
      <w:pPr>
        <w:spacing w:line="360" w:lineRule="auto"/>
        <w:jc w:val="both"/>
        <w:rPr>
          <w:rFonts w:ascii="Goudy Old Style" w:hAnsi="Goudy Old Style"/>
          <w:color w:val="000000" w:themeColor="text1"/>
          <w:spacing w:val="8"/>
        </w:rPr>
      </w:pPr>
    </w:p>
    <w:p w14:paraId="01AC394E" w14:textId="77777777" w:rsidR="005D5EE2" w:rsidRPr="005D5EE2" w:rsidRDefault="005D5EE2" w:rsidP="00FF082F">
      <w:pPr>
        <w:spacing w:line="360" w:lineRule="auto"/>
        <w:jc w:val="both"/>
        <w:rPr>
          <w:rFonts w:ascii="Goudy Old Style" w:hAnsi="Goudy Old Style"/>
          <w:color w:val="000000" w:themeColor="text1"/>
          <w:spacing w:val="8"/>
        </w:rPr>
      </w:pPr>
    </w:p>
    <w:p w14:paraId="330CAA2C" w14:textId="105C3D4B" w:rsidR="00995550" w:rsidRPr="005D5EE2" w:rsidRDefault="00FF082F" w:rsidP="005D5EE2">
      <w:pPr>
        <w:spacing w:line="360" w:lineRule="auto"/>
        <w:jc w:val="both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sectPr w:rsidR="00995550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violence advocacy work for the United Nations’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HeforShe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>, National Women’s Studies Association, the American Women’s Medical Association, and more.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Faculty advisor for It’s </w:t>
      </w:r>
      <w:proofErr w:type="gramStart"/>
      <w:r w:rsidRPr="005D5EE2">
        <w:rPr>
          <w:rFonts w:ascii="Goudy Old Style" w:hAnsi="Goudy Old Style"/>
          <w:color w:val="000000" w:themeColor="text1"/>
          <w:spacing w:val="8"/>
        </w:rPr>
        <w:t>On</w:t>
      </w:r>
      <w:proofErr w:type="gramEnd"/>
      <w:r w:rsidRPr="005D5EE2">
        <w:rPr>
          <w:rFonts w:ascii="Goudy Old Style" w:hAnsi="Goudy Old Style"/>
          <w:color w:val="000000" w:themeColor="text1"/>
          <w:spacing w:val="8"/>
        </w:rPr>
        <w:t xml:space="preserve"> Us.</w:t>
      </w:r>
      <w:r w:rsidRPr="005D5EE2">
        <w:rPr>
          <w:rFonts w:ascii="Goudy Old Style" w:eastAsiaTheme="minorEastAsia" w:hAnsi="Goudy Old Style" w:cs="Calibri"/>
          <w:color w:val="000000" w:themeColor="text1"/>
          <w:spacing w:val="8"/>
        </w:rPr>
        <w:t xml:space="preserve"> Reader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for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Feminist Theory, Feminist Formations, Feminist Media Studies, Contemporary Women’s Writing, </w:t>
      </w:r>
      <w:r w:rsidRPr="005D5EE2">
        <w:rPr>
          <w:rFonts w:ascii="Goudy Old Style" w:hAnsi="Goudy Old Style"/>
          <w:color w:val="000000" w:themeColor="text1"/>
          <w:spacing w:val="8"/>
        </w:rPr>
        <w:t>Palgrave Macmillan</w:t>
      </w:r>
      <w:r w:rsidR="00A76F6E">
        <w:rPr>
          <w:rFonts w:ascii="Goudy Old Style" w:hAnsi="Goudy Old Style"/>
          <w:color w:val="000000" w:themeColor="text1"/>
          <w:spacing w:val="8"/>
        </w:rPr>
        <w:t xml:space="preserve"> etc.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</w:t>
      </w:r>
    </w:p>
    <w:p w14:paraId="18FD1140" w14:textId="77777777" w:rsidR="00995550" w:rsidRPr="005D5EE2" w:rsidRDefault="00995550" w:rsidP="00FF082F">
      <w:pPr>
        <w:snapToGrid w:val="0"/>
        <w:spacing w:line="360" w:lineRule="auto"/>
        <w:jc w:val="both"/>
        <w:rPr>
          <w:rFonts w:ascii="Goudy Old Style" w:hAnsi="Goudy Old Style"/>
          <w:b/>
          <w:iCs/>
          <w:color w:val="000000" w:themeColor="text1"/>
          <w:spacing w:val="8"/>
        </w:rPr>
        <w:sectPr w:rsidR="00995550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317523E" w14:textId="2D3B1621" w:rsidR="003A213F" w:rsidRPr="005D5EE2" w:rsidRDefault="00577F2F" w:rsidP="007E486C">
      <w:pPr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t>Northampton University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English.   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 </w:t>
      </w:r>
      <w:r w:rsidR="00FB5AA8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 xml:space="preserve">Visiting </w:t>
      </w:r>
      <w:r w:rsidR="003A213F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Research Fellow    </w:t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      </w:t>
      </w:r>
      <w:r w:rsidR="00C250EB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 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FB5A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</w:t>
      </w:r>
      <w:r w:rsidR="00470C2E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09</w:t>
      </w:r>
      <w:r w:rsidR="00FB5A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-2013</w:t>
      </w:r>
    </w:p>
    <w:p w14:paraId="05973747" w14:textId="77777777" w:rsidR="00577F2F" w:rsidRPr="005D5EE2" w:rsidRDefault="00577F2F" w:rsidP="00FF08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udy Old Style" w:hAnsi="Goudy Old Style"/>
          <w:color w:val="000000" w:themeColor="text1"/>
          <w:spacing w:val="8"/>
        </w:rPr>
      </w:pPr>
    </w:p>
    <w:p w14:paraId="539A34D2" w14:textId="241B5B93" w:rsidR="007F65D9" w:rsidRPr="005D5EE2" w:rsidRDefault="00FD620C" w:rsidP="00FF08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Visiting r</w:t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esearch position in English and Creative Writing </w:t>
      </w:r>
      <w:r w:rsidR="00162417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</w:t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during time based in USA</w:t>
      </w:r>
      <w:r w:rsidR="00162417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).</w:t>
      </w:r>
      <w:r w:rsidR="00470C2E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="00470C2E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Service:</w:t>
      </w:r>
      <w:r w:rsidR="00470C2E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Reader for Rutgers University Press, </w:t>
      </w:r>
      <w:r w:rsidR="003A213F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Life Writing, Orbis </w:t>
      </w:r>
      <w:proofErr w:type="spellStart"/>
      <w:r w:rsidR="003A213F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Litteraum</w:t>
      </w:r>
      <w:proofErr w:type="spellEnd"/>
      <w:r w:rsidR="003A213F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, </w:t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and </w:t>
      </w:r>
      <w:r w:rsidR="00505A81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ABES</w:t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. Reviewer for </w:t>
      </w:r>
      <w:r w:rsidR="003A213F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Contemporary Women’s Writing, IJWWE, </w:t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and </w:t>
      </w:r>
      <w:r w:rsidR="003A213F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English Studies. </w:t>
      </w:r>
    </w:p>
    <w:p w14:paraId="1B952BF1" w14:textId="77777777" w:rsidR="007F65D9" w:rsidRPr="005D5EE2" w:rsidRDefault="007F65D9" w:rsidP="007F65D9">
      <w:pPr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</w:p>
    <w:p w14:paraId="3B743FCA" w14:textId="6172BE44" w:rsidR="00031DCC" w:rsidRPr="005D5EE2" w:rsidRDefault="003A213F" w:rsidP="007F65D9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Northampton Un</w:t>
      </w:r>
      <w:r w:rsidR="00C250EB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iversity, England.    </w:t>
      </w:r>
      <w:r w:rsidR="00031DCC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C250EB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 </w:t>
      </w:r>
      <w:r w:rsidR="00031DCC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  </w:t>
      </w:r>
      <w:r w:rsidR="00577F2F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Lecturer</w:t>
      </w:r>
      <w:r w:rsidR="00031DCC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 xml:space="preserve"> </w:t>
      </w:r>
      <w:r w:rsidR="00031DCC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ab/>
      </w:r>
      <w:r w:rsidR="00031DCC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ab/>
      </w:r>
      <w:r w:rsidR="00031DCC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ab/>
      </w:r>
      <w:r w:rsidR="00031DCC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ab/>
      </w:r>
      <w:r w:rsidR="00031DCC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2007 – 2009.</w:t>
      </w:r>
    </w:p>
    <w:p w14:paraId="4395BA14" w14:textId="0450E76D" w:rsidR="00577F2F" w:rsidRPr="005D5EE2" w:rsidRDefault="00031DCC" w:rsidP="00031DCC">
      <w:pPr>
        <w:ind w:left="4320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 xml:space="preserve">   (Equivalent of Assistant Professor)</w:t>
      </w:r>
      <w:r w:rsidR="00577F2F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 xml:space="preserve"> </w:t>
      </w:r>
    </w:p>
    <w:p w14:paraId="554C65EA" w14:textId="77777777" w:rsidR="001B3BF3" w:rsidRPr="005D5EE2" w:rsidRDefault="001B3BF3" w:rsidP="001B3BF3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1F819ED9" w14:textId="77777777" w:rsidR="00C250EB" w:rsidRPr="005D5EE2" w:rsidRDefault="00C250EB" w:rsidP="00C250EB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0292A0A0" w14:textId="4C7A7052" w:rsidR="003A213F" w:rsidRPr="005D5EE2" w:rsidRDefault="00577F2F" w:rsidP="00C250EB">
      <w:pPr>
        <w:widowControl w:val="0"/>
        <w:autoSpaceDE w:val="0"/>
        <w:autoSpaceDN w:val="0"/>
        <w:adjustRightInd w:val="0"/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University of Warwick, England.            </w:t>
      </w:r>
      <w:r w:rsidR="003A213F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Postgraduate Fellow 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3A21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2004-2007.</w:t>
      </w:r>
    </w:p>
    <w:p w14:paraId="3971F568" w14:textId="77777777" w:rsidR="00162417" w:rsidRPr="005D5EE2" w:rsidRDefault="00162417" w:rsidP="00F87B80">
      <w:pPr>
        <w:pBdr>
          <w:bottom w:val="single" w:sz="12" w:space="1" w:color="auto"/>
        </w:pBdr>
        <w:spacing w:line="360" w:lineRule="auto"/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</w:p>
    <w:p w14:paraId="21DC5804" w14:textId="77777777" w:rsidR="003A5E62" w:rsidRPr="005D5EE2" w:rsidRDefault="003A5E62" w:rsidP="003A5E6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1D2964DA" w14:textId="77777777" w:rsidR="003A5E62" w:rsidRPr="005D5EE2" w:rsidRDefault="003A5E62" w:rsidP="003A5E6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sectPr w:rsidR="003A5E62" w:rsidRPr="005D5EE2" w:rsidSect="0072601A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2A532D7" w14:textId="1918EFF4" w:rsidR="00A747E8" w:rsidRPr="005D5EE2" w:rsidRDefault="00A747E8" w:rsidP="00A747E8">
      <w:pPr>
        <w:rPr>
          <w:rFonts w:ascii="Goudy Old Style" w:eastAsiaTheme="minorEastAsia" w:hAnsi="Goudy Old Style" w:cs="Helvetica Neue"/>
          <w:b/>
          <w:iCs/>
          <w:spacing w:val="8"/>
        </w:rPr>
      </w:pPr>
      <w:r w:rsidRPr="005D5EE2">
        <w:rPr>
          <w:rFonts w:ascii="Goudy Old Style" w:eastAsiaTheme="minorEastAsia" w:hAnsi="Goudy Old Style" w:cs="Helvetica Neue"/>
          <w:b/>
          <w:spacing w:val="8"/>
        </w:rPr>
        <w:t>GRANTS</w:t>
      </w:r>
    </w:p>
    <w:p w14:paraId="6498356C" w14:textId="77777777" w:rsidR="00A76F6E" w:rsidRDefault="00A76F6E" w:rsidP="005D5EE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68579B85" w14:textId="1C077174" w:rsidR="005D5EE2" w:rsidRPr="005D5EE2" w:rsidRDefault="005D5EE2" w:rsidP="005D5EE2">
      <w:pPr>
        <w:spacing w:line="276" w:lineRule="auto"/>
        <w:rPr>
          <w:rFonts w:ascii="Goudy Old Style" w:hAnsi="Goudy Old Style"/>
          <w:i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Welsh Books Council, Franchise Funding for Magazines, </w:t>
      </w:r>
      <w:r w:rsidRPr="005D5EE2">
        <w:rPr>
          <w:rFonts w:ascii="Goudy Old Style" w:hAnsi="Goudy Old Style"/>
          <w:i/>
          <w:iCs/>
          <w:color w:val="000000" w:themeColor="text1"/>
          <w:spacing w:val="8"/>
        </w:rPr>
        <w:t xml:space="preserve">Poetry Wales </w:t>
      </w:r>
    </w:p>
    <w:p w14:paraId="03F62E63" w14:textId="77777777" w:rsidR="005D5EE2" w:rsidRPr="005D5EE2" w:rsidRDefault="005D5EE2" w:rsidP="005D5EE2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£100,000 / $125,000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  <w:t>2024-2028</w:t>
      </w:r>
    </w:p>
    <w:p w14:paraId="39417D63" w14:textId="77777777" w:rsidR="005D5EE2" w:rsidRDefault="005D5EE2" w:rsidP="005D5EE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7C2787E2" w14:textId="77777777" w:rsidR="00A76F6E" w:rsidRDefault="00A76F6E" w:rsidP="005D5EE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>
        <w:rPr>
          <w:rFonts w:ascii="Goudy Old Style" w:hAnsi="Goudy Old Style"/>
          <w:color w:val="000000" w:themeColor="text1"/>
          <w:spacing w:val="8"/>
        </w:rPr>
        <w:t xml:space="preserve">British Council, Speaking Volumes for </w:t>
      </w:r>
      <w:r>
        <w:rPr>
          <w:rFonts w:ascii="Goudy Old Style" w:hAnsi="Goudy Old Style"/>
          <w:i/>
          <w:iCs/>
          <w:color w:val="000000" w:themeColor="text1"/>
          <w:spacing w:val="8"/>
        </w:rPr>
        <w:t xml:space="preserve">Poetry Wales </w:t>
      </w:r>
      <w:r>
        <w:rPr>
          <w:rFonts w:ascii="Goudy Old Style" w:hAnsi="Goudy Old Style"/>
          <w:color w:val="000000" w:themeColor="text1"/>
          <w:spacing w:val="8"/>
        </w:rPr>
        <w:t>project collaboration</w:t>
      </w:r>
    </w:p>
    <w:p w14:paraId="1420D7EB" w14:textId="60F00434" w:rsidR="00A76F6E" w:rsidRDefault="00A76F6E" w:rsidP="00A76F6E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>
        <w:rPr>
          <w:rFonts w:ascii="Goudy Old Style" w:hAnsi="Goudy Old Style"/>
          <w:color w:val="000000" w:themeColor="text1"/>
          <w:spacing w:val="8"/>
        </w:rPr>
        <w:t xml:space="preserve">with Zimbabwean poets </w:t>
      </w:r>
      <w:r w:rsidRPr="005D5EE2">
        <w:rPr>
          <w:rFonts w:ascii="Goudy Old Style" w:hAnsi="Goudy Old Style"/>
          <w:color w:val="000000" w:themeColor="text1"/>
          <w:spacing w:val="8"/>
        </w:rPr>
        <w:t>£</w:t>
      </w:r>
      <w:r>
        <w:rPr>
          <w:rFonts w:ascii="Goudy Old Style" w:hAnsi="Goudy Old Style"/>
          <w:color w:val="000000" w:themeColor="text1"/>
          <w:spacing w:val="8"/>
        </w:rPr>
        <w:t>6500</w:t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  <w:t>2024</w:t>
      </w:r>
    </w:p>
    <w:p w14:paraId="59DC74A2" w14:textId="77777777" w:rsidR="00A76F6E" w:rsidRPr="005D5EE2" w:rsidRDefault="00A76F6E" w:rsidP="00A76F6E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48E75022" w14:textId="66E9ED6B" w:rsidR="00A76F6E" w:rsidRDefault="00A76F6E" w:rsidP="005D5EE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>
        <w:rPr>
          <w:rFonts w:ascii="Goudy Old Style" w:hAnsi="Goudy Old Style"/>
          <w:color w:val="000000" w:themeColor="text1"/>
          <w:spacing w:val="8"/>
        </w:rPr>
        <w:t>Columbus Greater Arts Council, Project Grant</w:t>
      </w:r>
      <w:r>
        <w:rPr>
          <w:rFonts w:ascii="Goudy Old Style" w:hAnsi="Goudy Old Style"/>
          <w:color w:val="000000" w:themeColor="text1"/>
          <w:spacing w:val="8"/>
        </w:rPr>
        <w:t xml:space="preserve"> $10,000</w:t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</w:r>
      <w:r>
        <w:rPr>
          <w:rFonts w:ascii="Goudy Old Style" w:hAnsi="Goudy Old Style"/>
          <w:color w:val="000000" w:themeColor="text1"/>
          <w:spacing w:val="8"/>
        </w:rPr>
        <w:tab/>
        <w:t>2024</w:t>
      </w:r>
    </w:p>
    <w:p w14:paraId="50048E85" w14:textId="77777777" w:rsidR="00A76F6E" w:rsidRPr="005D5EE2" w:rsidRDefault="00A76F6E" w:rsidP="005D5EE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1BC51036" w14:textId="1F531ABF" w:rsidR="005D5EE2" w:rsidRPr="005D5EE2" w:rsidRDefault="005D5EE2" w:rsidP="005D5EE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Ohio Arts Council, Individual Grant $4000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  <w:t>2024</w:t>
      </w:r>
      <w:r w:rsidRPr="005D5EE2">
        <w:rPr>
          <w:rFonts w:ascii="Goudy Old Style" w:hAnsi="Goudy Old Style"/>
          <w:color w:val="000000" w:themeColor="text1"/>
          <w:spacing w:val="8"/>
        </w:rPr>
        <w:br/>
      </w:r>
    </w:p>
    <w:p w14:paraId="74947B08" w14:textId="77777777" w:rsidR="005D5EE2" w:rsidRPr="005D5EE2" w:rsidRDefault="005D5EE2" w:rsidP="005D5EE2">
      <w:pPr>
        <w:spacing w:line="276" w:lineRule="auto"/>
        <w:rPr>
          <w:rFonts w:ascii="Goudy Old Style" w:hAnsi="Goudy Old Style"/>
          <w:i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Welsh Books Council, New Audiences Grant for </w:t>
      </w:r>
      <w:r w:rsidRPr="005D5EE2">
        <w:rPr>
          <w:rFonts w:ascii="Goudy Old Style" w:hAnsi="Goudy Old Style"/>
          <w:i/>
          <w:iCs/>
          <w:color w:val="000000" w:themeColor="text1"/>
          <w:spacing w:val="8"/>
        </w:rPr>
        <w:t xml:space="preserve">Poetry Wales </w:t>
      </w:r>
    </w:p>
    <w:p w14:paraId="618C8EBF" w14:textId="2C8B3674" w:rsidR="005D5EE2" w:rsidRPr="005D5EE2" w:rsidRDefault="005D5EE2" w:rsidP="005D5EE2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Strand A £2650 / $3300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  <w:t>2024</w:t>
      </w:r>
    </w:p>
    <w:p w14:paraId="731EC9F9" w14:textId="084103DD" w:rsidR="005D5EE2" w:rsidRPr="005D5EE2" w:rsidRDefault="005D5EE2" w:rsidP="005D5EE2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Strand B £4000 / $5000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  <w:t>2024</w:t>
      </w:r>
    </w:p>
    <w:p w14:paraId="36A7723C" w14:textId="77777777" w:rsidR="005D5EE2" w:rsidRPr="005D5EE2" w:rsidRDefault="005D5EE2" w:rsidP="007E486C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5A9C5096" w14:textId="76BE0A2A" w:rsidR="005D5EE2" w:rsidRPr="005D5EE2" w:rsidRDefault="005D5EE2" w:rsidP="005D5EE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Welsh Books council, New Audiences Grant for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MODRON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£6000 /$7500</w:t>
      </w:r>
      <w:r w:rsidRPr="005D5EE2">
        <w:rPr>
          <w:rFonts w:ascii="Goudy Old Style" w:hAnsi="Goudy Old Style"/>
          <w:color w:val="000000" w:themeColor="text1"/>
          <w:spacing w:val="8"/>
        </w:rPr>
        <w:tab/>
        <w:t>2024</w:t>
      </w:r>
    </w:p>
    <w:p w14:paraId="39CC714B" w14:textId="77777777" w:rsidR="005D5EE2" w:rsidRPr="005D5EE2" w:rsidRDefault="005D5EE2" w:rsidP="005D5EE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  <w:t>(with Kristian Evans)</w:t>
      </w:r>
    </w:p>
    <w:p w14:paraId="620A43A6" w14:textId="77777777" w:rsidR="00570EA3" w:rsidRPr="005D5EE2" w:rsidRDefault="00570EA3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3E24D9DD" w14:textId="64DA3082" w:rsidR="00570EA3" w:rsidRPr="005D5EE2" w:rsidRDefault="00570EA3" w:rsidP="00501877">
      <w:pPr>
        <w:spacing w:line="276" w:lineRule="auto"/>
        <w:rPr>
          <w:rFonts w:ascii="Goudy Old Style" w:hAnsi="Goudy Old Style"/>
          <w:i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Welsh Books Council, New Audience</w:t>
      </w:r>
      <w:r w:rsidR="007E486C" w:rsidRPr="005D5EE2">
        <w:rPr>
          <w:rFonts w:ascii="Goudy Old Style" w:hAnsi="Goudy Old Style"/>
          <w:color w:val="000000" w:themeColor="text1"/>
          <w:spacing w:val="8"/>
        </w:rPr>
        <w:t>s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Grant for </w:t>
      </w:r>
      <w:r w:rsidRPr="005D5EE2">
        <w:rPr>
          <w:rFonts w:ascii="Goudy Old Style" w:hAnsi="Goudy Old Style"/>
          <w:i/>
          <w:iCs/>
          <w:color w:val="000000" w:themeColor="text1"/>
          <w:spacing w:val="8"/>
        </w:rPr>
        <w:t xml:space="preserve">Poetry Wales </w:t>
      </w:r>
      <w:r w:rsidR="005D5EE2" w:rsidRPr="005D5EE2">
        <w:rPr>
          <w:rFonts w:ascii="Goudy Old Style" w:hAnsi="Goudy Old Style"/>
          <w:color w:val="000000" w:themeColor="text1"/>
          <w:spacing w:val="8"/>
        </w:rPr>
        <w:t>£6,250</w:t>
      </w:r>
      <w:r w:rsidR="007E486C" w:rsidRPr="005D5EE2">
        <w:rPr>
          <w:rFonts w:ascii="Goudy Old Style" w:hAnsi="Goudy Old Style"/>
          <w:color w:val="000000" w:themeColor="text1"/>
          <w:spacing w:val="8"/>
        </w:rPr>
        <w:t xml:space="preserve"> / $</w:t>
      </w:r>
      <w:r w:rsidR="005D5EE2" w:rsidRPr="005D5EE2">
        <w:rPr>
          <w:rFonts w:ascii="Goudy Old Style" w:hAnsi="Goudy Old Style"/>
          <w:color w:val="000000" w:themeColor="text1"/>
          <w:spacing w:val="8"/>
        </w:rPr>
        <w:t xml:space="preserve">7800 </w:t>
      </w:r>
      <w:r w:rsidRPr="005D5EE2">
        <w:rPr>
          <w:rFonts w:ascii="Goudy Old Style" w:hAnsi="Goudy Old Style"/>
          <w:color w:val="000000" w:themeColor="text1"/>
          <w:spacing w:val="8"/>
        </w:rPr>
        <w:t>2023</w:t>
      </w:r>
    </w:p>
    <w:p w14:paraId="33587021" w14:textId="77777777" w:rsidR="00570EA3" w:rsidRPr="005D5EE2" w:rsidRDefault="00570EA3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38562D5B" w14:textId="4B9459B2" w:rsidR="00031DCC" w:rsidRPr="005D5EE2" w:rsidRDefault="00031DCC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Welsh Books council, New Audiences Grant for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MODRON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</w:t>
      </w:r>
      <w:r w:rsidR="005D5EE2" w:rsidRPr="005D5EE2">
        <w:rPr>
          <w:rFonts w:ascii="Goudy Old Style" w:hAnsi="Goudy Old Style"/>
          <w:color w:val="000000" w:themeColor="text1"/>
          <w:spacing w:val="8"/>
        </w:rPr>
        <w:t>£4,975</w:t>
      </w:r>
      <w:r w:rsidR="007E486C" w:rsidRPr="005D5EE2">
        <w:rPr>
          <w:rFonts w:ascii="Goudy Old Style" w:hAnsi="Goudy Old Style"/>
          <w:color w:val="000000" w:themeColor="text1"/>
          <w:spacing w:val="8"/>
        </w:rPr>
        <w:t xml:space="preserve"> /$</w:t>
      </w:r>
      <w:r w:rsidR="005D5EE2" w:rsidRPr="005D5EE2">
        <w:rPr>
          <w:rFonts w:ascii="Goudy Old Style" w:hAnsi="Goudy Old Style"/>
          <w:color w:val="000000" w:themeColor="text1"/>
          <w:spacing w:val="8"/>
        </w:rPr>
        <w:t>6200</w:t>
      </w:r>
      <w:r w:rsidRPr="005D5EE2">
        <w:rPr>
          <w:rFonts w:ascii="Goudy Old Style" w:hAnsi="Goudy Old Style"/>
          <w:color w:val="000000" w:themeColor="text1"/>
          <w:spacing w:val="8"/>
        </w:rPr>
        <w:tab/>
        <w:t>202</w:t>
      </w:r>
      <w:r w:rsidR="00570EA3" w:rsidRPr="005D5EE2">
        <w:rPr>
          <w:rFonts w:ascii="Goudy Old Style" w:hAnsi="Goudy Old Style"/>
          <w:color w:val="000000" w:themeColor="text1"/>
          <w:spacing w:val="8"/>
        </w:rPr>
        <w:t>3</w:t>
      </w:r>
    </w:p>
    <w:p w14:paraId="69BC1CD6" w14:textId="3EB36424" w:rsidR="00570EA3" w:rsidRPr="005D5EE2" w:rsidRDefault="00570EA3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lastRenderedPageBreak/>
        <w:tab/>
        <w:t>(with Kristian Evans)</w:t>
      </w:r>
    </w:p>
    <w:p w14:paraId="4D8947B6" w14:textId="77777777" w:rsidR="00031DCC" w:rsidRPr="005D5EE2" w:rsidRDefault="00031DCC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3609A1E4" w14:textId="77777777" w:rsidR="007E486C" w:rsidRPr="005D5EE2" w:rsidRDefault="008222E6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Welsh Books Council, New Audiences Grant</w:t>
      </w:r>
      <w:r w:rsidR="00031DCC" w:rsidRPr="005D5EE2">
        <w:rPr>
          <w:rFonts w:ascii="Goudy Old Style" w:hAnsi="Goudy Old Style"/>
          <w:color w:val="000000" w:themeColor="text1"/>
          <w:spacing w:val="8"/>
        </w:rPr>
        <w:t xml:space="preserve"> for </w:t>
      </w:r>
      <w:r w:rsidR="00031DCC" w:rsidRPr="005D5EE2">
        <w:rPr>
          <w:rFonts w:ascii="Goudy Old Style" w:hAnsi="Goudy Old Style"/>
          <w:i/>
          <w:color w:val="000000" w:themeColor="text1"/>
          <w:spacing w:val="8"/>
        </w:rPr>
        <w:t>MODRON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</w:t>
      </w:r>
    </w:p>
    <w:p w14:paraId="1BCC1348" w14:textId="2D247A83" w:rsidR="00501877" w:rsidRPr="005D5EE2" w:rsidRDefault="007E486C" w:rsidP="007E486C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(with Kristian Evans)</w:t>
      </w:r>
      <w:r w:rsidR="005D5EE2" w:rsidRPr="005D5EE2">
        <w:rPr>
          <w:rFonts w:ascii="Goudy Old Style" w:hAnsi="Goudy Old Style"/>
          <w:color w:val="000000" w:themeColor="text1"/>
          <w:spacing w:val="8"/>
        </w:rPr>
        <w:t xml:space="preserve"> </w:t>
      </w:r>
      <w:r w:rsidR="008222E6" w:rsidRPr="005D5EE2">
        <w:rPr>
          <w:rFonts w:ascii="Goudy Old Style" w:hAnsi="Goudy Old Style"/>
          <w:color w:val="000000" w:themeColor="text1"/>
          <w:spacing w:val="8"/>
        </w:rPr>
        <w:t>£10,000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/ $12,400</w:t>
      </w:r>
      <w:r w:rsidR="008222E6" w:rsidRPr="005D5EE2">
        <w:rPr>
          <w:rFonts w:ascii="Goudy Old Style" w:hAnsi="Goudy Old Style"/>
          <w:color w:val="000000" w:themeColor="text1"/>
          <w:spacing w:val="8"/>
        </w:rPr>
        <w:tab/>
      </w:r>
      <w:r w:rsidR="008222E6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="008222E6" w:rsidRPr="005D5EE2">
        <w:rPr>
          <w:rFonts w:ascii="Goudy Old Style" w:hAnsi="Goudy Old Style"/>
          <w:color w:val="000000" w:themeColor="text1"/>
          <w:spacing w:val="8"/>
        </w:rPr>
        <w:t>2022</w:t>
      </w:r>
    </w:p>
    <w:p w14:paraId="0A30D98C" w14:textId="47D7D4E5" w:rsidR="00570EA3" w:rsidRPr="005D5EE2" w:rsidRDefault="00570EA3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6EF85D8E" w14:textId="3A95DEC2" w:rsidR="00570EA3" w:rsidRPr="005D5EE2" w:rsidRDefault="00570EA3" w:rsidP="00501877">
      <w:pPr>
        <w:spacing w:line="276" w:lineRule="auto"/>
        <w:rPr>
          <w:rFonts w:ascii="Goudy Old Style" w:hAnsi="Goudy Old Style"/>
          <w:i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Welsh Books Council, New Audience</w:t>
      </w:r>
      <w:r w:rsidR="007E486C" w:rsidRPr="005D5EE2">
        <w:rPr>
          <w:rFonts w:ascii="Goudy Old Style" w:hAnsi="Goudy Old Style"/>
          <w:color w:val="000000" w:themeColor="text1"/>
          <w:spacing w:val="8"/>
        </w:rPr>
        <w:t>s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Grant for </w:t>
      </w:r>
      <w:r w:rsidRPr="005D5EE2">
        <w:rPr>
          <w:rFonts w:ascii="Goudy Old Style" w:hAnsi="Goudy Old Style"/>
          <w:i/>
          <w:iCs/>
          <w:color w:val="000000" w:themeColor="text1"/>
          <w:spacing w:val="8"/>
        </w:rPr>
        <w:t xml:space="preserve">Poetry Wales </w:t>
      </w:r>
      <w:r w:rsidRPr="005D5EE2">
        <w:rPr>
          <w:rFonts w:ascii="Goudy Old Style" w:hAnsi="Goudy Old Style"/>
          <w:color w:val="000000" w:themeColor="text1"/>
          <w:spacing w:val="8"/>
        </w:rPr>
        <w:t>£300</w:t>
      </w:r>
      <w:r w:rsidR="007E486C" w:rsidRPr="005D5EE2">
        <w:rPr>
          <w:rFonts w:ascii="Goudy Old Style" w:hAnsi="Goudy Old Style"/>
          <w:color w:val="000000" w:themeColor="text1"/>
          <w:spacing w:val="8"/>
        </w:rPr>
        <w:t xml:space="preserve"> / $370</w:t>
      </w:r>
      <w:r w:rsidRPr="005D5EE2">
        <w:rPr>
          <w:rFonts w:ascii="Goudy Old Style" w:hAnsi="Goudy Old Style"/>
          <w:color w:val="000000" w:themeColor="text1"/>
          <w:spacing w:val="8"/>
        </w:rPr>
        <w:tab/>
        <w:t>202</w:t>
      </w:r>
      <w:r w:rsidR="007E486C" w:rsidRPr="005D5EE2">
        <w:rPr>
          <w:rFonts w:ascii="Goudy Old Style" w:hAnsi="Goudy Old Style"/>
          <w:color w:val="000000" w:themeColor="text1"/>
          <w:spacing w:val="8"/>
        </w:rPr>
        <w:t>2</w:t>
      </w:r>
    </w:p>
    <w:p w14:paraId="30B8E1D8" w14:textId="77777777" w:rsidR="008222E6" w:rsidRPr="005D5EE2" w:rsidRDefault="008222E6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7F0C72A4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Arts Council of England, Grant for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Organisations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with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Magma Poetry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  <w:t>2020</w:t>
      </w:r>
    </w:p>
    <w:p w14:paraId="1B96F458" w14:textId="77777777" w:rsidR="00501877" w:rsidRPr="005D5EE2" w:rsidRDefault="00501877" w:rsidP="00501877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£14,500 / $18,000. </w:t>
      </w:r>
    </w:p>
    <w:p w14:paraId="092883B4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7251388D" w14:textId="37FE080F" w:rsidR="00501877" w:rsidRPr="005D5EE2" w:rsidRDefault="00501877" w:rsidP="00501877">
      <w:pPr>
        <w:spacing w:line="276" w:lineRule="auto"/>
        <w:rPr>
          <w:rFonts w:ascii="Goudy Old Style" w:hAnsi="Goudy Old Style"/>
          <w:spacing w:val="8"/>
        </w:rPr>
      </w:pPr>
      <w:r w:rsidRPr="005D5EE2">
        <w:rPr>
          <w:rFonts w:ascii="Goudy Old Style" w:hAnsi="Goudy Old Style"/>
          <w:spacing w:val="8"/>
        </w:rPr>
        <w:t>Spanish Ministry of Science renewal of grant for collaborative,</w:t>
      </w:r>
      <w:r w:rsidRPr="005D5EE2">
        <w:rPr>
          <w:rFonts w:ascii="Goudy Old Style" w:hAnsi="Goudy Old Style"/>
          <w:spacing w:val="8"/>
        </w:rPr>
        <w:tab/>
      </w:r>
      <w:r w:rsidR="00345F06" w:rsidRPr="005D5EE2">
        <w:rPr>
          <w:rFonts w:ascii="Goudy Old Style" w:hAnsi="Goudy Old Style"/>
          <w:spacing w:val="8"/>
        </w:rPr>
        <w:tab/>
      </w:r>
      <w:r w:rsidR="00345F06" w:rsidRPr="005D5EE2">
        <w:rPr>
          <w:rFonts w:ascii="Goudy Old Style" w:hAnsi="Goudy Old Style"/>
          <w:spacing w:val="8"/>
        </w:rPr>
        <w:tab/>
      </w:r>
      <w:r w:rsidRPr="005D5EE2">
        <w:rPr>
          <w:rFonts w:ascii="Goudy Old Style" w:hAnsi="Goudy Old Style"/>
          <w:spacing w:val="8"/>
        </w:rPr>
        <w:t>2019-2021</w:t>
      </w:r>
    </w:p>
    <w:p w14:paraId="30F360DA" w14:textId="23A91954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spacing w:val="8"/>
        </w:rPr>
        <w:tab/>
      </w:r>
      <w:r w:rsidR="00345F06" w:rsidRPr="005D5EE2">
        <w:rPr>
          <w:rFonts w:ascii="Goudy Old Style" w:hAnsi="Goudy Old Style"/>
          <w:spacing w:val="8"/>
        </w:rPr>
        <w:t xml:space="preserve">international </w:t>
      </w:r>
      <w:r w:rsidRPr="005D5EE2">
        <w:rPr>
          <w:rFonts w:ascii="Goudy Old Style" w:hAnsi="Goudy Old Style"/>
          <w:spacing w:val="8"/>
        </w:rPr>
        <w:t>project “Bodies in Transit” research group participant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</w:t>
      </w:r>
    </w:p>
    <w:p w14:paraId="03D746C4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  <w:t>£24,000 / $30,0000</w:t>
      </w:r>
    </w:p>
    <w:p w14:paraId="74C29030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67226A1C" w14:textId="2787FE4B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Wikipedia Fellow, National Women’s Studies Association General Academic 2019</w:t>
      </w:r>
    </w:p>
    <w:p w14:paraId="2E4DAAEF" w14:textId="77777777" w:rsidR="00501877" w:rsidRPr="005D5EE2" w:rsidRDefault="00501877" w:rsidP="00501877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Topics Cohort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74A368D7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3BF9EE07" w14:textId="27334ABB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Spanish Ministry of Science Grant for collaborative, international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  <w:t>2015-2019</w:t>
      </w:r>
    </w:p>
    <w:p w14:paraId="7E2D47FF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  <w:t xml:space="preserve">project “Bodies in Transit” – research group participant. </w:t>
      </w:r>
    </w:p>
    <w:p w14:paraId="2A301074" w14:textId="77777777" w:rsidR="00501877" w:rsidRPr="005D5EE2" w:rsidRDefault="00501877" w:rsidP="00501877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£</w:t>
      </w:r>
      <w:r w:rsidRPr="005D5EE2">
        <w:rPr>
          <w:rFonts w:ascii="Goudy Old Style" w:hAnsi="Goudy Old Style"/>
          <w:spacing w:val="8"/>
        </w:rPr>
        <w:t>150,000 / $180,000</w:t>
      </w:r>
    </w:p>
    <w:p w14:paraId="10F3EDB6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78F3221A" w14:textId="75C6A659" w:rsidR="00501877" w:rsidRPr="005D5EE2" w:rsidRDefault="00501877" w:rsidP="00501877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Visiting Poet, Pennsylvania State University English.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Tutored creative</w:t>
      </w:r>
      <w:r w:rsidRPr="005D5EE2">
        <w:rPr>
          <w:rFonts w:ascii="Goudy Old Style" w:hAnsi="Goudy Old Style"/>
          <w:color w:val="000000" w:themeColor="text1"/>
          <w:spacing w:val="8"/>
        </w:rPr>
        <w:tab/>
        <w:t>2013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</w:p>
    <w:p w14:paraId="2270281F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writing undergraduates on the Red Weather series (organized by Matt Perez).</w:t>
      </w:r>
    </w:p>
    <w:p w14:paraId="43BFFDA9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3773126A" w14:textId="54007B5A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Ohio State University E-learning, Affordable Learning Exchange Grant</w:t>
      </w:r>
      <w:r w:rsidRPr="005D5EE2">
        <w:rPr>
          <w:rFonts w:ascii="Goudy Old Style" w:hAnsi="Goudy Old Style"/>
          <w:color w:val="000000" w:themeColor="text1"/>
          <w:spacing w:val="8"/>
        </w:rPr>
        <w:tab/>
        <w:t>2017</w:t>
      </w:r>
    </w:p>
    <w:p w14:paraId="54963410" w14:textId="77777777" w:rsidR="00501877" w:rsidRPr="005D5EE2" w:rsidRDefault="00501877" w:rsidP="00501877">
      <w:pPr>
        <w:ind w:firstLine="720"/>
        <w:rPr>
          <w:rFonts w:ascii="Goudy Old Style" w:eastAsiaTheme="minorEastAsia" w:hAnsi="Goudy Old Style" w:cs="Helvetica Neue"/>
          <w:bCs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£800 / </w:t>
      </w: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$1000 </w:t>
      </w:r>
    </w:p>
    <w:p w14:paraId="21583590" w14:textId="77777777" w:rsidR="00501877" w:rsidRPr="005D5EE2" w:rsidRDefault="00501877" w:rsidP="00501877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</w:p>
    <w:p w14:paraId="500B906E" w14:textId="5805F98F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Ohio State Freshman Seminar Funding: ‘What Detective Fiction Can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="00345F06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>2017</w:t>
      </w:r>
    </w:p>
    <w:p w14:paraId="66B0B1DD" w14:textId="04269A9C" w:rsidR="00501877" w:rsidRPr="005D5EE2" w:rsidRDefault="00345F06" w:rsidP="00501877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Teach Us </w:t>
      </w:r>
      <w:r w:rsidR="00501877" w:rsidRPr="005D5EE2">
        <w:rPr>
          <w:rFonts w:ascii="Goudy Old Style" w:hAnsi="Goudy Old Style"/>
          <w:color w:val="000000" w:themeColor="text1"/>
          <w:spacing w:val="8"/>
        </w:rPr>
        <w:t xml:space="preserve">About Ethics’ £3000 / $4000 </w:t>
      </w:r>
    </w:p>
    <w:p w14:paraId="23A44653" w14:textId="77777777" w:rsidR="00501877" w:rsidRPr="005D5EE2" w:rsidRDefault="00501877" w:rsidP="00501877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</w:p>
    <w:p w14:paraId="702AAC3A" w14:textId="7843C733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Devolved Voices, research project at University of Wales, Aberystwyth</w:t>
      </w:r>
      <w:r w:rsidRPr="005D5EE2">
        <w:rPr>
          <w:rFonts w:ascii="Goudy Old Style" w:hAnsi="Goudy Old Style"/>
          <w:color w:val="000000" w:themeColor="text1"/>
          <w:spacing w:val="8"/>
        </w:rPr>
        <w:tab/>
        <w:t>2014-2016</w:t>
      </w:r>
    </w:p>
    <w:p w14:paraId="301E1140" w14:textId="77777777" w:rsidR="00501877" w:rsidRPr="005D5EE2" w:rsidRDefault="00501877" w:rsidP="00501877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0C88988C" w14:textId="77777777" w:rsidR="00501877" w:rsidRPr="005D5EE2" w:rsidRDefault="00501877" w:rsidP="00501877">
      <w:pPr>
        <w:spacing w:line="276" w:lineRule="auto"/>
        <w:ind w:left="720" w:hanging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Spanish Ministry of Science Grant for collaborative, international project,</w:t>
      </w:r>
      <w:r w:rsidRPr="005D5EE2">
        <w:rPr>
          <w:rFonts w:ascii="Goudy Old Style" w:hAnsi="Goudy Old Style"/>
          <w:color w:val="000000" w:themeColor="text1"/>
          <w:spacing w:val="8"/>
        </w:rPr>
        <w:tab/>
        <w:t>2009-2014</w:t>
      </w:r>
    </w:p>
    <w:p w14:paraId="6F50F398" w14:textId="77777777" w:rsidR="00501877" w:rsidRPr="005D5EE2" w:rsidRDefault="00501877" w:rsidP="00501877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“Globalized Cultural Markets” -- research group participant </w:t>
      </w:r>
    </w:p>
    <w:p w14:paraId="0F9E0C07" w14:textId="77777777" w:rsidR="00501877" w:rsidRPr="005D5EE2" w:rsidRDefault="00501877" w:rsidP="00501877">
      <w:pPr>
        <w:spacing w:line="276" w:lineRule="auto"/>
        <w:ind w:firstLine="72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£80,000 / $100,000</w:t>
      </w:r>
    </w:p>
    <w:p w14:paraId="09F893B7" w14:textId="77777777" w:rsidR="00A747E8" w:rsidRPr="005D5EE2" w:rsidRDefault="00A747E8" w:rsidP="00A747E8">
      <w:pPr>
        <w:spacing w:line="276" w:lineRule="auto"/>
        <w:rPr>
          <w:rFonts w:ascii="Goudy Old Style" w:hAnsi="Goudy Old Style"/>
          <w:spacing w:val="8"/>
        </w:rPr>
      </w:pPr>
    </w:p>
    <w:p w14:paraId="20479066" w14:textId="5B3DF114" w:rsidR="00A747E8" w:rsidRPr="005D5EE2" w:rsidRDefault="00A747E8" w:rsidP="00A747E8">
      <w:pPr>
        <w:spacing w:line="276" w:lineRule="auto"/>
        <w:rPr>
          <w:rFonts w:ascii="Goudy Old Style" w:hAnsi="Goudy Old Style"/>
          <w:spacing w:val="8"/>
        </w:rPr>
      </w:pPr>
      <w:r w:rsidRPr="005D5EE2">
        <w:rPr>
          <w:rFonts w:ascii="Goudy Old Style" w:hAnsi="Goudy Old Style"/>
          <w:spacing w:val="8"/>
        </w:rPr>
        <w:t xml:space="preserve">Feminist and Women’s Studies Association Event Grant </w:t>
      </w:r>
      <w:r w:rsidR="00501877" w:rsidRPr="005D5EE2">
        <w:rPr>
          <w:rFonts w:ascii="Goudy Old Style" w:hAnsi="Goudy Old Style"/>
          <w:color w:val="000000" w:themeColor="text1"/>
          <w:spacing w:val="8"/>
        </w:rPr>
        <w:t xml:space="preserve">£500 / </w:t>
      </w:r>
      <w:r w:rsidRPr="005D5EE2">
        <w:rPr>
          <w:rFonts w:ascii="Goudy Old Style" w:hAnsi="Goudy Old Style"/>
          <w:spacing w:val="8"/>
        </w:rPr>
        <w:t>$750</w:t>
      </w:r>
      <w:r w:rsidRPr="005D5EE2">
        <w:rPr>
          <w:rFonts w:ascii="Goudy Old Style" w:hAnsi="Goudy Old Style"/>
          <w:spacing w:val="8"/>
        </w:rPr>
        <w:tab/>
      </w:r>
      <w:r w:rsidRPr="005D5EE2">
        <w:rPr>
          <w:rFonts w:ascii="Goudy Old Style" w:hAnsi="Goudy Old Style"/>
          <w:spacing w:val="8"/>
        </w:rPr>
        <w:tab/>
        <w:t>2007</w:t>
      </w:r>
    </w:p>
    <w:p w14:paraId="747B6661" w14:textId="77777777" w:rsidR="00A747E8" w:rsidRPr="005D5EE2" w:rsidRDefault="00A747E8" w:rsidP="00A747E8">
      <w:pPr>
        <w:spacing w:line="276" w:lineRule="auto"/>
        <w:rPr>
          <w:rFonts w:ascii="Goudy Old Style" w:hAnsi="Goudy Old Style"/>
          <w:spacing w:val="8"/>
        </w:rPr>
      </w:pPr>
    </w:p>
    <w:p w14:paraId="3D138276" w14:textId="7256685A" w:rsidR="00A747E8" w:rsidRPr="005D5EE2" w:rsidRDefault="00A747E8" w:rsidP="00A747E8">
      <w:pPr>
        <w:spacing w:line="276" w:lineRule="auto"/>
        <w:rPr>
          <w:rFonts w:ascii="Goudy Old Style" w:hAnsi="Goudy Old Style"/>
          <w:spacing w:val="8"/>
        </w:rPr>
      </w:pPr>
      <w:r w:rsidRPr="005D5EE2">
        <w:rPr>
          <w:rFonts w:ascii="Goudy Old Style" w:hAnsi="Goudy Old Style"/>
          <w:spacing w:val="8"/>
        </w:rPr>
        <w:t>Research Fellowship, Humanities Research Centre</w:t>
      </w:r>
      <w:r w:rsidR="00501877" w:rsidRPr="005D5EE2">
        <w:rPr>
          <w:rFonts w:ascii="Goudy Old Style" w:hAnsi="Goudy Old Style"/>
          <w:spacing w:val="8"/>
        </w:rPr>
        <w:t xml:space="preserve"> </w:t>
      </w:r>
      <w:r w:rsidR="00501877" w:rsidRPr="005D5EE2">
        <w:rPr>
          <w:rFonts w:ascii="Goudy Old Style" w:hAnsi="Goudy Old Style"/>
          <w:color w:val="000000" w:themeColor="text1"/>
          <w:spacing w:val="8"/>
        </w:rPr>
        <w:t>£</w:t>
      </w:r>
      <w:r w:rsidRPr="005D5EE2">
        <w:rPr>
          <w:rFonts w:ascii="Goudy Old Style" w:hAnsi="Goudy Old Style"/>
          <w:spacing w:val="8"/>
        </w:rPr>
        <w:t>1500</w:t>
      </w:r>
      <w:r w:rsidR="00501877" w:rsidRPr="005D5EE2">
        <w:rPr>
          <w:rFonts w:ascii="Goudy Old Style" w:hAnsi="Goudy Old Style"/>
          <w:spacing w:val="8"/>
        </w:rPr>
        <w:t xml:space="preserve"> / $1800</w:t>
      </w:r>
      <w:r w:rsidRPr="005D5EE2">
        <w:rPr>
          <w:rFonts w:ascii="Goudy Old Style" w:hAnsi="Goudy Old Style"/>
          <w:spacing w:val="8"/>
        </w:rPr>
        <w:t xml:space="preserve"> </w:t>
      </w:r>
      <w:r w:rsidRPr="005D5EE2">
        <w:rPr>
          <w:rFonts w:ascii="Goudy Old Style" w:hAnsi="Goudy Old Style"/>
          <w:spacing w:val="8"/>
        </w:rPr>
        <w:tab/>
      </w:r>
      <w:r w:rsidRPr="005D5EE2">
        <w:rPr>
          <w:rFonts w:ascii="Goudy Old Style" w:hAnsi="Goudy Old Style"/>
          <w:spacing w:val="8"/>
        </w:rPr>
        <w:tab/>
        <w:t>2007</w:t>
      </w:r>
    </w:p>
    <w:p w14:paraId="3080C003" w14:textId="77777777" w:rsidR="00A747E8" w:rsidRPr="005D5EE2" w:rsidRDefault="00A747E8" w:rsidP="00A747E8">
      <w:pPr>
        <w:spacing w:line="276" w:lineRule="auto"/>
        <w:rPr>
          <w:rFonts w:ascii="Goudy Old Style" w:hAnsi="Goudy Old Style"/>
          <w:spacing w:val="8"/>
        </w:rPr>
      </w:pPr>
    </w:p>
    <w:p w14:paraId="5652F015" w14:textId="77EE2799" w:rsidR="00A747E8" w:rsidRPr="005D5EE2" w:rsidRDefault="00A747E8" w:rsidP="00A747E8">
      <w:pPr>
        <w:spacing w:line="276" w:lineRule="auto"/>
        <w:rPr>
          <w:rFonts w:ascii="Goudy Old Style" w:hAnsi="Goudy Old Style"/>
          <w:spacing w:val="8"/>
        </w:rPr>
      </w:pPr>
      <w:r w:rsidRPr="005D5EE2">
        <w:rPr>
          <w:rFonts w:ascii="Goudy Old Style" w:hAnsi="Goudy Old Style"/>
          <w:spacing w:val="8"/>
        </w:rPr>
        <w:t>Feminist and Women’s Studies Essay Award Shortlist</w:t>
      </w:r>
      <w:r w:rsidRPr="005D5EE2">
        <w:rPr>
          <w:rFonts w:ascii="Goudy Old Style" w:hAnsi="Goudy Old Style"/>
          <w:spacing w:val="8"/>
        </w:rPr>
        <w:tab/>
      </w:r>
      <w:r w:rsidRPr="005D5EE2">
        <w:rPr>
          <w:rFonts w:ascii="Goudy Old Style" w:hAnsi="Goudy Old Style"/>
          <w:spacing w:val="8"/>
        </w:rPr>
        <w:tab/>
      </w:r>
      <w:r w:rsidRPr="005D5EE2">
        <w:rPr>
          <w:rFonts w:ascii="Goudy Old Style" w:hAnsi="Goudy Old Style"/>
          <w:spacing w:val="8"/>
        </w:rPr>
        <w:tab/>
      </w:r>
      <w:r w:rsidRPr="005D5EE2">
        <w:rPr>
          <w:rFonts w:ascii="Goudy Old Style" w:hAnsi="Goudy Old Style"/>
          <w:spacing w:val="8"/>
        </w:rPr>
        <w:tab/>
        <w:t>2006</w:t>
      </w:r>
    </w:p>
    <w:p w14:paraId="46D129EC" w14:textId="77777777" w:rsidR="00A747E8" w:rsidRPr="005D5EE2" w:rsidRDefault="00A747E8" w:rsidP="00A747E8">
      <w:pPr>
        <w:spacing w:line="276" w:lineRule="auto"/>
        <w:rPr>
          <w:rFonts w:ascii="Goudy Old Style" w:hAnsi="Goudy Old Style"/>
          <w:spacing w:val="8"/>
        </w:rPr>
      </w:pPr>
    </w:p>
    <w:p w14:paraId="11A4333B" w14:textId="0427A5B3" w:rsidR="003A5E62" w:rsidRPr="005D5EE2" w:rsidRDefault="00A747E8" w:rsidP="00570EA3">
      <w:pPr>
        <w:spacing w:line="276" w:lineRule="auto"/>
        <w:rPr>
          <w:rFonts w:ascii="Goudy Old Style" w:hAnsi="Goudy Old Style"/>
          <w:b/>
          <w:color w:val="000000" w:themeColor="text1"/>
          <w:spacing w:val="8"/>
        </w:rPr>
      </w:pPr>
      <w:r w:rsidRPr="005D5EE2">
        <w:rPr>
          <w:rFonts w:ascii="Goudy Old Style" w:hAnsi="Goudy Old Style"/>
          <w:spacing w:val="8"/>
        </w:rPr>
        <w:t xml:space="preserve">UEA, and University of </w:t>
      </w:r>
      <w:proofErr w:type="spellStart"/>
      <w:r w:rsidRPr="005D5EE2">
        <w:rPr>
          <w:rFonts w:ascii="Goudy Old Style" w:hAnsi="Goudy Old Style"/>
          <w:spacing w:val="8"/>
        </w:rPr>
        <w:t>Taragona</w:t>
      </w:r>
      <w:proofErr w:type="spellEnd"/>
      <w:r w:rsidRPr="005D5EE2">
        <w:rPr>
          <w:rFonts w:ascii="Goudy Old Style" w:hAnsi="Goudy Old Style"/>
          <w:spacing w:val="8"/>
        </w:rPr>
        <w:t xml:space="preserve">, Spain: poetry and translation fellowship </w:t>
      </w:r>
      <w:r w:rsidRPr="005D5EE2">
        <w:rPr>
          <w:rFonts w:ascii="Goudy Old Style" w:hAnsi="Goudy Old Style"/>
          <w:spacing w:val="8"/>
        </w:rPr>
        <w:tab/>
        <w:t>200</w:t>
      </w:r>
      <w:r w:rsidR="00501877" w:rsidRPr="005D5EE2">
        <w:rPr>
          <w:rFonts w:ascii="Goudy Old Style" w:hAnsi="Goudy Old Style"/>
          <w:spacing w:val="8"/>
        </w:rPr>
        <w:t>0</w:t>
      </w:r>
    </w:p>
    <w:p w14:paraId="52E0577D" w14:textId="77777777" w:rsidR="00501877" w:rsidRPr="005D5EE2" w:rsidRDefault="00501877" w:rsidP="00577F2F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</w:p>
    <w:p w14:paraId="76777B6B" w14:textId="77777777" w:rsidR="007E486C" w:rsidRPr="005D5EE2" w:rsidRDefault="007E486C" w:rsidP="00577F2F">
      <w:pPr>
        <w:rPr>
          <w:rFonts w:ascii="Goudy Old Style" w:eastAsiaTheme="minorEastAsia" w:hAnsi="Goudy Old Style" w:cs="Helvetica Neue"/>
          <w:b/>
          <w:color w:val="000000" w:themeColor="text1"/>
          <w:spacing w:val="8"/>
        </w:rPr>
      </w:pPr>
    </w:p>
    <w:p w14:paraId="634E22FE" w14:textId="73CA6D11" w:rsidR="003A5E62" w:rsidRPr="00A76F6E" w:rsidRDefault="003A5E62" w:rsidP="00577F2F">
      <w:pPr>
        <w:rPr>
          <w:rFonts w:ascii="Goudy Old Style" w:eastAsiaTheme="minorEastAsia" w:hAnsi="Goudy Old Style" w:cs="Helvetica Neue"/>
          <w:b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AWARDS AND HONORS</w:t>
      </w:r>
    </w:p>
    <w:p w14:paraId="4F8044D8" w14:textId="06DDF514" w:rsidR="008222E6" w:rsidRPr="005D5EE2" w:rsidRDefault="008222E6" w:rsidP="00577F2F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</w:p>
    <w:p w14:paraId="0C0FB53E" w14:textId="77D6B5A9" w:rsidR="008222E6" w:rsidRPr="005D5EE2" w:rsidRDefault="008222E6" w:rsidP="008222E6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2021</w:t>
      </w: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>Martha’s Vineyard Institute of Creative Writing, Parent Writer Fellowshi</w:t>
      </w:r>
      <w:r w:rsidR="00624D3F" w:rsidRPr="005D5EE2">
        <w:rPr>
          <w:rFonts w:ascii="Goudy Old Style" w:hAnsi="Goudy Old Style"/>
          <w:color w:val="000000" w:themeColor="text1"/>
          <w:spacing w:val="8"/>
        </w:rPr>
        <w:t>p</w:t>
      </w:r>
    </w:p>
    <w:p w14:paraId="47A14BD4" w14:textId="77777777" w:rsidR="003A5E62" w:rsidRPr="005D5EE2" w:rsidRDefault="003A5E62" w:rsidP="003A5E6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11E6F0E4" w14:textId="77777777" w:rsidR="003A5E62" w:rsidRPr="005D5EE2" w:rsidRDefault="003A5E62" w:rsidP="003A5E62">
      <w:pPr>
        <w:spacing w:line="276" w:lineRule="auto"/>
        <w:rPr>
          <w:rFonts w:ascii="Goudy Old Style" w:hAnsi="Goudy Old Style"/>
          <w:color w:val="000000" w:themeColor="text1"/>
          <w:spacing w:val="8"/>
        </w:rPr>
        <w:sectPr w:rsidR="003A5E62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1D6FD0" w14:textId="1596D643" w:rsidR="00890618" w:rsidRPr="005D5EE2" w:rsidRDefault="00D249AB" w:rsidP="006C0D3E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2019</w:t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="00890618" w:rsidRPr="005D5EE2">
        <w:rPr>
          <w:rFonts w:ascii="Goudy Old Style" w:hAnsi="Goudy Old Style"/>
          <w:color w:val="000000" w:themeColor="text1"/>
          <w:spacing w:val="8"/>
        </w:rPr>
        <w:t xml:space="preserve">Forward Prize Commended Poet for </w:t>
      </w:r>
      <w:r w:rsidR="00890618" w:rsidRPr="005D5EE2">
        <w:rPr>
          <w:rFonts w:ascii="Goudy Old Style" w:hAnsi="Goudy Old Style"/>
          <w:i/>
          <w:color w:val="000000" w:themeColor="text1"/>
          <w:spacing w:val="8"/>
        </w:rPr>
        <w:t>Hand &amp; Skull</w:t>
      </w:r>
    </w:p>
    <w:p w14:paraId="1C43A9DD" w14:textId="17461F30" w:rsidR="00D249AB" w:rsidRPr="005D5EE2" w:rsidRDefault="00D249AB" w:rsidP="007467EF">
      <w:pPr>
        <w:spacing w:line="276" w:lineRule="auto"/>
        <w:ind w:left="1440" w:firstLine="720"/>
        <w:rPr>
          <w:rFonts w:ascii="Goudy Old Style" w:hAnsi="Goudy Old Style"/>
          <w:i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Poetry Book Society Recommendation for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Hand &amp; Skull. </w:t>
      </w:r>
    </w:p>
    <w:p w14:paraId="5D301EFB" w14:textId="77777777" w:rsidR="00D249AB" w:rsidRPr="005D5EE2" w:rsidRDefault="00D249AB" w:rsidP="006C0D3E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44F98139" w14:textId="7D4C2889" w:rsidR="005B2D7F" w:rsidRPr="005D5EE2" w:rsidRDefault="005B2D7F" w:rsidP="00570EA3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201</w:t>
      </w:r>
      <w:r w:rsidR="007467EF" w:rsidRPr="005D5EE2">
        <w:rPr>
          <w:rFonts w:ascii="Goudy Old Style" w:hAnsi="Goudy Old Style"/>
          <w:color w:val="000000" w:themeColor="text1"/>
          <w:spacing w:val="8"/>
        </w:rPr>
        <w:t>8</w:t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="001B3BF3" w:rsidRPr="005D5EE2">
        <w:rPr>
          <w:rFonts w:ascii="Goudy Old Style" w:hAnsi="Goudy Old Style"/>
          <w:color w:val="000000" w:themeColor="text1"/>
          <w:spacing w:val="8"/>
        </w:rPr>
        <w:t xml:space="preserve">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The Hopper Poetry Prize, runner up. </w:t>
      </w:r>
    </w:p>
    <w:p w14:paraId="59C06E6A" w14:textId="77777777" w:rsidR="00215CA8" w:rsidRPr="005D5EE2" w:rsidRDefault="00215CA8" w:rsidP="006C0D3E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0D257D0E" w14:textId="363B6D49" w:rsidR="003A5E62" w:rsidRPr="005D5EE2" w:rsidRDefault="003A5E62" w:rsidP="007467EF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2017</w:t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="007467EF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 xml:space="preserve">Anhinga Rick Campbell Chapbook Prize, finalist. </w:t>
      </w:r>
    </w:p>
    <w:p w14:paraId="723B3C61" w14:textId="4A38DFC7" w:rsidR="003A5E62" w:rsidRPr="005D5EE2" w:rsidRDefault="00763919" w:rsidP="007467EF">
      <w:pPr>
        <w:spacing w:line="276" w:lineRule="auto"/>
        <w:ind w:left="1620" w:firstLine="54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Brittingham and Pollak</w:t>
      </w:r>
      <w:r w:rsidR="003A5E62" w:rsidRPr="005D5EE2">
        <w:rPr>
          <w:rFonts w:ascii="Goudy Old Style" w:hAnsi="Goudy Old Style"/>
          <w:color w:val="000000" w:themeColor="text1"/>
          <w:spacing w:val="8"/>
        </w:rPr>
        <w:t xml:space="preserve"> Prize, semi-finalist. </w:t>
      </w:r>
    </w:p>
    <w:p w14:paraId="65883B37" w14:textId="77777777" w:rsidR="003A5E62" w:rsidRPr="005D5EE2" w:rsidRDefault="003A5E62" w:rsidP="007467EF">
      <w:pPr>
        <w:spacing w:line="276" w:lineRule="auto"/>
        <w:ind w:left="1620" w:firstLine="54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Coal Hill Chapbook Competition, finalist.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36548F10" w14:textId="77777777" w:rsidR="003A5E62" w:rsidRPr="005D5EE2" w:rsidRDefault="003A5E62" w:rsidP="007467EF">
      <w:pPr>
        <w:spacing w:line="276" w:lineRule="auto"/>
        <w:ind w:left="1620" w:firstLine="54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Concrete Wolf Chapbook Competition, honorable mention. </w:t>
      </w:r>
    </w:p>
    <w:p w14:paraId="650129BC" w14:textId="77777777" w:rsidR="003A5E62" w:rsidRPr="005D5EE2" w:rsidRDefault="003A5E62" w:rsidP="007467EF">
      <w:pPr>
        <w:spacing w:line="276" w:lineRule="auto"/>
        <w:ind w:left="1620" w:firstLine="54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C&amp;R Press Summer Tidepool Series, finalist. </w:t>
      </w:r>
    </w:p>
    <w:p w14:paraId="0EE73128" w14:textId="77777777" w:rsidR="00137AF5" w:rsidRPr="005D5EE2" w:rsidRDefault="003A5E62" w:rsidP="007467EF">
      <w:pPr>
        <w:spacing w:line="276" w:lineRule="auto"/>
        <w:ind w:left="1620" w:firstLine="54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Rattle Ekphrastic Challenge, winner of the Editor’s Choice</w:t>
      </w:r>
      <w:r w:rsidR="00215CA8" w:rsidRPr="005D5EE2">
        <w:rPr>
          <w:rFonts w:ascii="Goudy Old Style" w:hAnsi="Goudy Old Style"/>
          <w:color w:val="000000" w:themeColor="text1"/>
          <w:spacing w:val="8"/>
        </w:rPr>
        <w:t>.</w:t>
      </w:r>
    </w:p>
    <w:p w14:paraId="5BAEA4AE" w14:textId="77777777" w:rsidR="00345F06" w:rsidRPr="005D5EE2" w:rsidRDefault="00137AF5" w:rsidP="00345F06">
      <w:pPr>
        <w:spacing w:line="276" w:lineRule="auto"/>
        <w:ind w:left="216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Selected for the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Kenyon Review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Writers’ Workshop 2017 by poet Joanna Klink. </w:t>
      </w:r>
    </w:p>
    <w:p w14:paraId="57F7393F" w14:textId="60D4B849" w:rsidR="00501877" w:rsidRPr="005D5EE2" w:rsidRDefault="003A5E62" w:rsidP="00345F06">
      <w:pPr>
        <w:spacing w:line="276" w:lineRule="auto"/>
        <w:ind w:left="216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4D517CDE" w14:textId="46632AC6" w:rsidR="003A5E62" w:rsidRPr="005D5EE2" w:rsidRDefault="003A5E62" w:rsidP="00CD7A33">
      <w:pPr>
        <w:spacing w:line="276" w:lineRule="auto"/>
        <w:ind w:left="180" w:hanging="18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2016</w:t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>Autumn House Books Poetry Prize, finalist.</w:t>
      </w:r>
    </w:p>
    <w:p w14:paraId="4A303786" w14:textId="65078D96" w:rsidR="003A5E62" w:rsidRPr="005D5EE2" w:rsidRDefault="003A5E62" w:rsidP="00CD7A33">
      <w:pPr>
        <w:spacing w:line="276" w:lineRule="auto"/>
        <w:ind w:left="1620" w:firstLine="54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Oberlin FIELD Poetry Prize</w:t>
      </w:r>
      <w:r w:rsidRPr="005D5EE2">
        <w:rPr>
          <w:rFonts w:ascii="Goudy Old Style" w:hAnsi="Goudy Old Style"/>
          <w:color w:val="000000" w:themeColor="text1"/>
          <w:spacing w:val="8"/>
        </w:rPr>
        <w:t>, finalist.</w:t>
      </w:r>
    </w:p>
    <w:p w14:paraId="350A450A" w14:textId="77777777" w:rsidR="00992026" w:rsidRPr="005D5EE2" w:rsidRDefault="00992026" w:rsidP="006C0D3E">
      <w:pPr>
        <w:spacing w:line="276" w:lineRule="auto"/>
        <w:ind w:left="180" w:hanging="180"/>
        <w:rPr>
          <w:rFonts w:ascii="Goudy Old Style" w:hAnsi="Goudy Old Style"/>
          <w:color w:val="000000" w:themeColor="text1"/>
          <w:spacing w:val="8"/>
        </w:rPr>
      </w:pPr>
    </w:p>
    <w:p w14:paraId="1730F78B" w14:textId="08FAC5B9" w:rsidR="00215CA8" w:rsidRPr="005D5EE2" w:rsidRDefault="00215CA8" w:rsidP="00345F06">
      <w:pPr>
        <w:spacing w:line="276" w:lineRule="auto"/>
        <w:ind w:left="2160" w:hanging="216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2015</w:t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 xml:space="preserve">Bronze medals in English-language poetry recitation and Welsh-language recitation, North American Festival of Wales. </w:t>
      </w:r>
    </w:p>
    <w:p w14:paraId="11521E9F" w14:textId="77777777" w:rsidR="00CD7A33" w:rsidRPr="005D5EE2" w:rsidRDefault="003A5E62" w:rsidP="00CD7A33">
      <w:pPr>
        <w:spacing w:line="276" w:lineRule="auto"/>
        <w:ind w:left="180" w:hanging="18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09353B54" w14:textId="6EA6994B" w:rsidR="003A5E62" w:rsidRPr="005D5EE2" w:rsidRDefault="003A5E62" w:rsidP="00CD7A33">
      <w:pPr>
        <w:spacing w:line="276" w:lineRule="auto"/>
        <w:ind w:left="180" w:hanging="18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2012</w:t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 xml:space="preserve">Poetry Book Society Recommendation for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Conquest.</w:t>
      </w:r>
    </w:p>
    <w:p w14:paraId="53117241" w14:textId="3B2EA487" w:rsidR="003513FD" w:rsidRPr="005D5EE2" w:rsidRDefault="003513FD" w:rsidP="00CD7A33">
      <w:pPr>
        <w:spacing w:line="276" w:lineRule="auto"/>
        <w:ind w:left="1440" w:firstLine="720"/>
        <w:rPr>
          <w:rFonts w:ascii="Goudy Old Style" w:hAnsi="Goudy Old Style"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Appointed as fellow of the Welsh Academy. </w:t>
      </w:r>
    </w:p>
    <w:p w14:paraId="33E07B76" w14:textId="4AFAC0F9" w:rsidR="00E763C6" w:rsidRPr="005D5EE2" w:rsidRDefault="00E763C6" w:rsidP="006947BF">
      <w:pPr>
        <w:tabs>
          <w:tab w:val="left" w:pos="360"/>
        </w:tabs>
        <w:spacing w:line="276" w:lineRule="auto"/>
        <w:rPr>
          <w:rFonts w:ascii="Goudy Old Style" w:hAnsi="Goudy Old Style"/>
          <w:color w:val="000000" w:themeColor="text1"/>
          <w:spacing w:val="8"/>
        </w:rPr>
      </w:pPr>
    </w:p>
    <w:p w14:paraId="10C9F9A9" w14:textId="4731B721" w:rsidR="00137AF5" w:rsidRPr="005D5EE2" w:rsidRDefault="00137AF5" w:rsidP="00CD7A33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2010</w:t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Arvon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International Poetry Prize, shortlisted.</w:t>
      </w:r>
    </w:p>
    <w:p w14:paraId="0B8A12AA" w14:textId="77777777" w:rsidR="00137AF5" w:rsidRPr="005D5EE2" w:rsidRDefault="00137AF5" w:rsidP="006C0D3E">
      <w:pPr>
        <w:tabs>
          <w:tab w:val="left" w:pos="360"/>
        </w:tabs>
        <w:spacing w:line="276" w:lineRule="auto"/>
        <w:ind w:left="270" w:hanging="270"/>
        <w:rPr>
          <w:rFonts w:ascii="Goudy Old Style" w:hAnsi="Goudy Old Style"/>
          <w:color w:val="000000" w:themeColor="text1"/>
          <w:spacing w:val="8"/>
        </w:rPr>
      </w:pPr>
    </w:p>
    <w:p w14:paraId="668771C3" w14:textId="77777777" w:rsidR="00CD7A33" w:rsidRPr="005D5EE2" w:rsidRDefault="003A5E62" w:rsidP="00CD7A33">
      <w:pPr>
        <w:tabs>
          <w:tab w:val="left" w:pos="360"/>
        </w:tabs>
        <w:spacing w:line="276" w:lineRule="auto"/>
        <w:ind w:left="270" w:hanging="27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2008</w:t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>Dylan Thomas Prize long-list for best international writers under age 40.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7B061185" w14:textId="3702A608" w:rsidR="00D71B05" w:rsidRPr="005D5EE2" w:rsidRDefault="00CD7A33" w:rsidP="00CD7A33">
      <w:pPr>
        <w:tabs>
          <w:tab w:val="left" w:pos="360"/>
        </w:tabs>
        <w:spacing w:line="276" w:lineRule="auto"/>
        <w:ind w:left="270" w:hanging="27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="003A5E62" w:rsidRPr="005D5EE2">
        <w:rPr>
          <w:rFonts w:ascii="Goudy Old Style" w:hAnsi="Goudy Old Style"/>
          <w:color w:val="000000" w:themeColor="text1"/>
          <w:spacing w:val="8"/>
        </w:rPr>
        <w:t xml:space="preserve">Poetry Book Society Recommendation for </w:t>
      </w:r>
      <w:r w:rsidR="003A5E62" w:rsidRPr="005D5EE2">
        <w:rPr>
          <w:rFonts w:ascii="Goudy Old Style" w:hAnsi="Goudy Old Style"/>
          <w:i/>
          <w:color w:val="000000" w:themeColor="text1"/>
          <w:spacing w:val="8"/>
        </w:rPr>
        <w:t>The Secret.</w:t>
      </w:r>
      <w:r w:rsidR="003A5E62"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3CD7DE2D" w14:textId="126F32FF" w:rsidR="003A5E62" w:rsidRPr="005D5EE2" w:rsidRDefault="003A5E62" w:rsidP="006C0D3E">
      <w:pPr>
        <w:tabs>
          <w:tab w:val="left" w:pos="360"/>
        </w:tabs>
        <w:spacing w:line="276" w:lineRule="auto"/>
        <w:ind w:left="270" w:hanging="27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087855D2" w14:textId="1DD888DC" w:rsidR="00577F2F" w:rsidRPr="005D5EE2" w:rsidRDefault="003A5E62" w:rsidP="00031DCC">
      <w:pPr>
        <w:tabs>
          <w:tab w:val="left" w:pos="360"/>
        </w:tabs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2007</w:t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>English Association Poetry Fellows’ Prize</w:t>
      </w:r>
      <w:r w:rsidR="00501877" w:rsidRPr="005D5EE2">
        <w:rPr>
          <w:rFonts w:ascii="Goudy Old Style" w:hAnsi="Goudy Old Style"/>
          <w:color w:val="000000" w:themeColor="text1"/>
          <w:spacing w:val="8"/>
        </w:rPr>
        <w:t>, £</w:t>
      </w:r>
      <w:r w:rsidRPr="005D5EE2">
        <w:rPr>
          <w:rFonts w:ascii="Goudy Old Style" w:hAnsi="Goudy Old Style"/>
          <w:color w:val="000000" w:themeColor="text1"/>
          <w:spacing w:val="8"/>
        </w:rPr>
        <w:t>500</w:t>
      </w:r>
      <w:r w:rsidR="00501877" w:rsidRPr="005D5EE2">
        <w:rPr>
          <w:rFonts w:ascii="Goudy Old Style" w:hAnsi="Goudy Old Style"/>
          <w:color w:val="000000" w:themeColor="text1"/>
          <w:spacing w:val="8"/>
        </w:rPr>
        <w:t xml:space="preserve"> / $620. 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24138C2E" w14:textId="427E404F" w:rsidR="00215CA8" w:rsidRPr="005D5EE2" w:rsidRDefault="003A5E62" w:rsidP="00CD7A33">
      <w:pPr>
        <w:tabs>
          <w:tab w:val="left" w:pos="360"/>
        </w:tabs>
        <w:spacing w:line="276" w:lineRule="auto"/>
        <w:ind w:left="270" w:hanging="27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2006</w:t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="00215CA8" w:rsidRPr="005D5EE2">
        <w:rPr>
          <w:rFonts w:ascii="Goudy Old Style" w:hAnsi="Goudy Old Style"/>
          <w:color w:val="000000" w:themeColor="text1"/>
          <w:spacing w:val="8"/>
        </w:rPr>
        <w:t xml:space="preserve">Feminist and Women’s Studies Essay Award Shortlist </w:t>
      </w:r>
    </w:p>
    <w:p w14:paraId="4AFF505C" w14:textId="5412B95A" w:rsidR="00215CA8" w:rsidRPr="005D5EE2" w:rsidRDefault="00CD7A33" w:rsidP="00215CA8">
      <w:pPr>
        <w:tabs>
          <w:tab w:val="left" w:pos="360"/>
        </w:tabs>
        <w:spacing w:line="276" w:lineRule="auto"/>
        <w:ind w:left="270" w:hanging="27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="003A5E62" w:rsidRPr="005D5EE2">
        <w:rPr>
          <w:rFonts w:ascii="Goudy Old Style" w:hAnsi="Goudy Old Style"/>
          <w:color w:val="000000" w:themeColor="text1"/>
          <w:spacing w:val="8"/>
        </w:rPr>
        <w:t>The Welsh Academy Creative Writing Bursary</w:t>
      </w:r>
      <w:r w:rsidR="00501877" w:rsidRPr="005D5EE2">
        <w:rPr>
          <w:rFonts w:ascii="Goudy Old Style" w:hAnsi="Goudy Old Style"/>
          <w:color w:val="000000" w:themeColor="text1"/>
          <w:spacing w:val="8"/>
        </w:rPr>
        <w:t xml:space="preserve">, £1800 / </w:t>
      </w:r>
      <w:r w:rsidR="003A5E62" w:rsidRPr="005D5EE2">
        <w:rPr>
          <w:rFonts w:ascii="Goudy Old Style" w:hAnsi="Goudy Old Style"/>
          <w:color w:val="000000" w:themeColor="text1"/>
          <w:spacing w:val="8"/>
        </w:rPr>
        <w:t>$2000.</w:t>
      </w:r>
      <w:r w:rsidR="003A5E62"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5E1D4527" w14:textId="5690D4B4" w:rsidR="003A5E62" w:rsidRPr="005D5EE2" w:rsidRDefault="003A5E62" w:rsidP="00215CA8">
      <w:pPr>
        <w:tabs>
          <w:tab w:val="left" w:pos="360"/>
        </w:tabs>
        <w:spacing w:line="276" w:lineRule="auto"/>
        <w:ind w:left="270" w:hanging="27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3682CF1E" w14:textId="166ED75B" w:rsidR="003A5E62" w:rsidRPr="005D5EE2" w:rsidRDefault="003A5E62" w:rsidP="00345F06">
      <w:pPr>
        <w:tabs>
          <w:tab w:val="left" w:pos="360"/>
        </w:tabs>
        <w:spacing w:line="276" w:lineRule="auto"/>
        <w:ind w:left="2160" w:hanging="216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2003</w:t>
      </w:r>
      <w:r w:rsidR="00CD7A33"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>Society of Authors, Eric Gregory Award for best British poets under 30.</w:t>
      </w:r>
      <w:r w:rsidR="00501877" w:rsidRPr="005D5EE2">
        <w:rPr>
          <w:rFonts w:ascii="Goudy Old Style" w:hAnsi="Goudy Old Style"/>
          <w:color w:val="000000" w:themeColor="text1"/>
          <w:spacing w:val="8"/>
        </w:rPr>
        <w:t xml:space="preserve"> </w:t>
      </w:r>
      <w:r w:rsidR="007467EF" w:rsidRPr="005D5EE2">
        <w:rPr>
          <w:rFonts w:ascii="Goudy Old Style" w:hAnsi="Goudy Old Style"/>
          <w:color w:val="000000" w:themeColor="text1"/>
          <w:spacing w:val="8"/>
        </w:rPr>
        <w:t>£5000 / $6200</w:t>
      </w:r>
      <w:r w:rsidR="00345F06" w:rsidRPr="005D5EE2">
        <w:rPr>
          <w:rFonts w:ascii="Goudy Old Style" w:hAnsi="Goudy Old Style"/>
          <w:color w:val="000000" w:themeColor="text1"/>
          <w:spacing w:val="8"/>
        </w:rPr>
        <w:t>.</w:t>
      </w:r>
    </w:p>
    <w:p w14:paraId="1BA19310" w14:textId="77777777" w:rsidR="00215CA8" w:rsidRPr="005D5EE2" w:rsidRDefault="00215CA8" w:rsidP="006C0D3E">
      <w:pPr>
        <w:spacing w:line="276" w:lineRule="auto"/>
        <w:rPr>
          <w:rFonts w:ascii="Goudy Old Style" w:hAnsi="Goudy Old Style"/>
          <w:b/>
          <w:color w:val="000000" w:themeColor="text1"/>
          <w:spacing w:val="8"/>
        </w:rPr>
      </w:pPr>
    </w:p>
    <w:p w14:paraId="135CCCD8" w14:textId="6DA14F9B" w:rsidR="003A5E62" w:rsidRPr="00A76F6E" w:rsidRDefault="003A5E62" w:rsidP="003A5E62">
      <w:pPr>
        <w:spacing w:line="276" w:lineRule="auto"/>
        <w:rPr>
          <w:rFonts w:ascii="Goudy Old Style" w:hAnsi="Goudy Old Style"/>
          <w:b/>
          <w:color w:val="000000" w:themeColor="text1"/>
          <w:spacing w:val="8"/>
        </w:rPr>
      </w:pPr>
      <w:r w:rsidRPr="005D5EE2">
        <w:rPr>
          <w:rFonts w:ascii="Goudy Old Style" w:hAnsi="Goudy Old Style"/>
          <w:b/>
          <w:color w:val="000000" w:themeColor="text1"/>
          <w:spacing w:val="8"/>
        </w:rPr>
        <w:t>Also</w:t>
      </w:r>
      <w:r w:rsidR="00A76F6E">
        <w:rPr>
          <w:rFonts w:ascii="Goudy Old Style" w:hAnsi="Goudy Old Style"/>
          <w:b/>
          <w:color w:val="000000" w:themeColor="text1"/>
          <w:spacing w:val="8"/>
        </w:rPr>
        <w:t xml:space="preserve">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2018   Featured poet in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Copper Nickel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’s special issue on transatlantic British poets. </w:t>
      </w:r>
    </w:p>
    <w:p w14:paraId="6A2B295F" w14:textId="77777777" w:rsidR="003A5E62" w:rsidRPr="005D5EE2" w:rsidRDefault="003A5E62" w:rsidP="003A5E62">
      <w:pPr>
        <w:spacing w:line="276" w:lineRule="auto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2007</w:t>
      </w:r>
      <w:r w:rsidRPr="005D5EE2">
        <w:rPr>
          <w:rFonts w:ascii="Goudy Old Style" w:hAnsi="Goudy Old Style"/>
          <w:color w:val="000000" w:themeColor="text1"/>
          <w:spacing w:val="8"/>
        </w:rPr>
        <w:tab/>
        <w:t xml:space="preserve">Included in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The English Review</w:t>
      </w:r>
      <w:r w:rsidRPr="005D5EE2">
        <w:rPr>
          <w:rFonts w:ascii="Goudy Old Style" w:hAnsi="Goudy Old Style"/>
          <w:color w:val="000000" w:themeColor="text1"/>
          <w:spacing w:val="8"/>
        </w:rPr>
        <w:t>’s series on contemporary poets.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hAnsi="Goudy Old Style"/>
          <w:color w:val="000000" w:themeColor="text1"/>
          <w:spacing w:val="8"/>
        </w:rPr>
        <w:tab/>
      </w:r>
    </w:p>
    <w:p w14:paraId="14DF167A" w14:textId="3BE2AEAC" w:rsidR="003A5E62" w:rsidRPr="005D5EE2" w:rsidRDefault="003A5E62" w:rsidP="003A5E62">
      <w:pPr>
        <w:spacing w:line="276" w:lineRule="auto"/>
        <w:rPr>
          <w:rFonts w:ascii="Goudy Old Style" w:hAnsi="Goudy Old Style"/>
          <w:color w:val="000000" w:themeColor="text1"/>
          <w:spacing w:val="8"/>
        </w:rPr>
        <w:sectPr w:rsidR="003A5E62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D5EE2">
        <w:rPr>
          <w:rFonts w:ascii="Goudy Old Style" w:hAnsi="Goudy Old Style"/>
          <w:color w:val="000000" w:themeColor="text1"/>
          <w:spacing w:val="8"/>
        </w:rPr>
        <w:t>2009</w:t>
      </w:r>
      <w:r w:rsidRPr="005D5EE2">
        <w:rPr>
          <w:rFonts w:ascii="Goudy Old Style" w:hAnsi="Goudy Old Style"/>
          <w:color w:val="000000" w:themeColor="text1"/>
          <w:spacing w:val="8"/>
        </w:rPr>
        <w:tab/>
        <w:t xml:space="preserve">Included in a feature on the best young British poets in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The Manhattan Revie</w:t>
      </w:r>
      <w:r w:rsidR="00573666" w:rsidRPr="005D5EE2">
        <w:rPr>
          <w:rFonts w:ascii="Goudy Old Style" w:hAnsi="Goudy Old Style"/>
          <w:i/>
          <w:color w:val="000000" w:themeColor="text1"/>
          <w:spacing w:val="8"/>
        </w:rPr>
        <w:t>w.</w:t>
      </w:r>
    </w:p>
    <w:p w14:paraId="441AFF13" w14:textId="77777777" w:rsidR="005D5EE2" w:rsidRDefault="005D5EE2" w:rsidP="00573666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</w:p>
    <w:p w14:paraId="7FFDDDC1" w14:textId="5FC5D8CC" w:rsidR="003A5E62" w:rsidRPr="005D5EE2" w:rsidRDefault="003A5E62" w:rsidP="00573666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 xml:space="preserve">TEACHING </w:t>
      </w:r>
    </w:p>
    <w:p w14:paraId="7E165D4F" w14:textId="77777777" w:rsidR="00D74F51" w:rsidRPr="005D5EE2" w:rsidRDefault="00D74F51" w:rsidP="003A5E62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</w:p>
    <w:p w14:paraId="493144C0" w14:textId="77777777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 xml:space="preserve">Courses Designed </w:t>
      </w:r>
    </w:p>
    <w:p w14:paraId="02275B89" w14:textId="77777777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</w:p>
    <w:p w14:paraId="5C6373F7" w14:textId="632BCE23" w:rsidR="000D5F99" w:rsidRPr="005D5EE2" w:rsidRDefault="00137AF5" w:rsidP="003A5E62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 xml:space="preserve">The </w:t>
      </w:r>
      <w:r w:rsidR="003A5E62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Ohio State University:</w:t>
      </w:r>
    </w:p>
    <w:p w14:paraId="286BAB4C" w14:textId="73155E03" w:rsidR="000D5F99" w:rsidRPr="005D5EE2" w:rsidRDefault="000D5F99" w:rsidP="00624D3F">
      <w:pPr>
        <w:spacing w:line="276" w:lineRule="auto"/>
        <w:ind w:left="4320" w:hanging="43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Sexuality and Violence </w:t>
      </w:r>
      <w:r w:rsidR="00624D3F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</w:t>
      </w:r>
      <w:r w:rsidR="00137AF5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post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graduates and undergraduates, Sexuality Studies</w:t>
      </w:r>
      <w:r w:rsidR="00137AF5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majors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Creative Writing</w:t>
      </w:r>
      <w:r w:rsidR="00137AF5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MFA students,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and interdisciplinary enrolment)</w:t>
      </w:r>
    </w:p>
    <w:p w14:paraId="15C487FD" w14:textId="2FA1A1CB" w:rsidR="00624D3F" w:rsidRPr="005D5EE2" w:rsidRDefault="00624D3F" w:rsidP="00624D3F">
      <w:pPr>
        <w:spacing w:line="276" w:lineRule="auto"/>
        <w:ind w:left="4320" w:hanging="43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66C8BB04" w14:textId="3FE0BD63" w:rsidR="00624D3F" w:rsidRPr="005D5EE2" w:rsidRDefault="00624D3F" w:rsidP="00624D3F">
      <w:pPr>
        <w:spacing w:line="276" w:lineRule="auto"/>
        <w:ind w:left="4320" w:hanging="43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Documentary versus Biopics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(Undergraduates)</w:t>
      </w:r>
    </w:p>
    <w:p w14:paraId="36EACA62" w14:textId="3CE7E826" w:rsidR="00FE2D48" w:rsidRDefault="00FE2D48" w:rsidP="00624D3F">
      <w:pPr>
        <w:spacing w:line="276" w:lineRule="auto"/>
        <w:ind w:left="4320" w:hanging="43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>First Year Writing: The Body</w:t>
      </w:r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(Undergraduates)</w:t>
      </w:r>
    </w:p>
    <w:p w14:paraId="08489BC4" w14:textId="2DE035B7" w:rsidR="00A76F6E" w:rsidRPr="005D5EE2" w:rsidRDefault="00A76F6E" w:rsidP="00A76F6E">
      <w:pPr>
        <w:spacing w:line="276" w:lineRule="auto"/>
        <w:ind w:left="4320" w:hanging="43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 xml:space="preserve">First Year Writing: The </w:t>
      </w:r>
      <w:r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>Environment</w:t>
      </w:r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(Undergraduates)</w:t>
      </w:r>
    </w:p>
    <w:p w14:paraId="2BCE586E" w14:textId="465E9E46" w:rsidR="00624D3F" w:rsidRPr="005D5EE2" w:rsidRDefault="00624D3F" w:rsidP="00624D3F">
      <w:pPr>
        <w:spacing w:line="276" w:lineRule="auto"/>
        <w:ind w:left="4320" w:hanging="43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Second Year Writing: The Fairy Tale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 xml:space="preserve">(Undergraduates)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</w:p>
    <w:p w14:paraId="714E220B" w14:textId="1E3B9655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Introduction to Fiction</w:t>
      </w:r>
      <w:r w:rsidR="00A76F6E">
        <w:rPr>
          <w:rFonts w:ascii="Goudy Old Style" w:eastAsiaTheme="minorEastAsia" w:hAnsi="Goudy Old Style" w:cs="Helvetica Neue"/>
          <w:color w:val="000000" w:themeColor="text1"/>
          <w:spacing w:val="8"/>
        </w:rPr>
        <w:t>: Coming of Age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(English, Honors undergraduates)</w:t>
      </w:r>
    </w:p>
    <w:p w14:paraId="51507A2B" w14:textId="77777777" w:rsidR="00624D3F" w:rsidRPr="005D5EE2" w:rsidRDefault="00992026" w:rsidP="00992026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Introduction to Creative Writing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(Creative Writing undergraduates)</w:t>
      </w:r>
    </w:p>
    <w:p w14:paraId="60D98273" w14:textId="156C54C4" w:rsidR="00DC5A01" w:rsidRPr="005D5EE2" w:rsidRDefault="00DC5A01" w:rsidP="00992026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Introduction to Poetry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(English u</w:t>
      </w:r>
      <w:r w:rsidR="00FE2D48"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>nde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rgraduates)</w:t>
      </w:r>
    </w:p>
    <w:p w14:paraId="0F221D36" w14:textId="30EB1A59" w:rsidR="000D5F99" w:rsidRPr="005D5EE2" w:rsidRDefault="00FE2D48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 xml:space="preserve">Advanced </w:t>
      </w:r>
      <w:r w:rsidR="003A5E62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Writing Poetry II </w:t>
      </w:r>
      <w:r w:rsidR="003A5E62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3A5E62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(Creative Writing undergraduates)</w:t>
      </w:r>
    </w:p>
    <w:p w14:paraId="10B8A455" w14:textId="09426204" w:rsidR="000D5F99" w:rsidRPr="005D5EE2" w:rsidRDefault="000D5F99" w:rsidP="00624D3F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Detective Fiction and Empathy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(Freshman Program Seminar)</w:t>
      </w:r>
      <w:r w:rsidR="0099202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</w:p>
    <w:p w14:paraId="38E6213D" w14:textId="77777777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68469B1C" w14:textId="04CA349E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Northampton University:</w:t>
      </w:r>
    </w:p>
    <w:p w14:paraId="77B9693F" w14:textId="3AC83404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Feminism and the Body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 xml:space="preserve">(Gender </w:t>
      </w:r>
      <w:r w:rsidR="00137AF5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post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graduates)</w:t>
      </w:r>
    </w:p>
    <w:p w14:paraId="1F077B31" w14:textId="52B6EFFF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Gender, Nation, and Poetry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 xml:space="preserve">(Gender </w:t>
      </w:r>
      <w:r w:rsidR="00137AF5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post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graduates)</w:t>
      </w:r>
    </w:p>
    <w:p w14:paraId="2B032EA8" w14:textId="4F21DA7C" w:rsidR="006C0D3E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Imagined Worlds: Fiction beyond Realism </w:t>
      </w:r>
      <w:r w:rsidRPr="005D5EE2">
        <w:rPr>
          <w:rFonts w:ascii="Goudy Old Style" w:hAnsi="Goudy Old Styl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(Creative Writing undergraduates)</w:t>
      </w:r>
    </w:p>
    <w:p w14:paraId="1602E130" w14:textId="60C7A082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Reading for Writers: Writers’ Source</w:t>
      </w:r>
      <w:r w:rsidR="00215C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s</w:t>
      </w:r>
      <w:r w:rsidR="00215C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22219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(Creative Writing undergraduates)</w:t>
      </w:r>
    </w:p>
    <w:p w14:paraId="0785A969" w14:textId="656596C8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Writing for Children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(Creative Writing undergraduates)</w:t>
      </w:r>
    </w:p>
    <w:p w14:paraId="2DC0D2C0" w14:textId="77777777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Writing Poetry I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(Creative Writing undergraduates)</w:t>
      </w:r>
    </w:p>
    <w:p w14:paraId="5961CCAA" w14:textId="77777777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Ecopoetry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(English undergraduates)</w:t>
      </w:r>
    </w:p>
    <w:p w14:paraId="01985195" w14:textId="77777777" w:rsidR="00577F2F" w:rsidRPr="005D5EE2" w:rsidRDefault="00577F2F" w:rsidP="00577F2F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</w:p>
    <w:p w14:paraId="41A6C5A3" w14:textId="77777777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Warwick University</w:t>
      </w:r>
    </w:p>
    <w:p w14:paraId="261B078B" w14:textId="38EC5826" w:rsidR="003A5E62" w:rsidRPr="005D5EE2" w:rsidRDefault="00EA7F8E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Modes of Writing</w:t>
      </w:r>
      <w:r w:rsidR="003A5E62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="00215C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215C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215C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215C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215CA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</w:r>
      <w:r w:rsidR="003A5E62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(Creative Writing undergraduates)</w:t>
      </w:r>
    </w:p>
    <w:p w14:paraId="75FD37E9" w14:textId="055664A8" w:rsidR="003A5E62" w:rsidRPr="005D5EE2" w:rsidRDefault="003A5E62" w:rsidP="003A5E62">
      <w:pPr>
        <w:spacing w:line="276" w:lineRule="auto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The Practice of Poetry: Forms and Poetics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>(Creative Writing undergraduates)</w:t>
      </w:r>
    </w:p>
    <w:p w14:paraId="391ECA3E" w14:textId="77777777" w:rsidR="00992026" w:rsidRPr="005D5EE2" w:rsidRDefault="00992026" w:rsidP="003A5E62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  <w:u w:val="single"/>
        </w:rPr>
      </w:pPr>
    </w:p>
    <w:p w14:paraId="0425764D" w14:textId="3F7B4A1B" w:rsidR="003A5E62" w:rsidRPr="005D5EE2" w:rsidRDefault="00D74F51" w:rsidP="003A5E62">
      <w:pPr>
        <w:spacing w:line="276" w:lineRule="auto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>Other</w:t>
      </w:r>
      <w:r w:rsidR="00624D3F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 xml:space="preserve"> Courses</w:t>
      </w:r>
      <w:r w:rsidR="00CD7A33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 xml:space="preserve">: </w:t>
      </w:r>
    </w:p>
    <w:p w14:paraId="21E0DD3C" w14:textId="5E9BC960" w:rsidR="00BB3AC3" w:rsidRPr="005D5EE2" w:rsidRDefault="00D74F51" w:rsidP="00C04B98">
      <w:pPr>
        <w:spacing w:line="276" w:lineRule="auto"/>
        <w:jc w:val="both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Northampton University:</w:t>
      </w:r>
      <w:r w:rsidR="00CD7A33"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Children’s Literature</w:t>
      </w:r>
      <w:r w:rsidR="00CD7A33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Nineteenth Century Literatur</w:t>
      </w:r>
      <w:r w:rsidR="00CD7A33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e,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Writing about Place </w:t>
      </w: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</w:rPr>
        <w:t>Warwick University</w:t>
      </w: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: </w:t>
      </w:r>
      <w:r w:rsidR="003A5E62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Academic Writing</w:t>
      </w:r>
      <w:r w:rsidR="00CD7A33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, </w:t>
      </w:r>
      <w:r w:rsidR="00577F2F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Devolutionary Literature</w:t>
      </w:r>
      <w:r w:rsidR="00CD7A33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, </w:t>
      </w:r>
      <w:r w:rsidR="00EA7F8E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Modes of Readin</w:t>
      </w:r>
      <w:r w:rsidR="00CD7A33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g, </w:t>
      </w:r>
      <w:r w:rsidR="00EA7F8E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Modern World Literature</w:t>
      </w:r>
      <w:r w:rsidR="00CD7A33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s, </w:t>
      </w:r>
      <w:r w:rsidR="00EA7F8E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Romantic and Victorian Poetry</w:t>
      </w:r>
      <w:r w:rsidR="00CD7A33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.</w:t>
      </w:r>
      <w:r w:rsidR="00BB3AC3"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br w:type="page"/>
      </w:r>
    </w:p>
    <w:p w14:paraId="4A940211" w14:textId="77777777" w:rsidR="00BB3AC3" w:rsidRPr="005D5EE2" w:rsidRDefault="00BB3AC3" w:rsidP="00BB3AC3">
      <w:pPr>
        <w:pBdr>
          <w:bottom w:val="single" w:sz="12" w:space="1" w:color="auto"/>
        </w:pBdr>
        <w:spacing w:line="360" w:lineRule="auto"/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</w:rPr>
        <w:lastRenderedPageBreak/>
        <w:t>PUBLICATION LIST: Zoë Brigley (also Zoë Brigley Thompson)</w:t>
      </w:r>
    </w:p>
    <w:p w14:paraId="2B2013A7" w14:textId="77777777" w:rsidR="00BB3AC3" w:rsidRPr="005D5EE2" w:rsidRDefault="00BB3AC3" w:rsidP="00BB3AC3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iCs/>
          <w:noProof/>
          <w:color w:val="000000" w:themeColor="text1"/>
          <w:spacing w:val="8"/>
          <w:u w:val="single"/>
        </w:rPr>
        <w:drawing>
          <wp:anchor distT="0" distB="0" distL="114300" distR="114300" simplePos="0" relativeHeight="251660288" behindDoc="1" locked="0" layoutInCell="1" allowOverlap="1" wp14:anchorId="145F7987" wp14:editId="70296BBC">
            <wp:simplePos x="0" y="0"/>
            <wp:positionH relativeFrom="column">
              <wp:posOffset>5313680</wp:posOffset>
            </wp:positionH>
            <wp:positionV relativeFrom="paragraph">
              <wp:posOffset>115570</wp:posOffset>
            </wp:positionV>
            <wp:extent cx="1470025" cy="2365375"/>
            <wp:effectExtent l="0" t="0" r="3175" b="0"/>
            <wp:wrapTight wrapText="bothSides">
              <wp:wrapPolygon edited="0">
                <wp:start x="0" y="0"/>
                <wp:lineTo x="0" y="21455"/>
                <wp:lineTo x="21460" y="21455"/>
                <wp:lineTo x="21460" y="0"/>
                <wp:lineTo x="0" y="0"/>
              </wp:wrapPolygon>
            </wp:wrapTight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>Books</w:t>
      </w:r>
    </w:p>
    <w:p w14:paraId="1CC9AD54" w14:textId="175DB891" w:rsidR="00570EA3" w:rsidRPr="005D5EE2" w:rsidRDefault="00570EA3" w:rsidP="00570EA3">
      <w:pPr>
        <w:spacing w:before="24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Lycanthrope</w:t>
      </w:r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 xml:space="preserve"> (2024) </w:t>
      </w:r>
      <w:proofErr w:type="spellStart"/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>Salo</w:t>
      </w:r>
      <w:proofErr w:type="spellEnd"/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 xml:space="preserve"> Press. Poetry chapbook.</w:t>
      </w:r>
    </w:p>
    <w:p w14:paraId="468F38D7" w14:textId="77777777" w:rsidR="00570EA3" w:rsidRPr="005D5EE2" w:rsidRDefault="00570EA3" w:rsidP="00BB3AC3">
      <w:pPr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</w:p>
    <w:p w14:paraId="64B77E71" w14:textId="5F04C368" w:rsidR="00570EA3" w:rsidRPr="005D5EE2" w:rsidRDefault="00570EA3" w:rsidP="00BB3AC3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Family Name </w:t>
      </w:r>
      <w:r w:rsidRPr="005D5EE2"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t xml:space="preserve">(2023) (with Roy McFarlane &amp; Jenny Mitchell) Nine Pens. Poetry chapbook. </w:t>
      </w:r>
    </w:p>
    <w:p w14:paraId="704F80E9" w14:textId="77777777" w:rsidR="00570EA3" w:rsidRPr="005D5EE2" w:rsidRDefault="00570EA3" w:rsidP="00BB3AC3">
      <w:pPr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</w:p>
    <w:p w14:paraId="089EC078" w14:textId="6E7A9914" w:rsidR="00BB3AC3" w:rsidRPr="005D5EE2" w:rsidRDefault="00BB3AC3" w:rsidP="00BB3AC3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proofErr w:type="spellStart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Otherworlds</w:t>
      </w:r>
      <w:proofErr w:type="spellEnd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(2021) (with Kristian Evans) Broken Sleep Books. Nonfiction chapbook. </w:t>
      </w:r>
    </w:p>
    <w:p w14:paraId="4D4A640E" w14:textId="77777777" w:rsidR="00BB3AC3" w:rsidRPr="005D5EE2" w:rsidRDefault="00BB3AC3" w:rsidP="00BB3AC3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39ED4A39" w14:textId="77777777" w:rsidR="00BB3AC3" w:rsidRPr="005D5EE2" w:rsidRDefault="00BB3AC3" w:rsidP="00BB3AC3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Into Eros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(2021) Birmingham: Verve. Poetry Chapbook. </w:t>
      </w:r>
    </w:p>
    <w:p w14:paraId="5F453E14" w14:textId="77777777" w:rsidR="00BB3AC3" w:rsidRPr="005D5EE2" w:rsidRDefault="00BB3AC3" w:rsidP="00BB3AC3">
      <w:pPr>
        <w:rPr>
          <w:rFonts w:ascii="Goudy Old Style" w:hAnsi="Goudy Old Style"/>
          <w:spacing w:val="8"/>
        </w:rPr>
      </w:pPr>
      <w:r w:rsidRPr="005D5EE2">
        <w:rPr>
          <w:rFonts w:ascii="Goudy Old Style" w:hAnsi="Goudy Old Style"/>
          <w:spacing w:val="8"/>
        </w:rPr>
        <w:fldChar w:fldCharType="begin"/>
      </w:r>
      <w:r w:rsidRPr="005D5EE2">
        <w:rPr>
          <w:rFonts w:ascii="Goudy Old Style" w:hAnsi="Goudy Old Style"/>
          <w:spacing w:val="8"/>
        </w:rPr>
        <w:instrText xml:space="preserve"> INCLUDEPICTURE "/var/folders/kg/_ftz_qcj11qgjvvgc2w6h1kc0000gn/T/com.microsoft.Word/WebArchiveCopyPasteTempFiles/5c7908c06370f.jpg" \* MERGEFORMATINET </w:instrText>
      </w:r>
      <w:r w:rsidRPr="005D5EE2">
        <w:rPr>
          <w:rFonts w:ascii="Goudy Old Style" w:hAnsi="Goudy Old Style"/>
          <w:spacing w:val="8"/>
        </w:rPr>
        <w:fldChar w:fldCharType="end"/>
      </w:r>
    </w:p>
    <w:p w14:paraId="7E6B6924" w14:textId="7BA7A893" w:rsidR="00BB3AC3" w:rsidRPr="005D5EE2" w:rsidRDefault="00BB3AC3" w:rsidP="00BB3AC3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100 Poems to Save the Earth.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(2021) (ed. with Kristian Evans) Bridgend: Seren. Poetry anthology. </w:t>
      </w:r>
    </w:p>
    <w:p w14:paraId="69FB1286" w14:textId="6DDE18E8" w:rsidR="000B3CDF" w:rsidRPr="005D5EE2" w:rsidRDefault="000B3CDF" w:rsidP="00BB3AC3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ab/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Reviewed by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London Grip, Write Out Loud, Yorkshire Times, Nation Cymru, Poetry Wales.</w:t>
      </w:r>
    </w:p>
    <w:p w14:paraId="79AD8F26" w14:textId="03556005" w:rsidR="00BB3AC3" w:rsidRPr="005D5EE2" w:rsidRDefault="00570EA3" w:rsidP="00BB3AC3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hAnsi="Goudy Old Style"/>
          <w:noProof/>
          <w:spacing w:val="8"/>
        </w:rPr>
        <w:drawing>
          <wp:anchor distT="0" distB="0" distL="114300" distR="114300" simplePos="0" relativeHeight="251659264" behindDoc="1" locked="0" layoutInCell="1" allowOverlap="1" wp14:anchorId="1C544FE1" wp14:editId="0B388084">
            <wp:simplePos x="0" y="0"/>
            <wp:positionH relativeFrom="column">
              <wp:posOffset>5318125</wp:posOffset>
            </wp:positionH>
            <wp:positionV relativeFrom="paragraph">
              <wp:posOffset>-11622</wp:posOffset>
            </wp:positionV>
            <wp:extent cx="1464310" cy="2289810"/>
            <wp:effectExtent l="0" t="0" r="0" b="0"/>
            <wp:wrapTight wrapText="bothSides">
              <wp:wrapPolygon edited="0">
                <wp:start x="0" y="0"/>
                <wp:lineTo x="0" y="21444"/>
                <wp:lineTo x="21356" y="21444"/>
                <wp:lineTo x="21356" y="0"/>
                <wp:lineTo x="0" y="0"/>
              </wp:wrapPolygon>
            </wp:wrapTight>
            <wp:docPr id="1" name="Picture 1" descr="zoe-brigley-hand-&amp;-sk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book" descr="zoe-brigley-hand-&amp;-sku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9956D" w14:textId="51153D21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Aubade After a French Movie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(2020) Broken Sleep Books. Poetry chapbook. </w:t>
      </w:r>
    </w:p>
    <w:p w14:paraId="3A5BD73F" w14:textId="1ADB5062" w:rsidR="00E86556" w:rsidRPr="005D5EE2" w:rsidRDefault="00E86556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ab/>
        <w:t xml:space="preserve">Reviewed by </w:t>
      </w:r>
      <w:r w:rsidR="000B3CDF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Ambit. </w:t>
      </w:r>
    </w:p>
    <w:p w14:paraId="11C62A60" w14:textId="2AEED872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7A546C0E" w14:textId="77777777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Hand and Skull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(2019)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Tarset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UK: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Bloodaxe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. Poetry Collection.</w:t>
      </w:r>
    </w:p>
    <w:p w14:paraId="13C2445C" w14:textId="0B597E77" w:rsidR="00BB3AC3" w:rsidRPr="005D5EE2" w:rsidRDefault="00BB3AC3" w:rsidP="00BB3AC3">
      <w:pPr>
        <w:widowControl w:val="0"/>
        <w:autoSpaceDE w:val="0"/>
        <w:autoSpaceDN w:val="0"/>
        <w:adjustRightInd w:val="0"/>
        <w:ind w:left="720"/>
        <w:jc w:val="both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Poetry Book Society Recommendation. Forward Prize Commended Poet. ‘Sonnet for the Hole in the Glass won the Rattle Ekphrastic Challenge and was the Editor’s Choice (October 2017). </w:t>
      </w:r>
      <w:r w:rsidRPr="005D5EE2">
        <w:rPr>
          <w:rFonts w:ascii="Goudy Old Style" w:hAnsi="Goudy Old Style" w:cs="Times"/>
          <w:color w:val="000000" w:themeColor="text1"/>
          <w:spacing w:val="8"/>
        </w:rPr>
        <w:t xml:space="preserve">Shortlisted or finalist for the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Brittingham and Felix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Pollax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Prize, the Oberlin FIELD Prize, Anhinga Rick Campbell Prize, and C&amp;R Summer Tidepool Series;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reviewed by the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Times Literary Supplement, Poetry London, Poetry Wales, Planet,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BBC Radio Wales,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New Welsh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etc. </w:t>
      </w:r>
    </w:p>
    <w:p w14:paraId="1EC526DC" w14:textId="08181DB3" w:rsidR="00BB3AC3" w:rsidRPr="005D5EE2" w:rsidRDefault="00BB3AC3" w:rsidP="00BB3AC3">
      <w:pPr>
        <w:widowControl w:val="0"/>
        <w:autoSpaceDE w:val="0"/>
        <w:autoSpaceDN w:val="0"/>
        <w:adjustRightInd w:val="0"/>
        <w:ind w:left="720"/>
        <w:jc w:val="both"/>
        <w:rPr>
          <w:rFonts w:ascii="Goudy Old Style" w:eastAsiaTheme="minorEastAsia" w:hAnsi="Goudy Old Style" w:cs="Helvetica Neue"/>
          <w:color w:val="000000" w:themeColor="text1"/>
          <w:spacing w:val="8"/>
        </w:rPr>
      </w:pPr>
    </w:p>
    <w:p w14:paraId="0C708A8F" w14:textId="77777777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Notes from a Swing State: Writing from Wales and America.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(2019) Swansea UK: Parthian. </w:t>
      </w:r>
    </w:p>
    <w:p w14:paraId="5480521C" w14:textId="033577CD" w:rsidR="00BB3AC3" w:rsidRPr="005D5EE2" w:rsidRDefault="00570EA3" w:rsidP="00BB3AC3">
      <w:pPr>
        <w:widowControl w:val="0"/>
        <w:autoSpaceDE w:val="0"/>
        <w:autoSpaceDN w:val="0"/>
        <w:adjustRightInd w:val="0"/>
        <w:ind w:left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hAnsi="Goudy Old Style"/>
          <w:noProof/>
          <w:spacing w:val="8"/>
        </w:rPr>
        <w:drawing>
          <wp:anchor distT="0" distB="0" distL="114300" distR="114300" simplePos="0" relativeHeight="251661312" behindDoc="1" locked="0" layoutInCell="1" allowOverlap="1" wp14:anchorId="4CCED059" wp14:editId="30BF7A1A">
            <wp:simplePos x="0" y="0"/>
            <wp:positionH relativeFrom="column">
              <wp:posOffset>5318508</wp:posOffset>
            </wp:positionH>
            <wp:positionV relativeFrom="paragraph">
              <wp:posOffset>83829</wp:posOffset>
            </wp:positionV>
            <wp:extent cx="1473835" cy="2359660"/>
            <wp:effectExtent l="0" t="0" r="0" b="2540"/>
            <wp:wrapTight wrapText="bothSides">
              <wp:wrapPolygon edited="0">
                <wp:start x="0" y="0"/>
                <wp:lineTo x="0" y="21507"/>
                <wp:lineTo x="21405" y="21507"/>
                <wp:lineTo x="21405" y="0"/>
                <wp:lineTo x="0" y="0"/>
              </wp:wrapPolygon>
            </wp:wrapTight>
            <wp:docPr id="3" name="Picture 3" descr="Notes from a Swing 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PhotoImg" descr="Notes from a Swing Sta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AC3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Non-fiction essay collection; reviewed by </w:t>
      </w:r>
      <w:r w:rsidR="00BB3AC3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Planet, Nation Cymru, Wales Arts Review, </w:t>
      </w:r>
      <w:r w:rsidR="00BB3AC3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BBC Radio Wales. </w:t>
      </w:r>
    </w:p>
    <w:p w14:paraId="59DAE4EC" w14:textId="294C5AF0" w:rsidR="00BB3AC3" w:rsidRPr="005D5EE2" w:rsidRDefault="00BB3AC3" w:rsidP="00BB3AC3">
      <w:pPr>
        <w:widowControl w:val="0"/>
        <w:autoSpaceDE w:val="0"/>
        <w:autoSpaceDN w:val="0"/>
        <w:adjustRightInd w:val="0"/>
        <w:ind w:left="720"/>
        <w:rPr>
          <w:rFonts w:ascii="Goudy Old Style" w:eastAsiaTheme="minorEastAsia" w:hAnsi="Goudy Old Style" w:cs="Helvetica Neue"/>
          <w:color w:val="000000" w:themeColor="text1"/>
          <w:spacing w:val="8"/>
        </w:rPr>
      </w:pPr>
    </w:p>
    <w:p w14:paraId="3D8D0907" w14:textId="79519E7D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Blind Horse Elegy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(2017). Oxford UK: Poetry Annals. Chapbook. </w:t>
      </w:r>
    </w:p>
    <w:p w14:paraId="66A01C78" w14:textId="02700A5B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color w:val="000000" w:themeColor="text1"/>
          <w:spacing w:val="8"/>
        </w:rPr>
      </w:pPr>
    </w:p>
    <w:p w14:paraId="38FFA694" w14:textId="347FA89F" w:rsidR="00BB3AC3" w:rsidRPr="005D5EE2" w:rsidRDefault="00BB3AC3" w:rsidP="00570EA3">
      <w:pPr>
        <w:widowControl w:val="0"/>
        <w:autoSpaceDE w:val="0"/>
        <w:autoSpaceDN w:val="0"/>
        <w:adjustRightInd w:val="0"/>
        <w:snapToGrid w:val="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Conquest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(2012)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Tarset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UK: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Bloodaxe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. Poetry collection.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Poetry Book Society Recommendation.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English Association Poetry Fellows’ Prize. Reviewed by the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Times Literary Supplement, Poetry Review, Poetry London </w:t>
      </w:r>
      <w:proofErr w:type="spellStart"/>
      <w:proofErr w:type="gram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etc.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Feminism</w:t>
      </w:r>
      <w:proofErr w:type="spellEnd"/>
      <w:proofErr w:type="gramEnd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, Literature, and Rape Narratives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(2011 –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Pbk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&amp;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ebook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), (2010 –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Hbk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), London &amp; NY: Routledge. Edited. </w:t>
      </w:r>
    </w:p>
    <w:p w14:paraId="42A64C2A" w14:textId="3AE78507" w:rsidR="00BB3AC3" w:rsidRPr="005D5EE2" w:rsidRDefault="00BB3AC3" w:rsidP="00BB3AC3">
      <w:pPr>
        <w:widowControl w:val="0"/>
        <w:autoSpaceDE w:val="0"/>
        <w:autoSpaceDN w:val="0"/>
        <w:adjustRightInd w:val="0"/>
        <w:snapToGrid w:val="0"/>
        <w:ind w:left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hAnsi="Goudy Old Style"/>
          <w:spacing w:val="8"/>
        </w:rPr>
        <w:fldChar w:fldCharType="begin"/>
      </w:r>
      <w:r w:rsidRPr="005D5EE2">
        <w:rPr>
          <w:rFonts w:ascii="Goudy Old Style" w:hAnsi="Goudy Old Style"/>
          <w:spacing w:val="8"/>
        </w:rPr>
        <w:instrText xml:space="preserve"> INCLUDEPICTURE "/var/folders/kg/_ftz_qcj11qgjvvgc2w6h1kc0000gn/T/com.microsoft.Word/WebArchiveCopyPasteTempFiles/NotesFromaSwingState_cover_large.jpg?v=1560435916" \* MERGEFORMATINET </w:instrText>
      </w:r>
      <w:r w:rsidRPr="005D5EE2">
        <w:rPr>
          <w:rFonts w:ascii="Goudy Old Style" w:hAnsi="Goudy Old Style"/>
          <w:spacing w:val="8"/>
        </w:rPr>
        <w:fldChar w:fldCharType="end"/>
      </w:r>
    </w:p>
    <w:p w14:paraId="66631389" w14:textId="77777777" w:rsidR="005D5EE2" w:rsidRPr="005D5EE2" w:rsidRDefault="005D5EE2">
      <w:pPr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br w:type="page"/>
      </w:r>
    </w:p>
    <w:p w14:paraId="00C4BD48" w14:textId="0253DD72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lastRenderedPageBreak/>
        <w:t>The Secret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(2007)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Tarset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UK: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Bloodaxe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. Poetry collection. </w:t>
      </w:r>
    </w:p>
    <w:p w14:paraId="169E145A" w14:textId="4514B3D6" w:rsidR="00BB3AC3" w:rsidRPr="005D5EE2" w:rsidRDefault="00C04B98" w:rsidP="00BB3AC3">
      <w:pPr>
        <w:widowControl w:val="0"/>
        <w:autoSpaceDE w:val="0"/>
        <w:autoSpaceDN w:val="0"/>
        <w:adjustRightInd w:val="0"/>
        <w:ind w:left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Long listed</w:t>
      </w:r>
      <w:r w:rsidR="00BB3AC3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for the Dylan Thomas Prize for the best international writers under 40; winner of an Eric Gregory Award for the best British poets under 30; Poetry Book Society Recommendation; winner of a Welsh Academy Bursary; reviewed by </w:t>
      </w:r>
      <w:r w:rsidR="00BB3AC3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Times Literary Supplement, Poetry Review, Poetry London, </w:t>
      </w:r>
      <w:r w:rsidR="00BB3AC3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BBC Radio etc. </w:t>
      </w:r>
    </w:p>
    <w:p w14:paraId="497F8614" w14:textId="0313C616" w:rsidR="00BB3AC3" w:rsidRPr="005D5EE2" w:rsidRDefault="00BB3AC3" w:rsidP="00BB3AC3">
      <w:pPr>
        <w:widowControl w:val="0"/>
        <w:autoSpaceDE w:val="0"/>
        <w:autoSpaceDN w:val="0"/>
        <w:adjustRightInd w:val="0"/>
        <w:ind w:left="720"/>
        <w:rPr>
          <w:rFonts w:ascii="Goudy Old Style" w:eastAsiaTheme="minorEastAsia" w:hAnsi="Goudy Old Style" w:cs="Helvetica Neue"/>
          <w:color w:val="000000" w:themeColor="text1"/>
          <w:spacing w:val="8"/>
        </w:rPr>
      </w:pPr>
    </w:p>
    <w:p w14:paraId="3C479A40" w14:textId="6D30FA46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b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Cs/>
          <w:i/>
          <w:color w:val="000000" w:themeColor="text1"/>
          <w:spacing w:val="8"/>
        </w:rPr>
        <w:t xml:space="preserve">Bluebeard’s Wives </w:t>
      </w: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(2007) Coventry UK: </w:t>
      </w:r>
      <w:proofErr w:type="spellStart"/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Heaventree</w:t>
      </w:r>
      <w:proofErr w:type="spellEnd"/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 Press. Edited Poetry Anthology.</w:t>
      </w:r>
    </w:p>
    <w:p w14:paraId="5C29AF12" w14:textId="27101EDF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bCs/>
          <w:iCs/>
          <w:color w:val="000000" w:themeColor="text1"/>
          <w:spacing w:val="8"/>
        </w:rPr>
      </w:pPr>
      <w:proofErr w:type="spellStart"/>
      <w:r w:rsidRPr="005D5EE2">
        <w:rPr>
          <w:rFonts w:ascii="Goudy Old Style" w:eastAsiaTheme="minorEastAsia" w:hAnsi="Goudy Old Style" w:cs="Helvetica Neue"/>
          <w:bCs/>
          <w:i/>
          <w:color w:val="000000" w:themeColor="text1"/>
          <w:spacing w:val="8"/>
        </w:rPr>
        <w:t>Heaventree</w:t>
      </w:r>
      <w:proofErr w:type="spellEnd"/>
      <w:r w:rsidRPr="005D5EE2">
        <w:rPr>
          <w:rFonts w:ascii="Goudy Old Style" w:eastAsiaTheme="minorEastAsia" w:hAnsi="Goudy Old Style" w:cs="Helvetica Neue"/>
          <w:bCs/>
          <w:i/>
          <w:color w:val="000000" w:themeColor="text1"/>
          <w:spacing w:val="8"/>
        </w:rPr>
        <w:t xml:space="preserve"> New Poets 1</w:t>
      </w: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 (2004) Coventry UK: </w:t>
      </w:r>
      <w:proofErr w:type="spellStart"/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Heaventree</w:t>
      </w:r>
      <w:proofErr w:type="spellEnd"/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 Press. Chapbook. </w:t>
      </w:r>
    </w:p>
    <w:p w14:paraId="24FC1D7D" w14:textId="77777777" w:rsidR="005D5EE2" w:rsidRPr="005D5EE2" w:rsidRDefault="005D5EE2" w:rsidP="00570EA3">
      <w:pPr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  <w:u w:val="single"/>
        </w:rPr>
      </w:pPr>
    </w:p>
    <w:p w14:paraId="7381F1E6" w14:textId="01F166A9" w:rsidR="0048799A" w:rsidRPr="005D5EE2" w:rsidRDefault="00E86556" w:rsidP="00570EA3">
      <w:pPr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  <w:u w:val="single"/>
        </w:rPr>
        <w:t>Edited Journal Issues</w:t>
      </w:r>
    </w:p>
    <w:p w14:paraId="12F8D630" w14:textId="2B4AA271" w:rsidR="00A76F6E" w:rsidRDefault="00A76F6E" w:rsidP="00A76F6E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(2024, </w:t>
      </w:r>
      <w:r>
        <w:rPr>
          <w:rFonts w:ascii="Goudy Old Style" w:eastAsiaTheme="minorEastAsia" w:hAnsi="Goudy Old Style" w:cs="Helvetica Neue"/>
          <w:color w:val="000000" w:themeColor="text1"/>
          <w:spacing w:val="8"/>
        </w:rPr>
        <w:t>July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) </w:t>
      </w:r>
      <w:r w:rsidRPr="005D5EE2"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  <w:t xml:space="preserve">Poetry Wales </w:t>
      </w:r>
      <w:r>
        <w:rPr>
          <w:rFonts w:ascii="Goudy Old Style" w:eastAsiaTheme="minorEastAsia" w:hAnsi="Goudy Old Style" w:cs="Helvetica Neue"/>
          <w:color w:val="000000" w:themeColor="text1"/>
          <w:spacing w:val="8"/>
        </w:rPr>
        <w:t>60.1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(</w:t>
      </w:r>
      <w:r>
        <w:rPr>
          <w:rFonts w:ascii="Goudy Old Style" w:eastAsiaTheme="minorEastAsia" w:hAnsi="Goudy Old Style" w:cs="Helvetica Neue"/>
          <w:color w:val="000000" w:themeColor="text1"/>
          <w:spacing w:val="8"/>
        </w:rPr>
        <w:t>The wave: immigration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).</w:t>
      </w:r>
    </w:p>
    <w:p w14:paraId="12DC1505" w14:textId="52341E22" w:rsidR="00A76F6E" w:rsidRDefault="00A76F6E" w:rsidP="00A76F6E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(2023, </w:t>
      </w:r>
      <w:r>
        <w:rPr>
          <w:rFonts w:ascii="Goudy Old Style" w:eastAsiaTheme="minorEastAsia" w:hAnsi="Goudy Old Style" w:cs="Helvetica Neue"/>
          <w:color w:val="000000" w:themeColor="text1"/>
          <w:spacing w:val="8"/>
        </w:rPr>
        <w:t>June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MODRON: New Writing on the Ecological Crisis </w:t>
      </w:r>
      <w:r>
        <w:rPr>
          <w:rFonts w:ascii="Goudy Old Style" w:eastAsiaTheme="minorEastAsia" w:hAnsi="Goudy Old Style" w:cs="Helvetica Neue"/>
          <w:color w:val="000000" w:themeColor="text1"/>
          <w:spacing w:val="8"/>
        </w:rPr>
        <w:t>4.</w:t>
      </w:r>
    </w:p>
    <w:p w14:paraId="722C3B64" w14:textId="2E371A4D" w:rsidR="005D5EE2" w:rsidRPr="005D5EE2" w:rsidRDefault="005D5EE2" w:rsidP="00570EA3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(2024, March) </w:t>
      </w:r>
      <w:r w:rsidRPr="005D5EE2"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59.3 (Home in a time of ecological emergency).</w:t>
      </w:r>
    </w:p>
    <w:p w14:paraId="0325C822" w14:textId="770411CF" w:rsidR="00570EA3" w:rsidRPr="005D5EE2" w:rsidRDefault="00570EA3" w:rsidP="00570EA3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(2023, Dec)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MODRON: New Writing on the Ecological Crisis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3.</w:t>
      </w:r>
    </w:p>
    <w:p w14:paraId="449108DB" w14:textId="042AF28B" w:rsidR="00570EA3" w:rsidRPr="005D5EE2" w:rsidRDefault="00570EA3" w:rsidP="00570EA3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(2023, Nov)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59.2 (</w:t>
      </w:r>
      <w:r w:rsidR="005D5EE2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Open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).</w:t>
      </w:r>
    </w:p>
    <w:p w14:paraId="6C84763A" w14:textId="7211889E" w:rsidR="00570EA3" w:rsidRPr="005D5EE2" w:rsidRDefault="00570EA3" w:rsidP="00570EA3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(2023, July)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59.1 (Economic stress).</w:t>
      </w:r>
    </w:p>
    <w:p w14:paraId="399C0191" w14:textId="319998B7" w:rsidR="0048799A" w:rsidRPr="005D5EE2" w:rsidRDefault="0048799A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2023, March)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MODRON: New Writing on the Ecological Crisis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2.</w:t>
      </w:r>
    </w:p>
    <w:p w14:paraId="7856E165" w14:textId="504D1E9B" w:rsidR="0048799A" w:rsidRPr="005D5EE2" w:rsidRDefault="0048799A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(2023, February)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58.3 (Non-majority Languages)</w:t>
      </w:r>
    </w:p>
    <w:p w14:paraId="2C5CF093" w14:textId="0036C5C1" w:rsidR="0048799A" w:rsidRPr="005D5EE2" w:rsidRDefault="0048799A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(2022, October)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MODRON: New Writing on the Ecological Crisis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1. </w:t>
      </w:r>
    </w:p>
    <w:p w14:paraId="6600FB08" w14:textId="28C1C2DA" w:rsidR="0048799A" w:rsidRPr="005D5EE2" w:rsidRDefault="0048799A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(2022, October)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58.2 (75 Years Since Partition)</w:t>
      </w:r>
    </w:p>
    <w:p w14:paraId="7C1758CB" w14:textId="5472967D" w:rsidR="00E86556" w:rsidRPr="005D5EE2" w:rsidRDefault="00E86556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(2022, July)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58.1</w:t>
      </w:r>
      <w:r w:rsidR="0048799A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(Disabled Poets)</w:t>
      </w:r>
    </w:p>
    <w:p w14:paraId="01FB2BEB" w14:textId="5F4C302F" w:rsidR="00E86556" w:rsidRPr="005D5EE2" w:rsidRDefault="00E86556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(2022)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57.3</w:t>
      </w:r>
      <w:r w:rsidR="0048799A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(New Nature Writing)</w:t>
      </w:r>
    </w:p>
    <w:p w14:paraId="7C55EF26" w14:textId="1E6E212B" w:rsidR="00E86556" w:rsidRPr="005D5EE2" w:rsidRDefault="00E86556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(2021)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57.2.</w:t>
      </w:r>
    </w:p>
    <w:p w14:paraId="095F6252" w14:textId="07D276E2" w:rsidR="00E86556" w:rsidRPr="005D5EE2" w:rsidRDefault="00E86556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(2021)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57.1.</w:t>
      </w:r>
    </w:p>
    <w:p w14:paraId="78893E55" w14:textId="098F7302" w:rsidR="00E86556" w:rsidRPr="005D5EE2" w:rsidRDefault="00E86556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(2021) “Dwelling”: special issue of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Magma Poetry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79</w:t>
      </w:r>
      <w:r w:rsidR="0057366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(co-edit</w:t>
      </w:r>
      <w:r w:rsidR="0057366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ed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with Kristian Evans and Rob Mackenzie).</w:t>
      </w:r>
    </w:p>
    <w:p w14:paraId="0AE38D7D" w14:textId="77777777" w:rsidR="00E86556" w:rsidRPr="005D5EE2" w:rsidRDefault="00E86556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  <w:u w:val="single"/>
        </w:rPr>
      </w:pPr>
    </w:p>
    <w:p w14:paraId="395AC6F5" w14:textId="77777777" w:rsidR="00573666" w:rsidRPr="005D5EE2" w:rsidRDefault="00573666" w:rsidP="00573666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>Projects in Development</w:t>
      </w:r>
    </w:p>
    <w:p w14:paraId="27860F48" w14:textId="525F5B47" w:rsidR="00BB3AC3" w:rsidRPr="005D5EE2" w:rsidRDefault="00BB3AC3" w:rsidP="00BB3AC3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(2023) </w:t>
      </w:r>
      <w:r w:rsidR="0057366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(co-editor) </w:t>
      </w:r>
      <w:r w:rsidR="00570EA3"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A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Companion to Contemporary Poetry in Ireland and the UK.</w:t>
      </w:r>
    </w:p>
    <w:p w14:paraId="38F8E000" w14:textId="3EB63FFC" w:rsidR="00E86556" w:rsidRPr="005D5EE2" w:rsidRDefault="00E86556" w:rsidP="00BB3AC3">
      <w:pPr>
        <w:pStyle w:val="NormalWeb"/>
        <w:spacing w:before="0" w:beforeAutospacing="0" w:after="0" w:afterAutospacing="0"/>
        <w:rPr>
          <w:rFonts w:ascii="Goudy Old Style" w:hAnsi="Goudy Old Style" w:cs="Helvetica Neue"/>
          <w:i/>
          <w:color w:val="000000" w:themeColor="text1"/>
          <w:spacing w:val="8"/>
          <w:sz w:val="24"/>
          <w:szCs w:val="24"/>
        </w:rPr>
      </w:pPr>
    </w:p>
    <w:p w14:paraId="48929CB7" w14:textId="1EF4DBC0" w:rsidR="00E86556" w:rsidRPr="005D5EE2" w:rsidRDefault="00E86556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Bosporus by Night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[A three act play – currently renegotiating a reading with the Ohio State University Drama Syndicate – reading cancelled due to COVID-19.] </w:t>
      </w:r>
    </w:p>
    <w:p w14:paraId="2B2C0125" w14:textId="77777777" w:rsidR="005D5EE2" w:rsidRPr="005D5EE2" w:rsidRDefault="005D5EE2" w:rsidP="005D5EE2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</w:p>
    <w:p w14:paraId="70B3BE00" w14:textId="6A8FD6B0" w:rsidR="005D5EE2" w:rsidRPr="005D5EE2" w:rsidRDefault="005D5EE2" w:rsidP="005D5EE2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>Recent Articles in Peer Review Journals</w:t>
      </w:r>
    </w:p>
    <w:p w14:paraId="3A8CEBD4" w14:textId="77777777" w:rsidR="005D5EE2" w:rsidRPr="005D5EE2" w:rsidRDefault="005D5EE2" w:rsidP="005D5EE2">
      <w:pPr>
        <w:autoSpaceDE w:val="0"/>
        <w:autoSpaceDN w:val="0"/>
        <w:adjustRightInd w:val="0"/>
        <w:spacing w:line="360" w:lineRule="auto"/>
        <w:jc w:val="both"/>
        <w:rPr>
          <w:rFonts w:ascii="Goudy Old Style" w:hAnsi="Goudy Old Style" w:cs="AppleSystemUIFont"/>
          <w:i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(2024 – forthcoming – preprint available on Sage) ‘</w:t>
      </w:r>
      <w:r w:rsidRPr="005D5EE2">
        <w:rPr>
          <w:rFonts w:ascii="Goudy Old Style" w:hAnsi="Goudy Old Style" w:cs="AppleSystemUIFont"/>
          <w:spacing w:val="8"/>
        </w:rPr>
        <w:t xml:space="preserve">The Theme Park as a Simulation of Rape Culture: #MeToo, and the Problem of Justice in HBO's </w:t>
      </w:r>
      <w:r w:rsidRPr="005D5EE2">
        <w:rPr>
          <w:rFonts w:ascii="Goudy Old Style" w:hAnsi="Goudy Old Style" w:cs="AppleSystemUIFont"/>
          <w:i/>
          <w:spacing w:val="8"/>
        </w:rPr>
        <w:t>Westworld</w:t>
      </w:r>
      <w:r w:rsidRPr="005D5EE2">
        <w:rPr>
          <w:rFonts w:ascii="Goudy Old Style" w:hAnsi="Goudy Old Style" w:cs="AppleSystemUIFont"/>
          <w:spacing w:val="8"/>
        </w:rPr>
        <w:t xml:space="preserve">’. </w:t>
      </w:r>
      <w:r w:rsidRPr="005D5EE2">
        <w:rPr>
          <w:rFonts w:ascii="Goudy Old Style" w:hAnsi="Goudy Old Style" w:cs="AppleSystemUIFont"/>
          <w:i/>
          <w:spacing w:val="8"/>
        </w:rPr>
        <w:t>Television and New Media.</w:t>
      </w:r>
    </w:p>
    <w:p w14:paraId="4B3FF829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(2019) ‘A Dressmaker’s Pattern: Poetry and Images.’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Feminist Formations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31.2: 264-265.  </w:t>
      </w:r>
    </w:p>
    <w:p w14:paraId="7020160E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19FB1D23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"/>
          <w:color w:val="000000" w:themeColor="text1"/>
          <w:spacing w:val="8"/>
        </w:rPr>
        <w:t xml:space="preserve">(2018) ‘The (Alt)Right </w:t>
      </w:r>
      <w:proofErr w:type="gramStart"/>
      <w:r w:rsidRPr="005D5EE2">
        <w:rPr>
          <w:rFonts w:ascii="Goudy Old Style" w:eastAsiaTheme="minorEastAsia" w:hAnsi="Goudy Old Style" w:cs="Helvetica"/>
          <w:color w:val="000000" w:themeColor="text1"/>
          <w:spacing w:val="8"/>
        </w:rPr>
        <w:t>To</w:t>
      </w:r>
      <w:proofErr w:type="gramEnd"/>
      <w:r w:rsidRPr="005D5EE2">
        <w:rPr>
          <w:rFonts w:ascii="Goudy Old Style" w:eastAsiaTheme="minorEastAsia" w:hAnsi="Goudy Old Style" w:cs="Helvetica"/>
          <w:color w:val="000000" w:themeColor="text1"/>
          <w:spacing w:val="8"/>
        </w:rPr>
        <w:t xml:space="preserve"> Rape: Violated White Masculinities in the Alt-right, the Conservative Mainstream, and the Film </w:t>
      </w:r>
      <w:r w:rsidRPr="005D5EE2">
        <w:rPr>
          <w:rFonts w:ascii="Goudy Old Style" w:eastAsiaTheme="minorEastAsia" w:hAnsi="Goudy Old Style" w:cs="Helvetica"/>
          <w:i/>
          <w:color w:val="000000" w:themeColor="text1"/>
          <w:spacing w:val="8"/>
        </w:rPr>
        <w:t>Nocturnal Animals</w:t>
      </w:r>
      <w:r w:rsidRPr="005D5EE2">
        <w:rPr>
          <w:rFonts w:ascii="Goudy Old Style" w:eastAsiaTheme="minorEastAsia" w:hAnsi="Goudy Old Style" w:cs="Helvetica"/>
          <w:color w:val="000000" w:themeColor="text1"/>
          <w:spacing w:val="8"/>
        </w:rPr>
        <w:t xml:space="preserve">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Feminist Media Studies.</w:t>
      </w:r>
    </w:p>
    <w:p w14:paraId="5199798B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07D89B52" w14:textId="77777777" w:rsidR="005D5EE2" w:rsidRPr="005D5EE2" w:rsidRDefault="005D5EE2" w:rsidP="005D5EE2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(2018) ‘From Safe Spaces to Precarious Moments: </w:t>
      </w:r>
      <w:proofErr w:type="gram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the</w:t>
      </w:r>
      <w:proofErr w:type="gram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Ethics of Teaching Sexuality and Violence in the Higher Education Classroom,’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Gender and Education. </w:t>
      </w:r>
    </w:p>
    <w:p w14:paraId="1BCB59C1" w14:textId="77777777" w:rsidR="005D5EE2" w:rsidRPr="005D5EE2" w:rsidRDefault="005D5EE2" w:rsidP="005D5EE2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633F0718" w14:textId="77777777" w:rsidR="005D5EE2" w:rsidRPr="005D5EE2" w:rsidRDefault="005D5EE2" w:rsidP="005D5EE2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(2017) ‘Beyond the Symbolic Rape: The Insidious Trauma of Conquest in Marguerite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Duras’s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proofErr w:type="gramStart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The</w:t>
      </w:r>
      <w:proofErr w:type="gramEnd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Lover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and Eileen Chang’s “Lust, Caution”,’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Feminist Formations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28.3: 1-26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.</w:t>
      </w:r>
    </w:p>
    <w:p w14:paraId="04001696" w14:textId="77777777" w:rsidR="005D5EE2" w:rsidRPr="005D5EE2" w:rsidRDefault="005D5EE2" w:rsidP="005D5EE2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126F3D6E" w14:textId="77777777" w:rsidR="005D5EE2" w:rsidRPr="005D5EE2" w:rsidRDefault="005D5EE2" w:rsidP="005D5EE2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(2017) ‘Happiness (or Not) After Rape: Victimhood, Race, and Moments of Deviation in Alice Walker’s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The Color Purple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and Edwidge Danticat’s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Breath, Eyes, Memory.’ The Journal of Gender Studies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26.1: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lastRenderedPageBreak/>
        <w:t xml:space="preserve">66-77. </w:t>
      </w:r>
    </w:p>
    <w:p w14:paraId="50945CA2" w14:textId="77777777" w:rsidR="005D5EE2" w:rsidRPr="005D5EE2" w:rsidRDefault="005D5EE2" w:rsidP="005D5EE2">
      <w:pPr>
        <w:widowControl w:val="0"/>
        <w:autoSpaceDE w:val="0"/>
        <w:autoSpaceDN w:val="0"/>
        <w:adjustRightInd w:val="0"/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 </w:t>
      </w:r>
    </w:p>
    <w:p w14:paraId="66B28B1D" w14:textId="77777777" w:rsidR="005D5EE2" w:rsidRPr="005D5EE2" w:rsidRDefault="005D5EE2" w:rsidP="005D5EE2">
      <w:pPr>
        <w:widowControl w:val="0"/>
        <w:autoSpaceDE w:val="0"/>
        <w:autoSpaceDN w:val="0"/>
        <w:adjustRightInd w:val="0"/>
        <w:ind w:left="720" w:hanging="720"/>
        <w:rPr>
          <w:rStyle w:val="Strong"/>
          <w:rFonts w:ascii="Goudy Old Style" w:eastAsiaTheme="minorEastAsia" w:hAnsi="Goudy Old Style" w:cs="Helvetica Neue"/>
          <w:b w:val="0"/>
          <w:bCs w:val="0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(2014) ‘Breaking the Bonds of Domination: Subverting the rape script in short stories by Isabel Allende and Rosario Castellanos’ (with Sorcha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Gunne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).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Contemporary Women’s Writing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7.3: 272-290.</w:t>
      </w:r>
    </w:p>
    <w:p w14:paraId="329F2526" w14:textId="1E60F8D3" w:rsidR="000B3CDF" w:rsidRPr="005D5EE2" w:rsidRDefault="000B3CDF" w:rsidP="00E86556">
      <w:pPr>
        <w:ind w:left="720" w:hanging="720"/>
        <w:rPr>
          <w:rFonts w:ascii="Goudy Old Style" w:eastAsiaTheme="minorEastAsia" w:hAnsi="Goudy Old Style" w:cs="Helvetica Neue"/>
          <w:color w:val="000000" w:themeColor="text1"/>
          <w:spacing w:val="8"/>
        </w:rPr>
      </w:pPr>
    </w:p>
    <w:p w14:paraId="0A94A301" w14:textId="77777777" w:rsidR="000B3CDF" w:rsidRPr="005D5EE2" w:rsidRDefault="000B3CDF" w:rsidP="000B3CDF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>Recent Scholarly Essays in Edited Collections</w:t>
      </w:r>
    </w:p>
    <w:p w14:paraId="033E187C" w14:textId="77777777" w:rsidR="000B3CDF" w:rsidRPr="005D5EE2" w:rsidRDefault="000B3CDF" w:rsidP="000B3CDF">
      <w:pPr>
        <w:ind w:left="720" w:hanging="720"/>
        <w:rPr>
          <w:rFonts w:ascii="Goudy Old Style" w:eastAsiaTheme="minorEastAsia" w:hAnsi="Goudy Old Style" w:cs="Arial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(2022) ‘</w:t>
      </w:r>
      <w:r w:rsidRPr="005D5EE2">
        <w:rPr>
          <w:rFonts w:ascii="Goudy Old Style" w:eastAsiaTheme="minorEastAsia" w:hAnsi="Goudy Old Style" w:cs="Helvetica"/>
          <w:color w:val="000000" w:themeColor="text1"/>
          <w:spacing w:val="8"/>
        </w:rPr>
        <w:t xml:space="preserve">Toward the Ekstasis of Rilke’s Angels: The Value of Depression in Gwyneth Lewis’s Poetry and Memoir.’ </w:t>
      </w:r>
      <w:r w:rsidRPr="005D5EE2">
        <w:rPr>
          <w:rFonts w:ascii="Goudy Old Style" w:eastAsiaTheme="minorEastAsia" w:hAnsi="Goudy Old Style" w:cs="Arial"/>
          <w:i/>
          <w:color w:val="000000" w:themeColor="text1"/>
          <w:spacing w:val="8"/>
        </w:rPr>
        <w:t>Re/Visioning Depression: Creative Approaches to “Feeling Bad.”</w:t>
      </w:r>
      <w:r w:rsidRPr="005D5EE2">
        <w:rPr>
          <w:rFonts w:ascii="Goudy Old Style" w:eastAsiaTheme="minorEastAsia" w:hAnsi="Goudy Old Style" w:cs="Arial"/>
          <w:color w:val="000000" w:themeColor="text1"/>
          <w:spacing w:val="8"/>
        </w:rPr>
        <w:t xml:space="preserve"> Palgrave Macmillan. </w:t>
      </w:r>
    </w:p>
    <w:p w14:paraId="003E0C97" w14:textId="77777777" w:rsidR="000B3CDF" w:rsidRPr="005D5EE2" w:rsidRDefault="000B3CDF" w:rsidP="000B3CDF">
      <w:pPr>
        <w:ind w:left="720" w:hanging="720"/>
        <w:rPr>
          <w:rFonts w:ascii="Goudy Old Style" w:eastAsiaTheme="minorEastAsia" w:hAnsi="Goudy Old Style" w:cs="Arial"/>
          <w:color w:val="000000" w:themeColor="text1"/>
          <w:spacing w:val="8"/>
        </w:rPr>
      </w:pPr>
    </w:p>
    <w:p w14:paraId="6775B188" w14:textId="77777777" w:rsidR="000B3CDF" w:rsidRPr="005D5EE2" w:rsidRDefault="000B3CDF" w:rsidP="000B3CDF">
      <w:pPr>
        <w:rPr>
          <w:rFonts w:ascii="Goudy Old Style" w:hAnsi="Goudy Old Style" w:cs="Calibri"/>
          <w:color w:val="000000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(2021) </w:t>
      </w:r>
      <w:r w:rsidRPr="005D5EE2">
        <w:rPr>
          <w:rFonts w:ascii="Goudy Old Style" w:hAnsi="Goudy Old Style" w:cs="Calibri"/>
          <w:color w:val="000000"/>
          <w:spacing w:val="8"/>
        </w:rPr>
        <w:t xml:space="preserve">‘Feminist approaches to teaching fiction and nonfiction.’ </w:t>
      </w:r>
      <w:r w:rsidRPr="005D5EE2">
        <w:rPr>
          <w:rFonts w:ascii="Goudy Old Style" w:hAnsi="Goudy Old Style" w:cs="Calibri"/>
          <w:i/>
          <w:color w:val="000000"/>
          <w:spacing w:val="8"/>
        </w:rPr>
        <w:t>Teaching in the #MeToo Era: Discussing Rape Culture and Sexual Violence in the Literature Classroom.</w:t>
      </w:r>
      <w:r w:rsidRPr="005D5EE2">
        <w:rPr>
          <w:rFonts w:ascii="Goudy Old Style" w:hAnsi="Goudy Old Style" w:cs="Calibri"/>
          <w:color w:val="000000"/>
          <w:spacing w:val="8"/>
        </w:rPr>
        <w:t xml:space="preserve"> Ed. Heather Hewett and Mary Holland. New York: Bloomsbury. </w:t>
      </w:r>
    </w:p>
    <w:p w14:paraId="2928937B" w14:textId="77777777" w:rsidR="000B3CDF" w:rsidRPr="005D5EE2" w:rsidRDefault="000B3CDF" w:rsidP="000B3CDF">
      <w:pPr>
        <w:pStyle w:val="NormalWeb"/>
        <w:tabs>
          <w:tab w:val="left" w:pos="270"/>
          <w:tab w:val="left" w:pos="810"/>
        </w:tabs>
        <w:spacing w:before="0" w:beforeAutospacing="0" w:after="0" w:afterAutospacing="0"/>
        <w:ind w:left="900" w:hanging="900"/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</w:pPr>
    </w:p>
    <w:p w14:paraId="14AEA08A" w14:textId="77777777" w:rsidR="000B3CDF" w:rsidRPr="005D5EE2" w:rsidRDefault="000B3CDF" w:rsidP="000B3CDF">
      <w:pPr>
        <w:pStyle w:val="NormalWeb"/>
        <w:tabs>
          <w:tab w:val="left" w:pos="270"/>
          <w:tab w:val="left" w:pos="810"/>
        </w:tabs>
        <w:spacing w:before="0" w:beforeAutospacing="0" w:after="0" w:afterAutospacing="0"/>
        <w:ind w:left="900" w:hanging="900"/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</w:pP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(2020) ‘On Dream Work and Not Confessing,’ in 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>Far Villages: Essays for New and Beginning Poets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, ed. Abayomi Animashaun, Black Lawrence. </w:t>
      </w:r>
    </w:p>
    <w:p w14:paraId="0A519338" w14:textId="77777777" w:rsidR="000B3CDF" w:rsidRPr="005D5EE2" w:rsidRDefault="000B3CDF" w:rsidP="000B3CDF">
      <w:pPr>
        <w:pStyle w:val="NormalWeb"/>
        <w:tabs>
          <w:tab w:val="left" w:pos="270"/>
          <w:tab w:val="left" w:pos="810"/>
        </w:tabs>
        <w:spacing w:before="0" w:beforeAutospacing="0" w:after="0" w:afterAutospacing="0"/>
        <w:ind w:left="900" w:hanging="900"/>
        <w:rPr>
          <w:rFonts w:ascii="Goudy Old Style" w:hAnsi="Goudy Old Style"/>
          <w:color w:val="000000" w:themeColor="text1"/>
          <w:spacing w:val="8"/>
          <w:sz w:val="24"/>
          <w:szCs w:val="24"/>
        </w:rPr>
      </w:pPr>
    </w:p>
    <w:p w14:paraId="768990F3" w14:textId="77777777" w:rsidR="000B3CDF" w:rsidRPr="005D5EE2" w:rsidRDefault="000B3CDF" w:rsidP="000B3CDF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(2017) ‘Displacing and Redefining Trauma: Pascale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Petit’s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Deer, Birds and Butterflies’ in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Devolutionary Readings: English Language Poetry and Contemporary Wales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(Peter Lang).</w:t>
      </w:r>
    </w:p>
    <w:p w14:paraId="168AB0AB" w14:textId="77777777" w:rsidR="000B3CDF" w:rsidRPr="005D5EE2" w:rsidRDefault="000B3CDF" w:rsidP="000B3CDF">
      <w:pPr>
        <w:rPr>
          <w:rFonts w:ascii="Goudy Old Style" w:hAnsi="Goudy Old Style"/>
          <w:color w:val="000000" w:themeColor="text1"/>
          <w:spacing w:val="8"/>
        </w:rPr>
      </w:pPr>
    </w:p>
    <w:p w14:paraId="61A8434C" w14:textId="77777777" w:rsidR="000B3CDF" w:rsidRPr="005D5EE2" w:rsidRDefault="000B3CDF" w:rsidP="000B3CDF">
      <w:pPr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(2017) ‘Still Devouring Frida Kahlo: </w:t>
      </w: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Economies of Intimacy and the Postcolonial Woman Artist in the Twenty-First Century,’ in </w:t>
      </w:r>
      <w:r w:rsidRPr="005D5EE2">
        <w:rPr>
          <w:rFonts w:ascii="Goudy Old Style" w:hAnsi="Goudy Old Style" w:cs="Tahoma"/>
          <w:i/>
          <w:color w:val="000000" w:themeColor="text1"/>
          <w:spacing w:val="8"/>
        </w:rPr>
        <w:t>Narratives of Difference</w:t>
      </w: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, ed.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  <w:shd w:val="clear" w:color="auto" w:fill="FFFFFF"/>
        </w:rPr>
        <w:t>Belén</w:t>
      </w:r>
      <w:proofErr w:type="spellEnd"/>
      <w:r w:rsidRPr="005D5EE2">
        <w:rPr>
          <w:rStyle w:val="Strong"/>
          <w:rFonts w:ascii="Goudy Old Style" w:hAnsi="Goudy Old Style"/>
          <w:color w:val="000000" w:themeColor="text1"/>
          <w:spacing w:val="8"/>
        </w:rPr>
        <w:t xml:space="preserve"> 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</w:rPr>
        <w:t>Martín-Lucas</w:t>
      </w:r>
      <w:r w:rsidRPr="005D5EE2">
        <w:rPr>
          <w:rFonts w:ascii="Goudy Old Style" w:hAnsi="Goudy Old Style"/>
          <w:color w:val="000000" w:themeColor="text1"/>
          <w:spacing w:val="8"/>
          <w:shd w:val="clear" w:color="auto" w:fill="FFFFFF"/>
        </w:rPr>
        <w:t xml:space="preserve"> and Andrea Ruthven</w:t>
      </w: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 (Palgrave Macmillan). </w:t>
      </w:r>
    </w:p>
    <w:p w14:paraId="630738BE" w14:textId="77777777" w:rsidR="000B3CDF" w:rsidRPr="005D5EE2" w:rsidRDefault="000B3CDF" w:rsidP="000B3CDF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</w:p>
    <w:p w14:paraId="092FD4C8" w14:textId="77A3D3F4" w:rsidR="000B3CDF" w:rsidRPr="005D5EE2" w:rsidRDefault="000B3CDF" w:rsidP="000B3CDF">
      <w:pPr>
        <w:rPr>
          <w:rFonts w:ascii="Goudy Old Style" w:hAnsi="Goudy Old Style"/>
          <w:color w:val="000000" w:themeColor="text1"/>
          <w:spacing w:val="8"/>
        </w:rPr>
      </w:pPr>
      <w:r w:rsidRPr="005D5EE2">
        <w:rPr>
          <w:rStyle w:val="apple-style-span"/>
          <w:rFonts w:ascii="Goudy Old Style" w:hAnsi="Goudy Old Style" w:cs="Arial"/>
          <w:color w:val="000000" w:themeColor="text1"/>
          <w:spacing w:val="8"/>
        </w:rPr>
        <w:t>(2016) ‘Breaking the Bonds of Domination:</w:t>
      </w:r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 Subverting the rape script in short stories by Isabel Allende and Rosario Castellanos’ in </w:t>
      </w:r>
      <w:r w:rsidRPr="005D5EE2">
        <w:rPr>
          <w:rStyle w:val="apple-style-span"/>
          <w:rFonts w:ascii="Goudy Old Style" w:hAnsi="Goudy Old Style" w:cs="Arial"/>
          <w:i/>
          <w:color w:val="000000" w:themeColor="text1"/>
          <w:spacing w:val="8"/>
        </w:rPr>
        <w:t xml:space="preserve">Literary Criticism </w:t>
      </w:r>
      <w:r w:rsidRPr="005D5EE2">
        <w:rPr>
          <w:rStyle w:val="apple-style-span"/>
          <w:rFonts w:ascii="Goudy Old Style" w:hAnsi="Goudy Old Style" w:cs="Arial"/>
          <w:color w:val="000000" w:themeColor="text1"/>
          <w:spacing w:val="8"/>
        </w:rPr>
        <w:t xml:space="preserve">(Gale/Cengage;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with Sorcha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Gunne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>) (reprint);</w:t>
      </w:r>
    </w:p>
    <w:p w14:paraId="0B02B023" w14:textId="77777777" w:rsidR="000B3CDF" w:rsidRPr="005D5EE2" w:rsidRDefault="000B3CDF" w:rsidP="000B3CDF">
      <w:pPr>
        <w:rPr>
          <w:rFonts w:ascii="Goudy Old Style" w:hAnsi="Goudy Old Style"/>
          <w:color w:val="000000" w:themeColor="text1"/>
          <w:spacing w:val="8"/>
        </w:rPr>
      </w:pPr>
    </w:p>
    <w:p w14:paraId="012BDA07" w14:textId="77777777" w:rsidR="000B3CDF" w:rsidRPr="005D5EE2" w:rsidRDefault="000B3CDF" w:rsidP="000B3CDF">
      <w:pPr>
        <w:tabs>
          <w:tab w:val="left" w:pos="810"/>
        </w:tabs>
        <w:ind w:left="900" w:hanging="90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(2014) ‘Ekphrasis in a Convex Mirror’ in</w:t>
      </w:r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The Writing Appears as Song: A Kelvin Corcoran Reader, </w:t>
      </w:r>
      <w:r w:rsidRPr="005D5EE2">
        <w:rPr>
          <w:rFonts w:ascii="Goudy Old Style" w:hAnsi="Goudy Old Style"/>
          <w:color w:val="000000" w:themeColor="text1"/>
          <w:spacing w:val="8"/>
        </w:rPr>
        <w:t>ed. Andy Brown (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Shearsman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). </w:t>
      </w:r>
    </w:p>
    <w:p w14:paraId="0A57F193" w14:textId="77777777" w:rsidR="000B3CDF" w:rsidRPr="005D5EE2" w:rsidRDefault="000B3CDF" w:rsidP="000B3CDF">
      <w:pPr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  <w:u w:val="single"/>
        </w:rPr>
      </w:pPr>
    </w:p>
    <w:p w14:paraId="6ADB3C43" w14:textId="3A6A4984" w:rsidR="000B3CDF" w:rsidRPr="005D5EE2" w:rsidRDefault="000B3CDF" w:rsidP="000B3CDF">
      <w:pPr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(2013) ‘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Écriture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Féminine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’ in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The Edinburgh Companion to Poststructuralism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(EUP);</w:t>
      </w:r>
    </w:p>
    <w:p w14:paraId="40BAA182" w14:textId="77777777" w:rsidR="00345F06" w:rsidRPr="005D5EE2" w:rsidRDefault="00345F06" w:rsidP="00BB3AC3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</w:p>
    <w:p w14:paraId="31FE2A9E" w14:textId="6DA3D1F5" w:rsidR="00BB3AC3" w:rsidRPr="005D5EE2" w:rsidRDefault="00BB3AC3" w:rsidP="00BB3AC3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>Podcast</w:t>
      </w:r>
    </w:p>
    <w:p w14:paraId="7EB5BB72" w14:textId="77777777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Sinister Myth: How Stories We Tell Perpetuate Violence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. Podcast. (Available on iTunes.)</w:t>
      </w:r>
    </w:p>
    <w:p w14:paraId="1CE512A1" w14:textId="77777777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color w:val="000000" w:themeColor="text1"/>
          <w:spacing w:val="8"/>
        </w:rPr>
      </w:pPr>
    </w:p>
    <w:p w14:paraId="1B087B0A" w14:textId="6A1AAA16" w:rsidR="00BB3AC3" w:rsidRPr="005D5EE2" w:rsidRDefault="00BB3AC3" w:rsidP="005D5EE2">
      <w:pPr>
        <w:rPr>
          <w:rFonts w:ascii="Goudy Old Style" w:hAnsi="Goudy Old Style"/>
          <w:b/>
          <w:color w:val="000000" w:themeColor="text1"/>
          <w:spacing w:val="8"/>
          <w:u w:val="single"/>
        </w:rPr>
      </w:pPr>
      <w:r w:rsidRPr="005D5EE2">
        <w:rPr>
          <w:rFonts w:ascii="Goudy Old Style" w:hAnsi="Goudy Old Style"/>
          <w:b/>
          <w:color w:val="000000" w:themeColor="text1"/>
          <w:spacing w:val="8"/>
          <w:u w:val="single"/>
        </w:rPr>
        <w:t>Radio/Podcast/Video</w:t>
      </w:r>
    </w:p>
    <w:p w14:paraId="2F64EC3A" w14:textId="7EFFE92D" w:rsidR="00BB3AC3" w:rsidRPr="005D5EE2" w:rsidRDefault="00BB3AC3" w:rsidP="00BB3AC3">
      <w:pPr>
        <w:tabs>
          <w:tab w:val="left" w:pos="2160"/>
        </w:tabs>
        <w:jc w:val="both"/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I featured as a talking head in the BBC Radio 4 program, ‘Welsh Ladies’ (2019) and I have appeared on the American station WCBE 90.5 FM Radio (2018), and on BBC Radio Wales numerous times (between 2007 and 2019). I have featured on podcasts like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Wales Arts Review Podcast,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and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Word Carver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podcast. I was interviewed on film for the AHRC funded Devolved Voices project (2014) and was featured in the film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Asking a Shadow to Dance: 35 Young British Poets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(2009). </w:t>
      </w:r>
      <w:r w:rsidR="005D5EE2">
        <w:rPr>
          <w:rFonts w:ascii="Goudy Old Style" w:hAnsi="Goudy Old Style"/>
          <w:color w:val="000000" w:themeColor="text1"/>
          <w:spacing w:val="8"/>
        </w:rPr>
        <w:t>I was recently featured on WCBE as part of the Ohioana Book Festival.</w:t>
      </w:r>
    </w:p>
    <w:p w14:paraId="4DC72C62" w14:textId="77777777" w:rsidR="00BB3AC3" w:rsidRPr="005D5EE2" w:rsidRDefault="00BB3AC3" w:rsidP="00BB3AC3">
      <w:pPr>
        <w:tabs>
          <w:tab w:val="left" w:pos="2160"/>
        </w:tabs>
        <w:jc w:val="both"/>
        <w:outlineLvl w:val="0"/>
        <w:rPr>
          <w:rFonts w:ascii="Goudy Old Style" w:hAnsi="Goudy Old Style"/>
          <w:iCs/>
          <w:color w:val="000000" w:themeColor="text1"/>
          <w:spacing w:val="8"/>
        </w:rPr>
      </w:pPr>
    </w:p>
    <w:p w14:paraId="6CFE9818" w14:textId="77777777" w:rsidR="00BB3AC3" w:rsidRPr="005D5EE2" w:rsidRDefault="00BB3AC3" w:rsidP="00BB3AC3">
      <w:pPr>
        <w:widowControl w:val="0"/>
        <w:autoSpaceDE w:val="0"/>
        <w:autoSpaceDN w:val="0"/>
        <w:adjustRightInd w:val="0"/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>Poetry Films</w:t>
      </w:r>
    </w:p>
    <w:p w14:paraId="7E1DD184" w14:textId="49E4746C" w:rsidR="00BB3AC3" w:rsidRPr="005D5EE2" w:rsidRDefault="00BB3AC3" w:rsidP="00BB3AC3">
      <w:pPr>
        <w:widowControl w:val="0"/>
        <w:autoSpaceDE w:val="0"/>
        <w:autoSpaceDN w:val="0"/>
        <w:adjustRightInd w:val="0"/>
        <w:jc w:val="both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With the Ohio State University College of Arts and Sciences Technology Services, I have made three poetry films: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Forgetting Poem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(2020),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My Last Beatitude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(2020), and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Un/dressing Poems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(2020). I also produced a film with the magazine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Planet: The Welsh Internationalist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titled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What is dwelling?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(2020). Claire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Trevien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produced a film of my poem: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Stanford California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(2016). </w:t>
      </w:r>
    </w:p>
    <w:p w14:paraId="5C531CBD" w14:textId="7B825FC4" w:rsidR="00573666" w:rsidRPr="005D5EE2" w:rsidRDefault="00573666" w:rsidP="00BB3AC3">
      <w:pPr>
        <w:widowControl w:val="0"/>
        <w:autoSpaceDE w:val="0"/>
        <w:autoSpaceDN w:val="0"/>
        <w:adjustRightInd w:val="0"/>
        <w:jc w:val="both"/>
        <w:rPr>
          <w:rFonts w:ascii="Goudy Old Style" w:eastAsiaTheme="minorEastAsia" w:hAnsi="Goudy Old Style" w:cs="Helvetica Neue"/>
          <w:color w:val="000000" w:themeColor="text1"/>
          <w:spacing w:val="8"/>
        </w:rPr>
      </w:pPr>
    </w:p>
    <w:p w14:paraId="3F0857DB" w14:textId="77777777" w:rsidR="005D5EE2" w:rsidRPr="005D5EE2" w:rsidRDefault="005D5EE2" w:rsidP="005D5EE2">
      <w:pPr>
        <w:rPr>
          <w:rFonts w:ascii="Goudy Old Style" w:eastAsiaTheme="minorEastAsia" w:hAnsi="Goudy Old Style" w:cs="Helvetica Neue"/>
          <w:b/>
          <w:bCs/>
          <w:iCs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  <w:u w:val="single"/>
        </w:rPr>
        <w:t>Recent Poetry Publications</w:t>
      </w:r>
    </w:p>
    <w:p w14:paraId="3E1F5575" w14:textId="77777777" w:rsidR="005D5EE2" w:rsidRPr="005D5EE2" w:rsidRDefault="005D5EE2" w:rsidP="005D5EE2">
      <w:pPr>
        <w:rPr>
          <w:rFonts w:ascii="Goudy Old Style" w:hAnsi="Goudy Old Style"/>
          <w:spacing w:val="8"/>
        </w:rPr>
      </w:pPr>
      <w:r w:rsidRPr="005D5EE2">
        <w:rPr>
          <w:rFonts w:ascii="Goudy Old Style" w:hAnsi="Goudy Old Style"/>
          <w:spacing w:val="8"/>
        </w:rPr>
        <w:lastRenderedPageBreak/>
        <w:t>‘Mary Wollstonecraft at Newington Green’ in </w:t>
      </w:r>
      <w:hyperlink r:id="rId14" w:history="1">
        <w:r w:rsidRPr="005D5EE2">
          <w:rPr>
            <w:rFonts w:ascii="Goudy Old Style" w:hAnsi="Goudy Old Style"/>
            <w:i/>
            <w:iCs/>
            <w:spacing w:val="8"/>
            <w:u w:val="single"/>
          </w:rPr>
          <w:t>Free Verse: Poems for Richard Price</w:t>
        </w:r>
      </w:hyperlink>
      <w:r w:rsidRPr="005D5EE2">
        <w:rPr>
          <w:rFonts w:ascii="Goudy Old Style" w:hAnsi="Goudy Old Style"/>
          <w:i/>
          <w:iCs/>
          <w:spacing w:val="8"/>
        </w:rPr>
        <w:t> </w:t>
      </w:r>
      <w:r w:rsidRPr="005D5EE2">
        <w:rPr>
          <w:rFonts w:ascii="Goudy Old Style" w:hAnsi="Goudy Old Style"/>
          <w:spacing w:val="8"/>
        </w:rPr>
        <w:t xml:space="preserve">(ed. Damian Walford Davies and Kevin Mills) </w:t>
      </w:r>
      <w:proofErr w:type="spellStart"/>
      <w:r w:rsidRPr="005D5EE2">
        <w:rPr>
          <w:rFonts w:ascii="Goudy Old Style" w:hAnsi="Goudy Old Style"/>
          <w:spacing w:val="8"/>
        </w:rPr>
        <w:t>Seren</w:t>
      </w:r>
      <w:proofErr w:type="spellEnd"/>
      <w:r w:rsidRPr="005D5EE2">
        <w:rPr>
          <w:rFonts w:ascii="Goudy Old Style" w:hAnsi="Goudy Old Style"/>
          <w:spacing w:val="8"/>
        </w:rPr>
        <w:t xml:space="preserve"> 2023. </w:t>
      </w:r>
    </w:p>
    <w:p w14:paraId="531E4EBB" w14:textId="77777777" w:rsidR="005D5EE2" w:rsidRPr="005D5EE2" w:rsidRDefault="005D5EE2" w:rsidP="005D5EE2">
      <w:pPr>
        <w:rPr>
          <w:rFonts w:ascii="Goudy Old Style" w:hAnsi="Goudy Old Style"/>
          <w:spacing w:val="8"/>
        </w:rPr>
      </w:pPr>
      <w:r w:rsidRPr="005D5EE2">
        <w:rPr>
          <w:rFonts w:ascii="Goudy Old Style" w:hAnsi="Goudy Old Style"/>
          <w:spacing w:val="8"/>
        </w:rPr>
        <w:t xml:space="preserve">A translation of </w:t>
      </w:r>
      <w:proofErr w:type="spellStart"/>
      <w:r w:rsidRPr="005D5EE2">
        <w:rPr>
          <w:rFonts w:ascii="Goudy Old Style" w:hAnsi="Goudy Old Style"/>
          <w:spacing w:val="8"/>
        </w:rPr>
        <w:t>Gwerful</w:t>
      </w:r>
      <w:proofErr w:type="spellEnd"/>
      <w:r w:rsidRPr="005D5EE2">
        <w:rPr>
          <w:rFonts w:ascii="Goudy Old Style" w:hAnsi="Goudy Old Style"/>
          <w:spacing w:val="8"/>
        </w:rPr>
        <w:t xml:space="preserve"> </w:t>
      </w:r>
      <w:proofErr w:type="spellStart"/>
      <w:r w:rsidRPr="005D5EE2">
        <w:rPr>
          <w:rFonts w:ascii="Goudy Old Style" w:hAnsi="Goudy Old Style"/>
          <w:spacing w:val="8"/>
        </w:rPr>
        <w:t>Mechain</w:t>
      </w:r>
      <w:proofErr w:type="spellEnd"/>
      <w:r w:rsidRPr="005D5EE2">
        <w:rPr>
          <w:rFonts w:ascii="Goudy Old Style" w:hAnsi="Goudy Old Style"/>
          <w:spacing w:val="8"/>
        </w:rPr>
        <w:t xml:space="preserve"> and </w:t>
      </w:r>
      <w:proofErr w:type="spellStart"/>
      <w:r w:rsidRPr="005D5EE2">
        <w:rPr>
          <w:rFonts w:ascii="Goudy Old Style" w:hAnsi="Goudy Old Style"/>
          <w:spacing w:val="8"/>
        </w:rPr>
        <w:t>Dafydd</w:t>
      </w:r>
      <w:proofErr w:type="spellEnd"/>
      <w:r w:rsidRPr="005D5EE2">
        <w:rPr>
          <w:rFonts w:ascii="Goudy Old Style" w:hAnsi="Goudy Old Style"/>
          <w:spacing w:val="8"/>
        </w:rPr>
        <w:t xml:space="preserve"> </w:t>
      </w:r>
      <w:proofErr w:type="spellStart"/>
      <w:r w:rsidRPr="005D5EE2">
        <w:rPr>
          <w:rFonts w:ascii="Goudy Old Style" w:hAnsi="Goudy Old Style"/>
          <w:spacing w:val="8"/>
        </w:rPr>
        <w:t>Llwyd</w:t>
      </w:r>
      <w:proofErr w:type="spellEnd"/>
      <w:r w:rsidRPr="005D5EE2">
        <w:rPr>
          <w:rFonts w:ascii="Goudy Old Style" w:hAnsi="Goudy Old Style"/>
          <w:spacing w:val="8"/>
        </w:rPr>
        <w:t xml:space="preserve"> with Kristian Evans in </w:t>
      </w:r>
      <w:hyperlink r:id="rId15" w:history="1">
        <w:r w:rsidRPr="005D5EE2">
          <w:rPr>
            <w:rFonts w:ascii="Goudy Old Style" w:hAnsi="Goudy Old Style"/>
            <w:i/>
            <w:iCs/>
            <w:spacing w:val="8"/>
            <w:u w:val="single"/>
          </w:rPr>
          <w:t>Under Your Pillow: An Anthology of Erotic Verse</w:t>
        </w:r>
      </w:hyperlink>
      <w:r w:rsidRPr="005D5EE2">
        <w:rPr>
          <w:rFonts w:ascii="Goudy Old Style" w:hAnsi="Goudy Old Style"/>
          <w:spacing w:val="8"/>
        </w:rPr>
        <w:t xml:space="preserve"> (ed. Wendy Allen and Charley Barnes) Victorina 2023. </w:t>
      </w:r>
    </w:p>
    <w:p w14:paraId="4CBF44FC" w14:textId="77777777" w:rsidR="005D5EE2" w:rsidRPr="005D5EE2" w:rsidRDefault="005D5EE2" w:rsidP="005D5EE2">
      <w:pPr>
        <w:pStyle w:val="NormalWeb"/>
        <w:spacing w:before="0" w:beforeAutospacing="0" w:after="0" w:afterAutospacing="0"/>
        <w:rPr>
          <w:rFonts w:ascii="Goudy Old Style" w:hAnsi="Goudy Old Style"/>
          <w:spacing w:val="8"/>
          <w:sz w:val="24"/>
          <w:szCs w:val="24"/>
        </w:rPr>
      </w:pPr>
      <w:r w:rsidRPr="005D5EE2">
        <w:rPr>
          <w:rFonts w:ascii="Goudy Old Style" w:hAnsi="Goudy Old Style"/>
          <w:spacing w:val="8"/>
          <w:sz w:val="24"/>
          <w:szCs w:val="24"/>
        </w:rPr>
        <w:t>‘Texting from Wolf Rock’ in</w:t>
      </w:r>
      <w:r w:rsidRPr="005D5EE2">
        <w:rPr>
          <w:rStyle w:val="apple-converted-space"/>
          <w:rFonts w:ascii="Goudy Old Style" w:hAnsi="Goudy Old Style"/>
          <w:spacing w:val="8"/>
          <w:sz w:val="24"/>
          <w:szCs w:val="24"/>
        </w:rPr>
        <w:t> </w:t>
      </w:r>
      <w:hyperlink r:id="rId16" w:history="1">
        <w:r w:rsidRPr="005D5EE2">
          <w:rPr>
            <w:rStyle w:val="Emphasis"/>
            <w:rFonts w:ascii="Goudy Old Style" w:hAnsi="Goudy Old Style"/>
            <w:spacing w:val="8"/>
            <w:sz w:val="24"/>
            <w:szCs w:val="24"/>
            <w:u w:val="single"/>
          </w:rPr>
          <w:t>Voices</w:t>
        </w:r>
        <w:r w:rsidRPr="005D5EE2">
          <w:rPr>
            <w:rStyle w:val="Hyperlink"/>
            <w:rFonts w:ascii="Goudy Old Style" w:hAnsi="Goudy Old Style"/>
            <w:color w:val="auto"/>
            <w:spacing w:val="8"/>
            <w:sz w:val="24"/>
            <w:szCs w:val="24"/>
          </w:rPr>
          <w:t> </w:t>
        </w:r>
        <w:proofErr w:type="spellStart"/>
        <w:r w:rsidRPr="005D5EE2">
          <w:rPr>
            <w:rStyle w:val="Emphasis"/>
            <w:rFonts w:ascii="Goudy Old Style" w:hAnsi="Goudy Old Style"/>
            <w:spacing w:val="8"/>
            <w:sz w:val="24"/>
            <w:szCs w:val="24"/>
            <w:u w:val="single"/>
          </w:rPr>
          <w:t>Lleisiau</w:t>
        </w:r>
        <w:proofErr w:type="spellEnd"/>
        <w:r w:rsidRPr="005D5EE2">
          <w:rPr>
            <w:rStyle w:val="Emphasis"/>
            <w:rFonts w:ascii="Goudy Old Style" w:hAnsi="Goudy Old Style"/>
            <w:spacing w:val="8"/>
            <w:sz w:val="24"/>
            <w:szCs w:val="24"/>
            <w:u w:val="single"/>
          </w:rPr>
          <w:t>: Words to Welsh Art </w:t>
        </w:r>
        <w:proofErr w:type="spellStart"/>
      </w:hyperlink>
      <w:r w:rsidRPr="005D5EE2">
        <w:rPr>
          <w:rFonts w:ascii="Goudy Old Style" w:hAnsi="Goudy Old Style"/>
          <w:spacing w:val="8"/>
          <w:sz w:val="24"/>
          <w:szCs w:val="24"/>
        </w:rPr>
        <w:t>Velindre</w:t>
      </w:r>
      <w:proofErr w:type="spellEnd"/>
      <w:r w:rsidRPr="005D5EE2">
        <w:rPr>
          <w:rFonts w:ascii="Goudy Old Style" w:hAnsi="Goudy Old Style"/>
          <w:spacing w:val="8"/>
          <w:sz w:val="24"/>
          <w:szCs w:val="24"/>
        </w:rPr>
        <w:t xml:space="preserve">: 2023. </w:t>
      </w:r>
    </w:p>
    <w:p w14:paraId="60C64459" w14:textId="77777777" w:rsidR="005D5EE2" w:rsidRPr="005D5EE2" w:rsidRDefault="00000000" w:rsidP="005D5EE2">
      <w:pPr>
        <w:pStyle w:val="Heading2"/>
        <w:spacing w:before="0"/>
        <w:jc w:val="center"/>
        <w:rPr>
          <w:rFonts w:ascii="Goudy Old Style" w:hAnsi="Goudy Old Style"/>
          <w:color w:val="auto"/>
          <w:spacing w:val="8"/>
          <w:sz w:val="24"/>
          <w:szCs w:val="24"/>
        </w:rPr>
      </w:pPr>
      <w:hyperlink r:id="rId17" w:history="1">
        <w:r w:rsidR="005D5EE2" w:rsidRPr="005D5EE2">
          <w:rPr>
            <w:rStyle w:val="Hyperlink"/>
            <w:rFonts w:ascii="Goudy Old Style" w:hAnsi="Goudy Old Style"/>
            <w:color w:val="auto"/>
            <w:spacing w:val="8"/>
            <w:sz w:val="24"/>
            <w:szCs w:val="24"/>
          </w:rPr>
          <w:t xml:space="preserve">‘The planets’ and ‘The Men We Are Meant </w:t>
        </w:r>
        <w:proofErr w:type="gramStart"/>
        <w:r w:rsidR="005D5EE2" w:rsidRPr="005D5EE2">
          <w:rPr>
            <w:rStyle w:val="Hyperlink"/>
            <w:rFonts w:ascii="Goudy Old Style" w:hAnsi="Goudy Old Style"/>
            <w:color w:val="auto"/>
            <w:spacing w:val="8"/>
            <w:sz w:val="24"/>
            <w:szCs w:val="24"/>
          </w:rPr>
          <w:t>To</w:t>
        </w:r>
        <w:proofErr w:type="gramEnd"/>
        <w:r w:rsidR="005D5EE2" w:rsidRPr="005D5EE2">
          <w:rPr>
            <w:rStyle w:val="Hyperlink"/>
            <w:rFonts w:ascii="Goudy Old Style" w:hAnsi="Goudy Old Style"/>
            <w:color w:val="auto"/>
            <w:spacing w:val="8"/>
            <w:sz w:val="24"/>
            <w:szCs w:val="24"/>
          </w:rPr>
          <w:t xml:space="preserve"> Love</w:t>
        </w:r>
      </w:hyperlink>
      <w:r w:rsidR="005D5EE2" w:rsidRPr="005D5EE2">
        <w:rPr>
          <w:rFonts w:ascii="Goudy Old Style" w:hAnsi="Goudy Old Style"/>
          <w:color w:val="auto"/>
          <w:spacing w:val="8"/>
          <w:sz w:val="24"/>
          <w:szCs w:val="24"/>
        </w:rPr>
        <w:t>‘ in</w:t>
      </w:r>
      <w:r w:rsidR="005D5EE2" w:rsidRPr="005D5EE2">
        <w:rPr>
          <w:rStyle w:val="apple-converted-space"/>
          <w:rFonts w:ascii="Goudy Old Style" w:hAnsi="Goudy Old Style"/>
          <w:color w:val="auto"/>
          <w:spacing w:val="8"/>
          <w:sz w:val="24"/>
          <w:szCs w:val="24"/>
        </w:rPr>
        <w:t> </w:t>
      </w:r>
      <w:proofErr w:type="spellStart"/>
      <w:r w:rsidR="005D5EE2" w:rsidRPr="005D5EE2">
        <w:rPr>
          <w:rStyle w:val="Emphasis"/>
          <w:rFonts w:ascii="Goudy Old Style" w:hAnsi="Goudy Old Style"/>
          <w:color w:val="auto"/>
          <w:spacing w:val="8"/>
          <w:sz w:val="24"/>
          <w:szCs w:val="24"/>
        </w:rPr>
        <w:t>Verseville</w:t>
      </w:r>
      <w:proofErr w:type="spellEnd"/>
      <w:r w:rsidR="005D5EE2" w:rsidRPr="005D5EE2">
        <w:rPr>
          <w:rStyle w:val="Emphasis"/>
          <w:rFonts w:ascii="Goudy Old Style" w:hAnsi="Goudy Old Style"/>
          <w:color w:val="auto"/>
          <w:spacing w:val="8"/>
          <w:sz w:val="24"/>
          <w:szCs w:val="24"/>
        </w:rPr>
        <w:t xml:space="preserve"> XXXIV (December 2022)</w:t>
      </w:r>
    </w:p>
    <w:p w14:paraId="3138EB24" w14:textId="77777777" w:rsidR="005D5EE2" w:rsidRPr="005D5EE2" w:rsidRDefault="00000000" w:rsidP="005D5EE2">
      <w:pPr>
        <w:pStyle w:val="NormalWeb"/>
        <w:spacing w:before="0" w:beforeAutospacing="0" w:after="0" w:afterAutospacing="0"/>
        <w:rPr>
          <w:rFonts w:ascii="Goudy Old Style" w:hAnsi="Goudy Old Style"/>
          <w:spacing w:val="8"/>
          <w:sz w:val="24"/>
          <w:szCs w:val="24"/>
        </w:rPr>
      </w:pPr>
      <w:hyperlink r:id="rId18" w:history="1">
        <w:r w:rsidR="005D5EE2" w:rsidRPr="005D5EE2">
          <w:rPr>
            <w:rStyle w:val="Hyperlink"/>
            <w:rFonts w:ascii="Goudy Old Style" w:hAnsi="Goudy Old Style"/>
            <w:color w:val="auto"/>
            <w:spacing w:val="8"/>
            <w:sz w:val="24"/>
            <w:szCs w:val="24"/>
          </w:rPr>
          <w:t>‘Circle Poem’ and ‘Imprint</w:t>
        </w:r>
      </w:hyperlink>
      <w:r w:rsidR="005D5EE2" w:rsidRPr="005D5EE2">
        <w:rPr>
          <w:rFonts w:ascii="Goudy Old Style" w:hAnsi="Goudy Old Style"/>
          <w:spacing w:val="8"/>
          <w:sz w:val="24"/>
          <w:szCs w:val="24"/>
        </w:rPr>
        <w:t>‘ at</w:t>
      </w:r>
      <w:r w:rsidR="005D5EE2" w:rsidRPr="005D5EE2">
        <w:rPr>
          <w:rStyle w:val="apple-converted-space"/>
          <w:rFonts w:ascii="Goudy Old Style" w:hAnsi="Goudy Old Style"/>
          <w:spacing w:val="8"/>
          <w:sz w:val="24"/>
          <w:szCs w:val="24"/>
        </w:rPr>
        <w:t> </w:t>
      </w:r>
      <w:r w:rsidR="005D5EE2" w:rsidRPr="005D5EE2">
        <w:rPr>
          <w:rStyle w:val="Emphasis"/>
          <w:rFonts w:ascii="Goudy Old Style" w:hAnsi="Goudy Old Style"/>
          <w:spacing w:val="8"/>
          <w:sz w:val="24"/>
          <w:szCs w:val="24"/>
        </w:rPr>
        <w:t>Bad Lilies</w:t>
      </w:r>
      <w:r w:rsidR="005D5EE2" w:rsidRPr="005D5EE2">
        <w:rPr>
          <w:rStyle w:val="Emphasis"/>
          <w:rFonts w:ascii="Goudy Old Style" w:hAnsi="Goudy Old Style"/>
          <w:i w:val="0"/>
          <w:iCs w:val="0"/>
          <w:spacing w:val="8"/>
          <w:sz w:val="24"/>
          <w:szCs w:val="24"/>
        </w:rPr>
        <w:t xml:space="preserve"> (June 2021)</w:t>
      </w:r>
    </w:p>
    <w:p w14:paraId="6FA191A0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spacing w:val="8"/>
        </w:rPr>
      </w:pPr>
      <w:r w:rsidRPr="005D5EE2">
        <w:rPr>
          <w:rFonts w:ascii="Goudy Old Style" w:eastAsiaTheme="minorEastAsia" w:hAnsi="Goudy Old Style" w:cs="Helvetica Neue"/>
          <w:spacing w:val="8"/>
        </w:rPr>
        <w:t xml:space="preserve">‘Borderline Woman’, </w:t>
      </w:r>
      <w:r w:rsidRPr="005D5EE2">
        <w:rPr>
          <w:rFonts w:ascii="Goudy Old Style" w:eastAsiaTheme="minorEastAsia" w:hAnsi="Goudy Old Style" w:cs="Helvetica Neue"/>
          <w:i/>
          <w:iCs/>
          <w:spacing w:val="8"/>
        </w:rPr>
        <w:t xml:space="preserve">Poetry London </w:t>
      </w:r>
      <w:r w:rsidRPr="005D5EE2">
        <w:rPr>
          <w:rFonts w:ascii="Goudy Old Style" w:eastAsiaTheme="minorEastAsia" w:hAnsi="Goudy Old Style" w:cs="Helvetica Neue"/>
          <w:spacing w:val="8"/>
        </w:rPr>
        <w:t xml:space="preserve">103 2022.  </w:t>
      </w:r>
    </w:p>
    <w:p w14:paraId="245CA741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spacing w:val="8"/>
        </w:rPr>
      </w:pPr>
      <w:r w:rsidRPr="005D5EE2">
        <w:rPr>
          <w:rFonts w:ascii="Goudy Old Style" w:eastAsiaTheme="minorEastAsia" w:hAnsi="Goudy Old Style" w:cs="Helvetica Neue"/>
          <w:spacing w:val="8"/>
        </w:rPr>
        <w:t xml:space="preserve">‘When I Touch the Poison Sumac, I Become It Too,’ </w:t>
      </w:r>
      <w:r w:rsidRPr="005D5EE2">
        <w:rPr>
          <w:rFonts w:ascii="Goudy Old Style" w:eastAsiaTheme="minorEastAsia" w:hAnsi="Goudy Old Style" w:cs="Helvetica Neue"/>
          <w:i/>
          <w:spacing w:val="8"/>
        </w:rPr>
        <w:t xml:space="preserve">Gulf Coast </w:t>
      </w:r>
      <w:r w:rsidRPr="005D5EE2">
        <w:rPr>
          <w:rFonts w:ascii="Goudy Old Style" w:eastAsiaTheme="minorEastAsia" w:hAnsi="Goudy Old Style" w:cs="Helvetica Neue"/>
          <w:spacing w:val="8"/>
        </w:rPr>
        <w:t xml:space="preserve">2021. </w:t>
      </w:r>
    </w:p>
    <w:p w14:paraId="11893352" w14:textId="77777777" w:rsidR="005D5EE2" w:rsidRPr="005D5EE2" w:rsidRDefault="005D5EE2" w:rsidP="005D5EE2">
      <w:pPr>
        <w:rPr>
          <w:rFonts w:ascii="Goudy Old Style" w:hAnsi="Goudy Old Style"/>
          <w:spacing w:val="8"/>
        </w:rPr>
      </w:pPr>
      <w:r w:rsidRPr="005D5EE2">
        <w:rPr>
          <w:rFonts w:ascii="Goudy Old Style" w:hAnsi="Goudy Old Style"/>
          <w:spacing w:val="8"/>
        </w:rPr>
        <w:t>‘After/life’ in </w:t>
      </w:r>
      <w:hyperlink r:id="rId19" w:history="1">
        <w:r w:rsidRPr="005D5EE2">
          <w:rPr>
            <w:rFonts w:ascii="Goudy Old Style" w:hAnsi="Goudy Old Style"/>
            <w:i/>
            <w:iCs/>
            <w:spacing w:val="8"/>
            <w:u w:val="single"/>
          </w:rPr>
          <w:t>Magma Poetry</w:t>
        </w:r>
      </w:hyperlink>
      <w:r w:rsidRPr="005D5EE2">
        <w:rPr>
          <w:rFonts w:ascii="Goudy Old Style" w:hAnsi="Goudy Old Style"/>
          <w:i/>
          <w:iCs/>
          <w:spacing w:val="8"/>
        </w:rPr>
        <w:t> </w:t>
      </w:r>
      <w:r w:rsidRPr="005D5EE2">
        <w:rPr>
          <w:rFonts w:ascii="Goudy Old Style" w:hAnsi="Goudy Old Style"/>
          <w:spacing w:val="8"/>
        </w:rPr>
        <w:t xml:space="preserve">(Anthropocene) (2021). </w:t>
      </w:r>
    </w:p>
    <w:p w14:paraId="578287EF" w14:textId="77777777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spacing w:val="8"/>
        </w:rPr>
        <w:t>F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our translations of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Gwerful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Mechain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.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Modern Poetry in Translation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2020 (3). </w:t>
      </w:r>
    </w:p>
    <w:p w14:paraId="45A5D00A" w14:textId="77777777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‘Monarch.’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Finished Creatures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4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2020. </w:t>
      </w:r>
    </w:p>
    <w:p w14:paraId="052ADEE9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bCs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‘I Too Am </w:t>
      </w:r>
      <w:proofErr w:type="gramStart"/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A</w:t>
      </w:r>
      <w:proofErr w:type="gramEnd"/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 Rare Pattern: Art and Poetry by Zoë </w:t>
      </w:r>
      <w:proofErr w:type="spellStart"/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>Brigley</w:t>
      </w:r>
      <w:proofErr w:type="spellEnd"/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 and Victoria Brookland.’ </w:t>
      </w:r>
      <w:r w:rsidRPr="005D5EE2">
        <w:rPr>
          <w:rFonts w:ascii="Goudy Old Style" w:eastAsiaTheme="minorEastAsia" w:hAnsi="Goudy Old Style" w:cs="Helvetica Neue"/>
          <w:bCs/>
          <w:i/>
          <w:color w:val="000000" w:themeColor="text1"/>
          <w:spacing w:val="8"/>
        </w:rPr>
        <w:t xml:space="preserve">Feminist Formations </w:t>
      </w: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31.2, 2019. </w:t>
      </w:r>
    </w:p>
    <w:p w14:paraId="58B64ADD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‘Letter to a Sheep Skull.’ </w:t>
      </w:r>
      <w:r w:rsidRPr="005D5EE2">
        <w:rPr>
          <w:rFonts w:ascii="Goudy Old Style" w:eastAsiaTheme="minorEastAsia" w:hAnsi="Goudy Old Style" w:cs="Helvetica Neue"/>
          <w:bCs/>
          <w:i/>
          <w:color w:val="000000" w:themeColor="text1"/>
          <w:spacing w:val="8"/>
        </w:rPr>
        <w:t xml:space="preserve">Orion, </w:t>
      </w:r>
      <w:r w:rsidRPr="005D5EE2">
        <w:rPr>
          <w:rFonts w:ascii="Goudy Old Style" w:eastAsiaTheme="minorEastAsia" w:hAnsi="Goudy Old Style" w:cs="Helvetica Neue"/>
          <w:bCs/>
          <w:color w:val="000000" w:themeColor="text1"/>
          <w:spacing w:val="8"/>
        </w:rPr>
        <w:t xml:space="preserve">2019. </w:t>
      </w:r>
    </w:p>
    <w:p w14:paraId="6462DF4B" w14:textId="77777777" w:rsidR="005D5EE2" w:rsidRPr="005D5EE2" w:rsidRDefault="005D5EE2" w:rsidP="005D5EE2">
      <w:pPr>
        <w:ind w:left="720" w:hanging="720"/>
        <w:rPr>
          <w:rFonts w:ascii="Goudy Old Style" w:hAnsi="Goudy Old Style" w:cs="Tahoma"/>
          <w:color w:val="000000" w:themeColor="text1"/>
          <w:spacing w:val="8"/>
        </w:rPr>
      </w:pP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Translation of </w:t>
      </w:r>
      <w:proofErr w:type="spellStart"/>
      <w:r w:rsidRPr="005D5EE2">
        <w:rPr>
          <w:rFonts w:ascii="Goudy Old Style" w:hAnsi="Goudy Old Style" w:cs="Tahoma"/>
          <w:color w:val="000000" w:themeColor="text1"/>
          <w:spacing w:val="8"/>
        </w:rPr>
        <w:t>Gweful</w:t>
      </w:r>
      <w:proofErr w:type="spellEnd"/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 </w:t>
      </w:r>
      <w:proofErr w:type="spellStart"/>
      <w:r w:rsidRPr="005D5EE2">
        <w:rPr>
          <w:rFonts w:ascii="Goudy Old Style" w:hAnsi="Goudy Old Style" w:cs="Tahoma"/>
          <w:color w:val="000000" w:themeColor="text1"/>
          <w:spacing w:val="8"/>
        </w:rPr>
        <w:t>Mechain</w:t>
      </w:r>
      <w:proofErr w:type="spellEnd"/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. </w:t>
      </w:r>
      <w:r w:rsidRPr="005D5EE2">
        <w:rPr>
          <w:rFonts w:ascii="Goudy Old Style" w:hAnsi="Goudy Old Style" w:cs="Tahoma"/>
          <w:i/>
          <w:color w:val="000000" w:themeColor="text1"/>
          <w:spacing w:val="8"/>
        </w:rPr>
        <w:t xml:space="preserve">Modern Poetry in Translation, </w:t>
      </w: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2019 (1). </w:t>
      </w:r>
    </w:p>
    <w:p w14:paraId="401D2660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‘Forgetting Poem,’ ‘Letter from Emily Doe,’ and ‘Letter from Georgia O’Keeffe.’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Chicago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2018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. </w:t>
      </w:r>
    </w:p>
    <w:p w14:paraId="3955FA75" w14:textId="77777777" w:rsidR="005D5EE2" w:rsidRPr="005D5EE2" w:rsidRDefault="005D5EE2" w:rsidP="005D5EE2">
      <w:pPr>
        <w:ind w:left="720" w:hanging="720"/>
        <w:rPr>
          <w:rFonts w:ascii="Goudy Old Style" w:hAnsi="Goudy Old Style" w:cs="Tahoma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Three poems, </w:t>
      </w:r>
      <w:r w:rsidRPr="005D5EE2">
        <w:rPr>
          <w:rFonts w:ascii="Goudy Old Style" w:hAnsi="Goudy Old Style" w:cs="Tahoma"/>
          <w:i/>
          <w:color w:val="000000" w:themeColor="text1"/>
          <w:spacing w:val="8"/>
        </w:rPr>
        <w:t xml:space="preserve">The Edge of Necessary: Welsh Innovative Poetry. </w:t>
      </w: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Ed. John </w:t>
      </w:r>
      <w:proofErr w:type="spellStart"/>
      <w:r w:rsidRPr="005D5EE2">
        <w:rPr>
          <w:rFonts w:ascii="Goudy Old Style" w:hAnsi="Goudy Old Style" w:cs="Tahoma"/>
          <w:color w:val="000000" w:themeColor="text1"/>
          <w:spacing w:val="8"/>
        </w:rPr>
        <w:t>Goodby</w:t>
      </w:r>
      <w:proofErr w:type="spellEnd"/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 and Lyndon Davies. Aquifer Press, 2019. </w:t>
      </w:r>
    </w:p>
    <w:p w14:paraId="32761C38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‘Letter from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Nemi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Spark: Poetry and Art Inspired by the Novels of Muriel Spark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ed. Rob A. Mackenzie and Louise Peterkin. Blue Diode Press. 2019. </w:t>
      </w:r>
    </w:p>
    <w:p w14:paraId="78254F48" w14:textId="77777777" w:rsidR="005D5EE2" w:rsidRPr="005D5EE2" w:rsidRDefault="005D5EE2" w:rsidP="005D5EE2">
      <w:pPr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‘Un/dressing Poems,’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Copper Nickel,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2018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.</w:t>
      </w:r>
    </w:p>
    <w:p w14:paraId="4A5F6D2C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‘Blind Horse Elegy,’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The Hopper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2018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. </w:t>
      </w:r>
    </w:p>
    <w:p w14:paraId="49EC201A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‘Star, Sun, Snow.’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Mothers Always Write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2018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. </w:t>
      </w:r>
    </w:p>
    <w:p w14:paraId="02986D9A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‘Revolver,’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Poetry Wales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2018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. </w:t>
      </w:r>
    </w:p>
    <w:p w14:paraId="2CB14C7E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‘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Letter to Tess Durbeyfield,’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The Moth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2018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. </w:t>
      </w:r>
    </w:p>
    <w:p w14:paraId="28D04350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‘He Has a John Clare Chin,’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About Place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(nominated for “Best of Net”), 2018. </w:t>
      </w:r>
    </w:p>
    <w:p w14:paraId="58B30DC2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‘Swan,’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Australian Book Review,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2017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.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</w:p>
    <w:p w14:paraId="6823A012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‘Sonnet for the Hole in the Glass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,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Rattle,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Winner (Editor’s Choice) ekphrastic competition, 2017. </w:t>
      </w:r>
    </w:p>
    <w:p w14:paraId="39C0AF27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‘Letter to Edna Pontellier,’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The Manhattan Review,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Winter 2017. </w:t>
      </w:r>
    </w:p>
    <w:p w14:paraId="300C3220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‘Round Trip’ in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The New European,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September 2017.</w:t>
      </w:r>
    </w:p>
    <w:p w14:paraId="5EEBCFFD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‘Beatitude for the Meek,’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Magma Poetry,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2017 no. 68.</w:t>
      </w:r>
    </w:p>
    <w:p w14:paraId="1796F900" w14:textId="77777777" w:rsidR="005D5EE2" w:rsidRPr="005D5EE2" w:rsidRDefault="005D5EE2" w:rsidP="005D5EE2">
      <w:pPr>
        <w:ind w:left="720" w:hanging="720"/>
        <w:rPr>
          <w:rFonts w:ascii="Goudy Old Style" w:hAnsi="Goudy Old Style"/>
          <w:color w:val="000000" w:themeColor="text1"/>
          <w:spacing w:val="8"/>
          <w:shd w:val="clear" w:color="auto" w:fill="FFFFFF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‘My Last Beatitude,’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Permafrost, </w:t>
      </w:r>
      <w:r w:rsidRPr="005D5EE2">
        <w:rPr>
          <w:rFonts w:ascii="Goudy Old Style" w:hAnsi="Goudy Old Style"/>
          <w:color w:val="000000" w:themeColor="text1"/>
          <w:spacing w:val="8"/>
          <w:shd w:val="clear" w:color="auto" w:fill="FFFFFF"/>
        </w:rPr>
        <w:t>2017, no. 38.2.</w:t>
      </w:r>
    </w:p>
    <w:p w14:paraId="15DB318C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‘Letter to Leda on Getting Married,’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The Tahoma Literary Review,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2017 no. 10. </w:t>
      </w:r>
    </w:p>
    <w:p w14:paraId="15087259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‘Wormwood’ in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Abridged,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Winter 2017.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</w:t>
      </w:r>
    </w:p>
    <w:p w14:paraId="00177370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‘The Amish Roofers’ in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Honest Ulsterman,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October 2017. </w:t>
      </w:r>
    </w:p>
    <w:p w14:paraId="1EB43E85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‘Ravishment,’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Poetry Ireland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2017 no.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120. </w:t>
      </w:r>
    </w:p>
    <w:p w14:paraId="03CF3BF4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‘Letter from One Who Knows,’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So </w:t>
      </w:r>
      <w:proofErr w:type="gramStart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To</w:t>
      </w:r>
      <w:proofErr w:type="gramEnd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Speak,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2016.</w:t>
      </w:r>
    </w:p>
    <w:p w14:paraId="403BB344" w14:textId="77777777" w:rsidR="005D5EE2" w:rsidRPr="005D5EE2" w:rsidRDefault="005D5EE2" w:rsidP="005D5EE2">
      <w:pPr>
        <w:ind w:left="720" w:hanging="720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‘The Hole in the Wall’ and ‘Syringe,’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Agenda,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2016 no. 49. </w:t>
      </w:r>
    </w:p>
    <w:p w14:paraId="7808006C" w14:textId="77777777" w:rsidR="005D5EE2" w:rsidRPr="005D5EE2" w:rsidRDefault="005D5EE2" w:rsidP="00573666">
      <w:pPr>
        <w:tabs>
          <w:tab w:val="left" w:pos="270"/>
          <w:tab w:val="left" w:pos="810"/>
        </w:tabs>
        <w:jc w:val="both"/>
        <w:rPr>
          <w:rStyle w:val="Strong"/>
          <w:rFonts w:ascii="Goudy Old Style" w:eastAsiaTheme="minorEastAsia" w:hAnsi="Goudy Old Style"/>
          <w:color w:val="000000" w:themeColor="text1"/>
          <w:spacing w:val="8"/>
          <w:u w:val="single"/>
        </w:rPr>
      </w:pPr>
    </w:p>
    <w:p w14:paraId="5AB0A8D7" w14:textId="3AF22F29" w:rsidR="00573666" w:rsidRPr="005D5EE2" w:rsidRDefault="00573666" w:rsidP="00573666">
      <w:pPr>
        <w:tabs>
          <w:tab w:val="left" w:pos="270"/>
          <w:tab w:val="left" w:pos="810"/>
        </w:tabs>
        <w:jc w:val="both"/>
        <w:rPr>
          <w:rFonts w:ascii="Goudy Old Style" w:hAnsi="Goudy Old Style" w:cs="Tahoma"/>
          <w:i/>
          <w:color w:val="000000" w:themeColor="text1"/>
          <w:spacing w:val="8"/>
          <w:u w:val="single"/>
        </w:rPr>
      </w:pPr>
      <w:r w:rsidRPr="005D5EE2">
        <w:rPr>
          <w:rStyle w:val="Strong"/>
          <w:rFonts w:ascii="Goudy Old Style" w:eastAsiaTheme="minorEastAsia" w:hAnsi="Goudy Old Style"/>
          <w:color w:val="000000" w:themeColor="text1"/>
          <w:spacing w:val="8"/>
          <w:u w:val="single"/>
        </w:rPr>
        <w:t>Recent Essays in Non-peer-review Journals</w:t>
      </w:r>
    </w:p>
    <w:p w14:paraId="7229D6BB" w14:textId="41516800" w:rsidR="00573666" w:rsidRPr="005D5EE2" w:rsidRDefault="00573666" w:rsidP="00573666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‘Poetry on the Borderline,’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Poetry London</w:t>
      </w:r>
      <w:r w:rsidR="00C04B9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</w:t>
      </w:r>
      <w:r w:rsidR="00FC7CF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103</w:t>
      </w:r>
      <w:r w:rsidR="00C04B9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  <w:r w:rsidR="00FC7CF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</w:t>
      </w:r>
      <w:r w:rsidR="00C04B9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2022</w:t>
      </w:r>
      <w:r w:rsidR="00FC7CF6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)</w:t>
      </w:r>
      <w:r w:rsidR="00C04B98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.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</w:t>
      </w:r>
    </w:p>
    <w:p w14:paraId="1DE56525" w14:textId="03F4BDFE" w:rsidR="00FC7CF6" w:rsidRPr="005D5EE2" w:rsidRDefault="00573666" w:rsidP="00573666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‘Julie Boden 1.06.1960 – 29.09.2021’,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Birmingham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7.5 </w:t>
      </w:r>
      <w:r w:rsidR="005D5EE2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2022</w:t>
      </w:r>
      <w:r w:rsidR="005D5EE2"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).</w:t>
      </w:r>
    </w:p>
    <w:p w14:paraId="3FEDC1E0" w14:textId="2A7B0792" w:rsidR="00573666" w:rsidRPr="005D5EE2" w:rsidRDefault="00FC7CF6" w:rsidP="00573666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‘Sand &amp; Snow: A Conversation for Three Voices” (with Robert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Minhinnick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&amp; Kristian Evans) </w:t>
      </w:r>
      <w:r w:rsidRPr="005D5EE2"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  <w:t xml:space="preserve">Poetry Wales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56.3 (2021).</w:t>
      </w:r>
    </w:p>
    <w:p w14:paraId="544B6DCD" w14:textId="53CAAF16" w:rsidR="00FC7CF6" w:rsidRPr="005D5EE2" w:rsidRDefault="00FC7CF6" w:rsidP="00573666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‘Poetry in the Age of Zoom’, </w:t>
      </w:r>
      <w:r w:rsidRPr="005D5EE2"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  <w:t xml:space="preserve">Poetry London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98 (2021).</w:t>
      </w:r>
    </w:p>
    <w:p w14:paraId="064B38FE" w14:textId="17D11796" w:rsidR="00FC7CF6" w:rsidRPr="005D5EE2" w:rsidRDefault="00FC7CF6" w:rsidP="00FC7CF6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‘The Missing Line,’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Planet: The Welsh Internationalist,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2017 no. 228. </w:t>
      </w:r>
    </w:p>
    <w:p w14:paraId="464A39A4" w14:textId="77777777" w:rsidR="00573666" w:rsidRPr="005D5EE2" w:rsidRDefault="00573666" w:rsidP="00573666">
      <w:pPr>
        <w:pStyle w:val="NormalWeb"/>
        <w:tabs>
          <w:tab w:val="left" w:pos="270"/>
          <w:tab w:val="left" w:pos="810"/>
        </w:tabs>
        <w:spacing w:before="0" w:beforeAutospacing="0" w:after="0" w:afterAutospacing="0"/>
        <w:ind w:left="900" w:hanging="900"/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</w:pP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‘Manifesto on Poetry and Violence,’ 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 xml:space="preserve">Agenda, 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2016/2017 no. 50.3-4. </w:t>
      </w:r>
    </w:p>
    <w:p w14:paraId="289213E2" w14:textId="77777777" w:rsidR="00573666" w:rsidRPr="005D5EE2" w:rsidRDefault="00573666" w:rsidP="00573666">
      <w:pPr>
        <w:pStyle w:val="NormalWeb"/>
        <w:tabs>
          <w:tab w:val="left" w:pos="270"/>
          <w:tab w:val="left" w:pos="810"/>
        </w:tabs>
        <w:spacing w:before="0" w:beforeAutospacing="0" w:after="0" w:afterAutospacing="0"/>
        <w:ind w:left="900" w:hanging="900"/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</w:pP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‘A Note on “Learning” Creative Writing,’ 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>Agenda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, 2016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 xml:space="preserve"> 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no.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 xml:space="preserve"> 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49.3-4. </w:t>
      </w:r>
    </w:p>
    <w:p w14:paraId="07118DA3" w14:textId="77777777" w:rsidR="00573666" w:rsidRPr="005D5EE2" w:rsidRDefault="00573666" w:rsidP="00573666">
      <w:pPr>
        <w:pStyle w:val="NormalWeb"/>
        <w:tabs>
          <w:tab w:val="left" w:pos="270"/>
          <w:tab w:val="left" w:pos="810"/>
        </w:tabs>
        <w:spacing w:before="0" w:beforeAutospacing="0" w:after="0" w:afterAutospacing="0"/>
        <w:ind w:left="900" w:hanging="900"/>
        <w:rPr>
          <w:rFonts w:ascii="Goudy Old Style" w:hAnsi="Goudy Old Style"/>
          <w:i/>
          <w:color w:val="000000" w:themeColor="text1"/>
          <w:spacing w:val="8"/>
          <w:sz w:val="24"/>
          <w:szCs w:val="24"/>
        </w:rPr>
      </w:pP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lastRenderedPageBreak/>
        <w:t xml:space="preserve">‘A Song Like </w:t>
      </w:r>
      <w:proofErr w:type="gramStart"/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A</w:t>
      </w:r>
      <w:proofErr w:type="gramEnd"/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 Branch of Cherries,’ 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>Poetry Wales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, 2015/16 no. 51.2.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 xml:space="preserve"> </w:t>
      </w:r>
    </w:p>
    <w:p w14:paraId="47735319" w14:textId="77777777" w:rsidR="00573666" w:rsidRPr="005D5EE2" w:rsidRDefault="00573666" w:rsidP="00573666">
      <w:pPr>
        <w:tabs>
          <w:tab w:val="left" w:pos="270"/>
          <w:tab w:val="left" w:pos="810"/>
        </w:tabs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‘Jen Hadfield,’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British Writers Supplement XVIII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ed. Jay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Parini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2012. </w:t>
      </w:r>
    </w:p>
    <w:p w14:paraId="333191C1" w14:textId="30E4B3D5" w:rsidR="00FC7CF6" w:rsidRPr="005D5EE2" w:rsidRDefault="00573666" w:rsidP="005D5EE2">
      <w:pPr>
        <w:tabs>
          <w:tab w:val="left" w:pos="270"/>
          <w:tab w:val="left" w:pos="810"/>
        </w:tabs>
        <w:ind w:left="900" w:hanging="900"/>
        <w:rPr>
          <w:rFonts w:ascii="Goudy Old Style" w:eastAsiaTheme="minorEastAsia" w:hAnsi="Goudy Old Style" w:cs="Helvetica Neue"/>
          <w:i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‘John Siddique,’ </w:t>
      </w:r>
      <w:proofErr w:type="spellStart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Pirene’s</w:t>
      </w:r>
      <w:proofErr w:type="spellEnd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Fountain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2012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. </w:t>
      </w:r>
    </w:p>
    <w:p w14:paraId="10783F79" w14:textId="77777777" w:rsidR="00573666" w:rsidRPr="005D5EE2" w:rsidRDefault="00573666" w:rsidP="00573666">
      <w:pPr>
        <w:tabs>
          <w:tab w:val="left" w:pos="270"/>
          <w:tab w:val="left" w:pos="810"/>
        </w:tabs>
        <w:ind w:left="900" w:hanging="900"/>
        <w:jc w:val="both"/>
        <w:rPr>
          <w:rFonts w:ascii="Goudy Old Style" w:hAnsi="Goudy Old Style" w:cs="Tahoma"/>
          <w:color w:val="000000" w:themeColor="text1"/>
          <w:spacing w:val="8"/>
        </w:rPr>
      </w:pP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‘The Potential of Silence: Re-reading John Burnside’s Early Poems after </w:t>
      </w:r>
      <w:r w:rsidRPr="005D5EE2">
        <w:rPr>
          <w:rFonts w:ascii="Goudy Old Style" w:hAnsi="Goudy Old Style" w:cs="Tahoma"/>
          <w:i/>
          <w:color w:val="000000" w:themeColor="text1"/>
          <w:spacing w:val="8"/>
        </w:rPr>
        <w:t>A Lie About My Father</w:t>
      </w: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,’ </w:t>
      </w:r>
      <w:r w:rsidRPr="005D5EE2">
        <w:rPr>
          <w:rFonts w:ascii="Goudy Old Style" w:hAnsi="Goudy Old Style" w:cs="Tahoma"/>
          <w:i/>
          <w:color w:val="000000" w:themeColor="text1"/>
          <w:spacing w:val="8"/>
        </w:rPr>
        <w:t xml:space="preserve">Agenda </w:t>
      </w:r>
      <w:r w:rsidRPr="005D5EE2">
        <w:rPr>
          <w:rFonts w:ascii="Goudy Old Style" w:hAnsi="Goudy Old Style" w:cs="Tahoma"/>
          <w:color w:val="000000" w:themeColor="text1"/>
          <w:spacing w:val="8"/>
        </w:rPr>
        <w:t>45.4, 2012</w:t>
      </w:r>
    </w:p>
    <w:p w14:paraId="550214BE" w14:textId="5454DCF4" w:rsidR="00FC7CF6" w:rsidRPr="005D5EE2" w:rsidRDefault="00FC7CF6" w:rsidP="00FC7CF6">
      <w:pPr>
        <w:tabs>
          <w:tab w:val="left" w:pos="270"/>
          <w:tab w:val="left" w:pos="810"/>
        </w:tabs>
        <w:ind w:left="900" w:hanging="900"/>
        <w:jc w:val="both"/>
        <w:rPr>
          <w:rFonts w:ascii="Goudy Old Style" w:hAnsi="Goudy Old Style" w:cs="Tahoma"/>
          <w:b/>
          <w:bCs/>
          <w:i/>
          <w:color w:val="000000" w:themeColor="text1"/>
          <w:spacing w:val="8"/>
        </w:rPr>
      </w:pP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</w:rPr>
        <w:t xml:space="preserve">‘Celebrating, not complaining (the need – or not – for women only anthologies)’ 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</w:rPr>
        <w:t>Poetry</w:t>
      </w:r>
      <w:r w:rsidRPr="005D5EE2">
        <w:rPr>
          <w:rStyle w:val="Strong"/>
          <w:rFonts w:ascii="Goudy Old Style" w:hAnsi="Goudy Old Style"/>
          <w:i/>
          <w:color w:val="000000" w:themeColor="text1"/>
          <w:spacing w:val="8"/>
        </w:rPr>
        <w:t xml:space="preserve"> 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</w:rPr>
        <w:t xml:space="preserve">Wales, 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</w:rPr>
        <w:t>2011 no. 46.4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</w:rPr>
        <w:t xml:space="preserve">. </w:t>
      </w:r>
    </w:p>
    <w:p w14:paraId="31E5CE90" w14:textId="77777777" w:rsidR="00FC7CF6" w:rsidRPr="005D5EE2" w:rsidRDefault="00FC7CF6" w:rsidP="00FC7CF6">
      <w:pPr>
        <w:pStyle w:val="NormalWeb"/>
        <w:tabs>
          <w:tab w:val="left" w:pos="270"/>
          <w:tab w:val="left" w:pos="810"/>
        </w:tabs>
        <w:spacing w:before="0" w:beforeAutospacing="0" w:after="0" w:afterAutospacing="0"/>
        <w:ind w:left="900" w:hanging="900"/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</w:pP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‘Welsh Poetry and the Surreal,’ 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 xml:space="preserve">Poetry Wales, </w:t>
      </w:r>
      <w:r w:rsidRPr="005D5EE2">
        <w:rPr>
          <w:rStyle w:val="Strong"/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2010, no. 46.2.</w:t>
      </w:r>
      <w:r w:rsidRPr="005D5EE2">
        <w:rPr>
          <w:rStyle w:val="Strong"/>
          <w:rFonts w:ascii="Goudy Old Style" w:hAnsi="Goudy Old Style"/>
          <w:b w:val="0"/>
          <w:bCs w:val="0"/>
          <w:i/>
          <w:color w:val="000000" w:themeColor="text1"/>
          <w:spacing w:val="8"/>
          <w:sz w:val="24"/>
          <w:szCs w:val="24"/>
        </w:rPr>
        <w:t xml:space="preserve"> </w:t>
      </w:r>
    </w:p>
    <w:p w14:paraId="378A3E46" w14:textId="77777777" w:rsidR="00FC7CF6" w:rsidRPr="005D5EE2" w:rsidRDefault="00FC7CF6" w:rsidP="005D5EE2">
      <w:pPr>
        <w:tabs>
          <w:tab w:val="left" w:pos="270"/>
          <w:tab w:val="left" w:pos="810"/>
        </w:tabs>
        <w:jc w:val="both"/>
        <w:rPr>
          <w:rFonts w:ascii="Goudy Old Style" w:hAnsi="Goudy Old Style" w:cs="Tahoma"/>
          <w:color w:val="000000" w:themeColor="text1"/>
          <w:spacing w:val="8"/>
        </w:rPr>
      </w:pPr>
    </w:p>
    <w:p w14:paraId="3F68839B" w14:textId="1977A61C" w:rsidR="007F2FC7" w:rsidRPr="005D5EE2" w:rsidRDefault="007F2FC7" w:rsidP="00570EA3">
      <w:pPr>
        <w:tabs>
          <w:tab w:val="left" w:pos="270"/>
          <w:tab w:val="left" w:pos="810"/>
        </w:tabs>
        <w:ind w:hanging="274"/>
        <w:rPr>
          <w:rStyle w:val="Strong"/>
          <w:rFonts w:ascii="Goudy Old Style" w:eastAsiaTheme="minorEastAsia" w:hAnsi="Goudy Old Style" w:cs="Helvetica Neue"/>
          <w:bCs w:val="0"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ab/>
        <w:t>Recent Features / Non-fiction Essays</w:t>
      </w:r>
    </w:p>
    <w:p w14:paraId="4075AEB6" w14:textId="3F5362CF" w:rsidR="000B3CDF" w:rsidRPr="005D5EE2" w:rsidRDefault="007F65D9" w:rsidP="007F65D9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‘Miscarriage, Motherhood, and Being Pro-Choice’,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Wales Arts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2022. </w:t>
      </w:r>
    </w:p>
    <w:p w14:paraId="0D7177F5" w14:textId="1D108200" w:rsidR="007F65D9" w:rsidRPr="005D5EE2" w:rsidRDefault="007F65D9" w:rsidP="007F65D9">
      <w:pPr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‘Poetry in a Crisis’,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Wales Arts Review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2022. </w:t>
      </w:r>
    </w:p>
    <w:p w14:paraId="1D580395" w14:textId="66AD9E93" w:rsidR="007F65D9" w:rsidRPr="005D5EE2" w:rsidRDefault="007F65D9" w:rsidP="007F65D9">
      <w:pPr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‘Men Before Women’,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Wales Arts Review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2021. </w:t>
      </w:r>
    </w:p>
    <w:p w14:paraId="632A7B97" w14:textId="77777777" w:rsidR="00BB3AC3" w:rsidRPr="005D5EE2" w:rsidRDefault="00BB3AC3" w:rsidP="007F65D9">
      <w:pPr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‘My Body, My Self.’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Columbus Monthly,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January 29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  <w:vertAlign w:val="superscript"/>
        </w:rPr>
        <w:t>th</w:t>
      </w:r>
      <w:proofErr w:type="gram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2021</w:t>
      </w:r>
      <w:proofErr w:type="gram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. </w:t>
      </w:r>
    </w:p>
    <w:p w14:paraId="6FD4486A" w14:textId="77777777" w:rsidR="00BB3AC3" w:rsidRPr="005D5EE2" w:rsidRDefault="00BB3AC3" w:rsidP="007F65D9">
      <w:pPr>
        <w:ind w:left="274" w:hanging="274"/>
        <w:rPr>
          <w:rFonts w:ascii="Goudy Old Style" w:eastAsiaTheme="minorEastAsia" w:hAnsi="Goudy Old Style" w:cs="Helvetica Neue"/>
          <w:i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‘Daphne Becoming.’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About Place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VI.II, 2020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. </w:t>
      </w:r>
    </w:p>
    <w:p w14:paraId="3DEAEE50" w14:textId="77777777" w:rsidR="00BB3AC3" w:rsidRPr="005D5EE2" w:rsidRDefault="00BB3AC3" w:rsidP="007F65D9">
      <w:pPr>
        <w:ind w:left="274" w:hanging="274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‘Life After Lockdown’ (with Kristian Evans),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Wales Arts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2020. </w:t>
      </w:r>
    </w:p>
    <w:p w14:paraId="78C54ACD" w14:textId="77777777" w:rsidR="00BB3AC3" w:rsidRPr="005D5EE2" w:rsidRDefault="00BB3AC3" w:rsidP="007F65D9">
      <w:pPr>
        <w:ind w:left="274" w:hanging="274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‘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Otherworlds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Wales Arts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2020.  </w:t>
      </w:r>
    </w:p>
    <w:p w14:paraId="43D38F36" w14:textId="77777777" w:rsidR="00BB3AC3" w:rsidRPr="005D5EE2" w:rsidRDefault="00BB3AC3" w:rsidP="007F65D9">
      <w:pPr>
        <w:ind w:left="274" w:hanging="274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‘Into Eros,’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The </w:t>
      </w:r>
      <w:proofErr w:type="spellStart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Nasiona</w:t>
      </w:r>
      <w:proofErr w:type="spellEnd"/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2020. </w:t>
      </w:r>
    </w:p>
    <w:p w14:paraId="2629E475" w14:textId="77777777" w:rsidR="00BB3AC3" w:rsidRPr="005D5EE2" w:rsidRDefault="00BB3AC3" w:rsidP="007F65D9">
      <w:pPr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‘Dwelling: A Conversation in Letters’ (with Kristian Evans),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Planet: the Welsh Internationalist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, 2020.</w:t>
      </w:r>
    </w:p>
    <w:p w14:paraId="302E2E2D" w14:textId="77777777" w:rsidR="00BB3AC3" w:rsidRPr="005D5EE2" w:rsidRDefault="00BB3AC3" w:rsidP="007F65D9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‘Just A Woman with Nothing on Her Skin,’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New Welsh Review,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2019. </w:t>
      </w:r>
    </w:p>
    <w:p w14:paraId="76AE4DBC" w14:textId="77777777" w:rsidR="00BB3AC3" w:rsidRPr="005D5EE2" w:rsidRDefault="00BB3AC3" w:rsidP="007F65D9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‘Fright House: America, Halloween, and the Midterms.’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Wales Arts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2018. </w:t>
      </w:r>
    </w:p>
    <w:p w14:paraId="17E919E3" w14:textId="77777777" w:rsidR="00BB3AC3" w:rsidRPr="005D5EE2" w:rsidRDefault="00BB3AC3" w:rsidP="007F65D9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‘Fuck Self-help,’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The Manifest Station,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2018. </w:t>
      </w:r>
    </w:p>
    <w:p w14:paraId="6492E537" w14:textId="77777777" w:rsidR="00BB3AC3" w:rsidRPr="005D5EE2" w:rsidRDefault="00BB3AC3" w:rsidP="007F65D9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‘Motherhood is Valuable for the Creative Life,’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Writing Motherhood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ed. Carolyn Jess-Cooke, Seren 2017. </w:t>
      </w:r>
    </w:p>
    <w:p w14:paraId="5C5267AC" w14:textId="77777777" w:rsidR="00BB3AC3" w:rsidRPr="005D5EE2" w:rsidRDefault="00BB3AC3" w:rsidP="007F65D9">
      <w:pPr>
        <w:tabs>
          <w:tab w:val="left" w:pos="270"/>
          <w:tab w:val="left" w:pos="810"/>
        </w:tabs>
        <w:ind w:left="274" w:hanging="274"/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‘Fool Me Twice,’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The Manifest Station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2017. </w:t>
      </w:r>
    </w:p>
    <w:p w14:paraId="60600614" w14:textId="77777777" w:rsidR="00BB3AC3" w:rsidRPr="005D5EE2" w:rsidRDefault="00BB3AC3" w:rsidP="007F65D9">
      <w:pPr>
        <w:pStyle w:val="Heading1"/>
        <w:spacing w:before="0" w:beforeAutospacing="0" w:after="0" w:afterAutospacing="0"/>
        <w:ind w:left="274" w:hanging="274"/>
        <w:textAlignment w:val="baseline"/>
        <w:rPr>
          <w:rFonts w:ascii="Goudy Old Style" w:hAnsi="Goudy Old Style"/>
          <w:b w:val="0"/>
          <w:bCs w:val="0"/>
          <w:color w:val="141414"/>
          <w:spacing w:val="8"/>
          <w:sz w:val="24"/>
          <w:szCs w:val="24"/>
        </w:rPr>
      </w:pPr>
      <w:r w:rsidRPr="005D5EE2">
        <w:rPr>
          <w:rFonts w:ascii="Goudy Old Style" w:hAnsi="Goudy Old Style"/>
          <w:b w:val="0"/>
          <w:bCs w:val="0"/>
          <w:color w:val="141414"/>
          <w:spacing w:val="8"/>
          <w:sz w:val="24"/>
          <w:szCs w:val="24"/>
        </w:rPr>
        <w:t xml:space="preserve">‘Why a recent Twitter spat over the Welsh language suggests that Wales remains under England’s colonial eye,’ </w:t>
      </w:r>
      <w:r w:rsidRPr="005D5EE2">
        <w:rPr>
          <w:rFonts w:ascii="Goudy Old Style" w:hAnsi="Goudy Old Style"/>
          <w:b w:val="0"/>
          <w:bCs w:val="0"/>
          <w:i/>
          <w:iCs/>
          <w:color w:val="141414"/>
          <w:spacing w:val="8"/>
          <w:sz w:val="24"/>
          <w:szCs w:val="24"/>
        </w:rPr>
        <w:t>Wales Online</w:t>
      </w:r>
      <w:r w:rsidRPr="005D5EE2">
        <w:rPr>
          <w:rFonts w:ascii="Goudy Old Style" w:hAnsi="Goudy Old Style"/>
          <w:b w:val="0"/>
          <w:bCs w:val="0"/>
          <w:color w:val="141414"/>
          <w:spacing w:val="8"/>
          <w:sz w:val="24"/>
          <w:szCs w:val="24"/>
        </w:rPr>
        <w:t xml:space="preserve">, 2016. </w:t>
      </w:r>
    </w:p>
    <w:p w14:paraId="508426E3" w14:textId="77777777" w:rsidR="00FC7CF6" w:rsidRPr="005D5EE2" w:rsidRDefault="00FC7CF6" w:rsidP="00FC7CF6">
      <w:pPr>
        <w:tabs>
          <w:tab w:val="left" w:pos="270"/>
          <w:tab w:val="left" w:pos="810"/>
        </w:tabs>
        <w:ind w:left="900" w:hanging="900"/>
        <w:jc w:val="both"/>
        <w:rPr>
          <w:rFonts w:ascii="Goudy Old Style" w:hAnsi="Goudy Old Style" w:cs="Tahoma"/>
          <w:color w:val="000000" w:themeColor="text1"/>
          <w:spacing w:val="8"/>
        </w:rPr>
      </w:pPr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‘Why Not Choose </w:t>
      </w:r>
      <w:proofErr w:type="gramStart"/>
      <w:r w:rsidRPr="005D5EE2">
        <w:rPr>
          <w:rFonts w:ascii="Goudy Old Style" w:hAnsi="Goudy Old Style" w:cs="Tahoma"/>
          <w:color w:val="000000" w:themeColor="text1"/>
          <w:spacing w:val="8"/>
        </w:rPr>
        <w:t>A</w:t>
      </w:r>
      <w:proofErr w:type="gramEnd"/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 Happier Subject?’ </w:t>
      </w:r>
      <w:r w:rsidRPr="005D5EE2">
        <w:rPr>
          <w:rFonts w:ascii="Goudy Old Style" w:hAnsi="Goudy Old Style" w:cs="Tahoma"/>
          <w:i/>
          <w:color w:val="000000" w:themeColor="text1"/>
          <w:spacing w:val="8"/>
        </w:rPr>
        <w:t xml:space="preserve">Times Higher Education Supplement, </w:t>
      </w:r>
      <w:r w:rsidRPr="005D5EE2">
        <w:rPr>
          <w:rFonts w:ascii="Goudy Old Style" w:hAnsi="Goudy Old Style" w:cs="Tahoma"/>
          <w:color w:val="000000" w:themeColor="text1"/>
          <w:spacing w:val="8"/>
        </w:rPr>
        <w:t>December 3</w:t>
      </w:r>
      <w:proofErr w:type="gramStart"/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 2009</w:t>
      </w:r>
      <w:proofErr w:type="gramEnd"/>
      <w:r w:rsidRPr="005D5EE2">
        <w:rPr>
          <w:rFonts w:ascii="Goudy Old Style" w:hAnsi="Goudy Old Style" w:cs="Tahoma"/>
          <w:color w:val="000000" w:themeColor="text1"/>
          <w:spacing w:val="8"/>
        </w:rPr>
        <w:t xml:space="preserve">. </w:t>
      </w:r>
    </w:p>
    <w:p w14:paraId="0918A42A" w14:textId="77777777" w:rsidR="00BB3AC3" w:rsidRPr="005D5EE2" w:rsidRDefault="00BB3AC3" w:rsidP="005D5EE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</w:p>
    <w:p w14:paraId="115EA3D2" w14:textId="77777777" w:rsidR="00BB3AC3" w:rsidRPr="005D5EE2" w:rsidRDefault="00BB3AC3" w:rsidP="00BB3AC3">
      <w:pPr>
        <w:pStyle w:val="NormalWeb"/>
        <w:tabs>
          <w:tab w:val="left" w:pos="810"/>
        </w:tabs>
        <w:spacing w:before="0" w:beforeAutospacing="0" w:after="0" w:afterAutospacing="0"/>
        <w:rPr>
          <w:rFonts w:ascii="Goudy Old Style" w:hAnsi="Goudy Old Style"/>
          <w:b/>
          <w:bCs/>
          <w:color w:val="000000" w:themeColor="text1"/>
          <w:spacing w:val="8"/>
          <w:sz w:val="24"/>
          <w:szCs w:val="24"/>
          <w:u w:val="single"/>
        </w:rPr>
      </w:pPr>
      <w:r w:rsidRPr="005D5EE2">
        <w:rPr>
          <w:rFonts w:ascii="Goudy Old Style" w:hAnsi="Goudy Old Style"/>
          <w:b/>
          <w:bCs/>
          <w:color w:val="000000" w:themeColor="text1"/>
          <w:spacing w:val="8"/>
          <w:sz w:val="24"/>
          <w:szCs w:val="24"/>
          <w:u w:val="single"/>
        </w:rPr>
        <w:t>Fiction</w:t>
      </w:r>
    </w:p>
    <w:p w14:paraId="76BF6A7B" w14:textId="77777777" w:rsidR="00BB3AC3" w:rsidRPr="005D5EE2" w:rsidRDefault="00BB3AC3" w:rsidP="00BB3AC3">
      <w:pPr>
        <w:pStyle w:val="NormalWeb"/>
        <w:tabs>
          <w:tab w:val="left" w:pos="810"/>
        </w:tabs>
        <w:spacing w:before="0" w:beforeAutospacing="0" w:after="0" w:afterAutospacing="0"/>
        <w:rPr>
          <w:rFonts w:ascii="Goudy Old Style" w:hAnsi="Goudy Old Style" w:cs="Helvetica Neue"/>
          <w:color w:val="000000" w:themeColor="text1"/>
          <w:spacing w:val="8"/>
          <w:sz w:val="24"/>
          <w:szCs w:val="24"/>
        </w:rPr>
      </w:pPr>
      <w:r w:rsidRPr="005D5EE2">
        <w:rPr>
          <w:rFonts w:ascii="Goudy Old Style" w:hAnsi="Goudy Old Style" w:cs="Helvetica Neue"/>
          <w:color w:val="000000" w:themeColor="text1"/>
          <w:spacing w:val="8"/>
          <w:sz w:val="24"/>
          <w:szCs w:val="24"/>
        </w:rPr>
        <w:t xml:space="preserve">‘The Woman Who Loved </w:t>
      </w:r>
      <w:proofErr w:type="gramStart"/>
      <w:r w:rsidRPr="005D5EE2">
        <w:rPr>
          <w:rFonts w:ascii="Goudy Old Style" w:hAnsi="Goudy Old Style" w:cs="Helvetica Neue"/>
          <w:color w:val="000000" w:themeColor="text1"/>
          <w:spacing w:val="8"/>
          <w:sz w:val="24"/>
          <w:szCs w:val="24"/>
        </w:rPr>
        <w:t>A</w:t>
      </w:r>
      <w:proofErr w:type="gramEnd"/>
      <w:r w:rsidRPr="005D5EE2">
        <w:rPr>
          <w:rFonts w:ascii="Goudy Old Style" w:hAnsi="Goudy Old Style" w:cs="Helvetica Neue"/>
          <w:color w:val="000000" w:themeColor="text1"/>
          <w:spacing w:val="8"/>
          <w:sz w:val="24"/>
          <w:szCs w:val="24"/>
        </w:rPr>
        <w:t xml:space="preserve"> Bear,’ </w:t>
      </w:r>
      <w:r w:rsidRPr="005D5EE2">
        <w:rPr>
          <w:rFonts w:ascii="Goudy Old Style" w:hAnsi="Goudy Old Style" w:cs="Helvetica Neue"/>
          <w:i/>
          <w:iCs/>
          <w:color w:val="000000" w:themeColor="text1"/>
          <w:spacing w:val="8"/>
          <w:sz w:val="24"/>
          <w:szCs w:val="24"/>
        </w:rPr>
        <w:t xml:space="preserve">Waxwing </w:t>
      </w:r>
      <w:r w:rsidRPr="005D5EE2">
        <w:rPr>
          <w:rFonts w:ascii="Goudy Old Style" w:hAnsi="Goudy Old Style" w:cs="Helvetica Neue"/>
          <w:color w:val="000000" w:themeColor="text1"/>
          <w:spacing w:val="8"/>
          <w:sz w:val="24"/>
          <w:szCs w:val="24"/>
        </w:rPr>
        <w:t xml:space="preserve">XXII, 2020. </w:t>
      </w:r>
    </w:p>
    <w:p w14:paraId="5A488ECE" w14:textId="3149165A" w:rsidR="00BB3AC3" w:rsidRPr="005D5EE2" w:rsidRDefault="00BB3AC3" w:rsidP="00345F06">
      <w:pPr>
        <w:pStyle w:val="NormalWeb"/>
        <w:tabs>
          <w:tab w:val="left" w:pos="810"/>
        </w:tabs>
        <w:spacing w:before="0" w:beforeAutospacing="0" w:after="0" w:afterAutospacing="0"/>
        <w:rPr>
          <w:rFonts w:ascii="Goudy Old Style" w:hAnsi="Goudy Old Style"/>
          <w:bCs/>
          <w:color w:val="000000" w:themeColor="text1"/>
          <w:spacing w:val="8"/>
          <w:sz w:val="24"/>
          <w:szCs w:val="24"/>
        </w:rPr>
      </w:pPr>
      <w:r w:rsidRPr="005D5EE2">
        <w:rPr>
          <w:rFonts w:ascii="Goudy Old Style" w:hAnsi="Goudy Old Style"/>
          <w:bCs/>
          <w:color w:val="000000" w:themeColor="text1"/>
          <w:spacing w:val="8"/>
          <w:sz w:val="24"/>
          <w:szCs w:val="24"/>
        </w:rPr>
        <w:t xml:space="preserve">‘Trail,’ </w:t>
      </w:r>
      <w:r w:rsidRPr="005D5EE2">
        <w:rPr>
          <w:rFonts w:ascii="Goudy Old Style" w:hAnsi="Goudy Old Style"/>
          <w:bCs/>
          <w:i/>
          <w:color w:val="000000" w:themeColor="text1"/>
          <w:spacing w:val="8"/>
          <w:sz w:val="24"/>
          <w:szCs w:val="24"/>
        </w:rPr>
        <w:t>Departures: Writing from the Story Sessions</w:t>
      </w:r>
      <w:r w:rsidRPr="005D5EE2">
        <w:rPr>
          <w:rFonts w:ascii="Goudy Old Style" w:hAnsi="Goudy Old Style"/>
          <w:bCs/>
          <w:color w:val="000000" w:themeColor="text1"/>
          <w:spacing w:val="8"/>
          <w:sz w:val="24"/>
          <w:szCs w:val="24"/>
        </w:rPr>
        <w:t xml:space="preserve"> (London: Arachne Press, 2019). </w:t>
      </w:r>
    </w:p>
    <w:p w14:paraId="61008B58" w14:textId="77777777" w:rsidR="00BB3AC3" w:rsidRPr="005D5EE2" w:rsidRDefault="00BB3AC3" w:rsidP="00BB3AC3">
      <w:pPr>
        <w:jc w:val="both"/>
        <w:rPr>
          <w:rFonts w:ascii="Goudy Old Style" w:hAnsi="Goudy Old Style"/>
          <w:b/>
          <w:color w:val="000000" w:themeColor="text1"/>
          <w:spacing w:val="8"/>
          <w:u w:val="single"/>
        </w:rPr>
      </w:pPr>
    </w:p>
    <w:p w14:paraId="6CEE8C2D" w14:textId="77777777" w:rsidR="00BB3AC3" w:rsidRPr="005D5EE2" w:rsidRDefault="00BB3AC3" w:rsidP="00BB3AC3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b/>
          <w:bCs/>
          <w:color w:val="000000" w:themeColor="text1"/>
          <w:spacing w:val="8"/>
          <w:u w:val="single"/>
        </w:rPr>
        <w:t>Book Reviews</w:t>
      </w:r>
      <w:r w:rsidRPr="005D5EE2">
        <w:rPr>
          <w:rFonts w:ascii="Goudy Old Style" w:eastAsiaTheme="minorEastAsia" w:hAnsi="Goudy Old Style" w:cs="Helvetica Neue"/>
          <w:b/>
          <w:bCs/>
          <w:smallCaps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(Places where I have published multiple reviews are marked with a *.)</w:t>
      </w:r>
    </w:p>
    <w:p w14:paraId="1684990E" w14:textId="77777777" w:rsidR="00BB3AC3" w:rsidRPr="005D5EE2" w:rsidRDefault="00BB3AC3" w:rsidP="00BB3AC3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Calyx, Contemporary Women’s Writing, Eyewear, FWSA, International Journal for Welsh Writing in English, Leviathan Quarterly*, Literature Compass Blog, The London Magazine, Magma*, Planet,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PN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Poetry London, Poetry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Planet: The Welsh Internationalist, Poetry Salzburg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Poetry Wales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*,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Sabotage Reviews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The New Welsh Review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*.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I was also a reviewer for the Annotated Bibliography of English Studies (ABES). </w:t>
      </w:r>
    </w:p>
    <w:p w14:paraId="77F0678E" w14:textId="77777777" w:rsidR="00BB3AC3" w:rsidRPr="005D5EE2" w:rsidRDefault="00BB3AC3" w:rsidP="00BB3AC3">
      <w:pPr>
        <w:jc w:val="both"/>
        <w:rPr>
          <w:rFonts w:ascii="Goudy Old Style" w:hAnsi="Goudy Old Style"/>
          <w:b/>
          <w:color w:val="000000" w:themeColor="text1"/>
          <w:spacing w:val="8"/>
          <w:u w:val="single"/>
        </w:rPr>
      </w:pPr>
    </w:p>
    <w:p w14:paraId="5CC198A3" w14:textId="77777777" w:rsidR="00BB3AC3" w:rsidRPr="005D5EE2" w:rsidRDefault="00BB3AC3" w:rsidP="00BB3AC3">
      <w:pPr>
        <w:jc w:val="both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b/>
          <w:color w:val="000000" w:themeColor="text1"/>
          <w:spacing w:val="8"/>
          <w:u w:val="single"/>
        </w:rPr>
        <w:t xml:space="preserve">Exhibitions </w:t>
      </w:r>
    </w:p>
    <w:p w14:paraId="0A098E58" w14:textId="522E951D" w:rsidR="00BB3AC3" w:rsidRPr="005D5EE2" w:rsidRDefault="00BB3AC3" w:rsidP="00BB3AC3">
      <w:pPr>
        <w:pStyle w:val="Heading1"/>
        <w:spacing w:before="0" w:beforeAutospacing="0" w:after="0" w:afterAutospacing="0"/>
        <w:jc w:val="both"/>
        <w:rPr>
          <w:rFonts w:ascii="Goudy Old Style" w:hAnsi="Goudy Old Style"/>
          <w:color w:val="000000" w:themeColor="text1"/>
          <w:spacing w:val="8"/>
          <w:sz w:val="24"/>
          <w:szCs w:val="24"/>
        </w:rPr>
      </w:pP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I have curated </w:t>
      </w:r>
      <w:proofErr w:type="gramStart"/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a number of</w:t>
      </w:r>
      <w:proofErr w:type="gramEnd"/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 exhibitions of art, poetry, and anti-violence works, including at the Ohio Sta</w:t>
      </w:r>
      <w:r w:rsidR="00345F06"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t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e University, Poetry Broadsides and the Poetry Film (2020, August), and ‘Consciousness Raising and Anti-violence Advocacy’ (2019-20). I have also been involved in exhibitions of poetry and art like: ‘The Little Cage of Ellis Bell’ (2017, June) at the Urban Art Space Summer Series in Columbus Ohio; ‘Exhibition of poetry by Zoë Brigley and Amanda Dalton’ (2012, 31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  <w:vertAlign w:val="superscript"/>
        </w:rPr>
        <w:t>st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 August – 2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  <w:vertAlign w:val="superscript"/>
        </w:rPr>
        <w:t>nd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 September) at the Brontë Parsonage Museum</w:t>
      </w:r>
      <w:r w:rsidR="005D5EE2"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, 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England, and</w:t>
      </w:r>
      <w:r w:rsidR="00345F06"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 an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 </w:t>
      </w:r>
      <w:r w:rsidRPr="005D5EE2">
        <w:rPr>
          <w:rFonts w:ascii="Goudy Old Style" w:hAnsi="Goudy Old Style" w:cs="Arial"/>
          <w:b w:val="0"/>
          <w:bCs w:val="0"/>
          <w:spacing w:val="8"/>
          <w:sz w:val="24"/>
          <w:szCs w:val="24"/>
        </w:rPr>
        <w:t xml:space="preserve">exhibition of art and poetry with artist 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Anna Cady </w:t>
      </w:r>
      <w:r w:rsidRPr="005D5EE2">
        <w:rPr>
          <w:rFonts w:ascii="Goudy Old Style" w:hAnsi="Goudy Old Style" w:cs="Arial"/>
          <w:b w:val="0"/>
          <w:bCs w:val="0"/>
          <w:spacing w:val="8"/>
          <w:sz w:val="24"/>
          <w:szCs w:val="24"/>
        </w:rPr>
        <w:t xml:space="preserve">(2014) 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 xml:space="preserve">at Winchester Art </w:t>
      </w:r>
      <w:proofErr w:type="spellStart"/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Center</w:t>
      </w:r>
      <w:proofErr w:type="spellEnd"/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, Engla</w:t>
      </w:r>
      <w:r w:rsidRPr="005D5EE2">
        <w:rPr>
          <w:rFonts w:ascii="Goudy Old Style" w:hAnsi="Goudy Old Style"/>
          <w:color w:val="000000" w:themeColor="text1"/>
          <w:spacing w:val="8"/>
          <w:sz w:val="24"/>
          <w:szCs w:val="24"/>
        </w:rPr>
        <w:t>n</w:t>
      </w:r>
      <w:r w:rsidRPr="005D5EE2">
        <w:rPr>
          <w:rFonts w:ascii="Goudy Old Style" w:hAnsi="Goudy Old Style"/>
          <w:b w:val="0"/>
          <w:bCs w:val="0"/>
          <w:color w:val="000000" w:themeColor="text1"/>
          <w:spacing w:val="8"/>
          <w:sz w:val="24"/>
          <w:szCs w:val="24"/>
        </w:rPr>
        <w:t>d</w:t>
      </w:r>
      <w:r w:rsidRPr="005D5EE2">
        <w:rPr>
          <w:rFonts w:ascii="Goudy Old Style" w:hAnsi="Goudy Old Style"/>
          <w:color w:val="000000" w:themeColor="text1"/>
          <w:spacing w:val="8"/>
          <w:sz w:val="24"/>
          <w:szCs w:val="24"/>
        </w:rPr>
        <w:t>.</w:t>
      </w:r>
    </w:p>
    <w:p w14:paraId="47A16DFE" w14:textId="17057D1F" w:rsidR="007F2FC7" w:rsidRPr="005D5EE2" w:rsidRDefault="007F2FC7" w:rsidP="00BB3AC3">
      <w:pPr>
        <w:pStyle w:val="Heading1"/>
        <w:spacing w:before="0" w:beforeAutospacing="0" w:after="0" w:afterAutospacing="0"/>
        <w:jc w:val="both"/>
        <w:rPr>
          <w:rFonts w:ascii="Goudy Old Style" w:hAnsi="Goudy Old Style"/>
          <w:color w:val="000000" w:themeColor="text1"/>
          <w:spacing w:val="8"/>
          <w:sz w:val="24"/>
          <w:szCs w:val="24"/>
        </w:rPr>
      </w:pPr>
    </w:p>
    <w:p w14:paraId="2BA67360" w14:textId="77777777" w:rsidR="00BB3AC3" w:rsidRDefault="00BB3AC3" w:rsidP="00BB3AC3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</w:p>
    <w:p w14:paraId="0972316F" w14:textId="77777777" w:rsidR="005D5EE2" w:rsidRDefault="005D5EE2" w:rsidP="00BB3AC3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</w:p>
    <w:p w14:paraId="189A14E3" w14:textId="77777777" w:rsidR="005D5EE2" w:rsidRDefault="005D5EE2" w:rsidP="00BB3AC3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</w:p>
    <w:p w14:paraId="458030A1" w14:textId="77777777" w:rsidR="005D5EE2" w:rsidRPr="005D5EE2" w:rsidRDefault="005D5EE2" w:rsidP="00BB3AC3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</w:p>
    <w:p w14:paraId="23DEBB3C" w14:textId="77777777" w:rsidR="005D5EE2" w:rsidRPr="005D5EE2" w:rsidRDefault="005D5EE2">
      <w:pPr>
        <w:rPr>
          <w:rFonts w:ascii="Goudy Old Style" w:hAnsi="Goudy Old Style"/>
          <w:b/>
          <w:color w:val="000000" w:themeColor="text1"/>
          <w:spacing w:val="8"/>
          <w:u w:val="single"/>
        </w:rPr>
        <w:sectPr w:rsidR="005D5EE2" w:rsidRPr="005D5EE2" w:rsidSect="0072601A">
          <w:headerReference w:type="default" r:id="rId2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5267B5" w14:textId="6D108BCB" w:rsidR="00BB3AC3" w:rsidRPr="005D5EE2" w:rsidRDefault="00BB3AC3" w:rsidP="005D5EE2">
      <w:pPr>
        <w:rPr>
          <w:rFonts w:ascii="Goudy Old Style" w:hAnsi="Goudy Old Style"/>
          <w:b/>
          <w:color w:val="000000" w:themeColor="text1"/>
          <w:spacing w:val="8"/>
          <w:u w:val="single"/>
        </w:rPr>
        <w:sectPr w:rsidR="00BB3AC3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D5EE2">
        <w:rPr>
          <w:rFonts w:ascii="Goudy Old Style" w:hAnsi="Goudy Old Style"/>
          <w:b/>
          <w:color w:val="000000" w:themeColor="text1"/>
          <w:spacing w:val="8"/>
          <w:u w:val="single"/>
        </w:rPr>
        <w:t>Recent Research Papers and Presentations</w:t>
      </w:r>
    </w:p>
    <w:p w14:paraId="48E7CD17" w14:textId="77777777" w:rsidR="00E47D8D" w:rsidRPr="005D5EE2" w:rsidRDefault="00E47D8D" w:rsidP="00E47D8D">
      <w:pPr>
        <w:rPr>
          <w:rFonts w:ascii="Goudy Old Style" w:hAnsi="Goudy Old Style"/>
          <w:color w:val="000000" w:themeColor="text1"/>
          <w:spacing w:val="8"/>
        </w:rPr>
      </w:pPr>
    </w:p>
    <w:p w14:paraId="58C52B21" w14:textId="71C1FC62" w:rsidR="007F2FC7" w:rsidRPr="005D5EE2" w:rsidRDefault="00570EA3" w:rsidP="005D5EE2">
      <w:pPr>
        <w:tabs>
          <w:tab w:val="left" w:pos="-720"/>
        </w:tabs>
        <w:suppressAutoHyphens/>
        <w:rPr>
          <w:rFonts w:ascii="Goudy Old Style" w:hAnsi="Goudy Old Style"/>
          <w:color w:val="21212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(2023, May) ‘Poetry and </w:t>
      </w:r>
      <w:r w:rsidR="005D5EE2" w:rsidRPr="005D5EE2">
        <w:rPr>
          <w:rFonts w:ascii="Goudy Old Style" w:hAnsi="Goudy Old Style"/>
          <w:color w:val="000000" w:themeColor="text1"/>
          <w:spacing w:val="8"/>
        </w:rPr>
        <w:t xml:space="preserve">Writing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the Ethical Relationship’ (invited speaker). </w:t>
      </w:r>
      <w:r w:rsidR="005D5EE2" w:rsidRPr="005D5EE2">
        <w:rPr>
          <w:rFonts w:ascii="Goudy Old Style" w:hAnsi="Goudy Old Style"/>
          <w:color w:val="212121"/>
          <w:spacing w:val="8"/>
        </w:rPr>
        <w:t>Ending Sexual Harassment and Gender-Based</w:t>
      </w:r>
      <w:r w:rsidR="005D5EE2" w:rsidRPr="005D5EE2">
        <w:rPr>
          <w:rStyle w:val="apple-converted-space"/>
          <w:rFonts w:ascii="Goudy Old Style" w:hAnsi="Goudy Old Style"/>
          <w:color w:val="212121"/>
          <w:spacing w:val="8"/>
        </w:rPr>
        <w:t> </w:t>
      </w:r>
      <w:r w:rsidR="005D5EE2" w:rsidRPr="005D5EE2">
        <w:rPr>
          <w:rStyle w:val="outlook-search-highlight"/>
          <w:rFonts w:ascii="Goudy Old Style" w:hAnsi="Goudy Old Style"/>
          <w:color w:val="212121"/>
          <w:spacing w:val="8"/>
        </w:rPr>
        <w:t xml:space="preserve">Violence, giving a creative writing workshop on writing ethical relationships.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University of Michigan. </w:t>
      </w:r>
    </w:p>
    <w:p w14:paraId="6A79522E" w14:textId="77777777" w:rsidR="00570EA3" w:rsidRPr="005D5EE2" w:rsidRDefault="00570EA3" w:rsidP="00A6230C">
      <w:pPr>
        <w:pStyle w:val="NoSpacing"/>
        <w:rPr>
          <w:rFonts w:ascii="Goudy Old Style" w:hAnsi="Goudy Old Style"/>
          <w:color w:val="000000" w:themeColor="text1"/>
          <w:spacing w:val="8"/>
          <w:szCs w:val="24"/>
        </w:rPr>
      </w:pPr>
    </w:p>
    <w:p w14:paraId="48CE53A3" w14:textId="4C8152B6" w:rsidR="005D5EE2" w:rsidRPr="005D5EE2" w:rsidRDefault="005D5EE2" w:rsidP="005D5EE2">
      <w:pPr>
        <w:tabs>
          <w:tab w:val="left" w:pos="-720"/>
        </w:tabs>
        <w:suppressAutoHyphens/>
        <w:rPr>
          <w:rStyle w:val="outlook-search-highlight"/>
          <w:rFonts w:ascii="Goudy Old Style" w:hAnsi="Goudy Old Style"/>
          <w:color w:val="212121"/>
          <w:spacing w:val="8"/>
        </w:rPr>
      </w:pPr>
      <w:r w:rsidRPr="005D5EE2">
        <w:rPr>
          <w:rStyle w:val="outlook-search-highlight"/>
          <w:rFonts w:ascii="Goudy Old Style" w:hAnsi="Goudy Old Style"/>
          <w:color w:val="212121"/>
          <w:spacing w:val="8"/>
        </w:rPr>
        <w:t xml:space="preserve">(2023, May) Invited Speaker: Bristol University: speaking to graduate students about the creative writing career. </w:t>
      </w:r>
    </w:p>
    <w:p w14:paraId="59F7A6C9" w14:textId="77777777" w:rsidR="005D5EE2" w:rsidRPr="005D5EE2" w:rsidRDefault="005D5EE2" w:rsidP="005D5EE2">
      <w:pPr>
        <w:tabs>
          <w:tab w:val="left" w:pos="-720"/>
        </w:tabs>
        <w:suppressAutoHyphens/>
        <w:rPr>
          <w:rStyle w:val="outlook-search-highlight"/>
          <w:rFonts w:ascii="Goudy Old Style" w:hAnsi="Goudy Old Style"/>
          <w:color w:val="212121"/>
          <w:spacing w:val="8"/>
        </w:rPr>
      </w:pPr>
    </w:p>
    <w:p w14:paraId="2E6B7134" w14:textId="7706ADF0" w:rsidR="005D5EE2" w:rsidRPr="005D5EE2" w:rsidRDefault="005D5EE2" w:rsidP="005D5EE2">
      <w:pPr>
        <w:tabs>
          <w:tab w:val="left" w:pos="-720"/>
        </w:tabs>
        <w:suppressAutoHyphens/>
        <w:rPr>
          <w:rStyle w:val="outlook-search-highlight"/>
          <w:rFonts w:ascii="Goudy Old Style" w:hAnsi="Goudy Old Style"/>
          <w:color w:val="212121"/>
          <w:spacing w:val="8"/>
        </w:rPr>
      </w:pPr>
      <w:r w:rsidRPr="005D5EE2">
        <w:rPr>
          <w:rStyle w:val="outlook-search-highlight"/>
          <w:rFonts w:ascii="Goudy Old Style" w:hAnsi="Goudy Old Style"/>
          <w:color w:val="212121"/>
          <w:spacing w:val="8"/>
        </w:rPr>
        <w:t xml:space="preserve">(2023, May) Invited Speaker: Aberystwyth Poetry Festival: poetry reading, panel on women poets, and speaking on poetry publishing. </w:t>
      </w:r>
    </w:p>
    <w:p w14:paraId="3E57C932" w14:textId="77777777" w:rsidR="005D5EE2" w:rsidRPr="005D5EE2" w:rsidRDefault="005D5EE2" w:rsidP="00A6230C">
      <w:pPr>
        <w:pStyle w:val="NoSpacing"/>
        <w:rPr>
          <w:rFonts w:ascii="Goudy Old Style" w:hAnsi="Goudy Old Style"/>
          <w:color w:val="000000" w:themeColor="text1"/>
          <w:spacing w:val="8"/>
          <w:szCs w:val="24"/>
        </w:rPr>
      </w:pPr>
    </w:p>
    <w:p w14:paraId="70E77106" w14:textId="1F147804" w:rsidR="00A6230C" w:rsidRPr="005D5EE2" w:rsidRDefault="00E47D8D" w:rsidP="00A6230C">
      <w:pPr>
        <w:pStyle w:val="NoSpacing"/>
        <w:rPr>
          <w:rFonts w:ascii="Goudy Old Style" w:hAnsi="Goudy Old Style"/>
          <w:spacing w:val="8"/>
          <w:szCs w:val="24"/>
        </w:rPr>
      </w:pPr>
      <w:r w:rsidRPr="005D5EE2">
        <w:rPr>
          <w:rFonts w:ascii="Goudy Old Style" w:hAnsi="Goudy Old Style"/>
          <w:color w:val="000000" w:themeColor="text1"/>
          <w:spacing w:val="8"/>
          <w:szCs w:val="24"/>
        </w:rPr>
        <w:t>(202</w:t>
      </w:r>
      <w:r w:rsidR="007F2FC7" w:rsidRPr="005D5EE2">
        <w:rPr>
          <w:rFonts w:ascii="Goudy Old Style" w:hAnsi="Goudy Old Style"/>
          <w:color w:val="000000" w:themeColor="text1"/>
          <w:spacing w:val="8"/>
          <w:szCs w:val="24"/>
        </w:rPr>
        <w:t>2</w:t>
      </w:r>
      <w:r w:rsidRPr="005D5EE2">
        <w:rPr>
          <w:rFonts w:ascii="Goudy Old Style" w:hAnsi="Goudy Old Style"/>
          <w:color w:val="000000" w:themeColor="text1"/>
          <w:spacing w:val="8"/>
          <w:szCs w:val="24"/>
        </w:rPr>
        <w:t xml:space="preserve">, January) </w:t>
      </w:r>
      <w:r w:rsidR="00A6230C" w:rsidRPr="005D5EE2">
        <w:rPr>
          <w:rFonts w:ascii="Goudy Old Style" w:hAnsi="Goudy Old Style"/>
          <w:color w:val="000000" w:themeColor="text1"/>
          <w:spacing w:val="8"/>
          <w:szCs w:val="24"/>
        </w:rPr>
        <w:t xml:space="preserve">Invited roundtable member: </w:t>
      </w:r>
      <w:r w:rsidR="00A6230C" w:rsidRPr="005D5EE2">
        <w:rPr>
          <w:rFonts w:ascii="Goudy Old Style" w:hAnsi="Goudy Old Style"/>
          <w:spacing w:val="8"/>
          <w:szCs w:val="24"/>
        </w:rPr>
        <w:t>‘#MeToo and Literary Studies: Talking about Sexual Violence in the Literature Classroom, Modern Language Association Convention.</w:t>
      </w:r>
    </w:p>
    <w:p w14:paraId="1C6E7244" w14:textId="79E7D808" w:rsidR="00E47D8D" w:rsidRPr="005D5EE2" w:rsidRDefault="00E47D8D" w:rsidP="00E47D8D">
      <w:pPr>
        <w:rPr>
          <w:rFonts w:ascii="Goudy Old Style" w:hAnsi="Goudy Old Style"/>
          <w:color w:val="000000" w:themeColor="text1"/>
          <w:spacing w:val="8"/>
        </w:rPr>
      </w:pPr>
    </w:p>
    <w:p w14:paraId="439755B1" w14:textId="557FA1C9" w:rsidR="00E47D8D" w:rsidRPr="005D5EE2" w:rsidRDefault="00E47D8D" w:rsidP="00E47D8D">
      <w:pPr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(2021, November) ‘Pop Up Poetry Event: Global Arts and Humanities Discovery Theme’,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Sullivant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Hall Rotunda, The Ohio State University. </w:t>
      </w:r>
    </w:p>
    <w:p w14:paraId="05B3EB3F" w14:textId="77777777" w:rsidR="00E47D8D" w:rsidRPr="005D5EE2" w:rsidRDefault="00E47D8D" w:rsidP="00E47D8D">
      <w:pPr>
        <w:rPr>
          <w:rFonts w:ascii="Goudy Old Style" w:hAnsi="Goudy Old Style"/>
          <w:color w:val="000000" w:themeColor="text1"/>
          <w:spacing w:val="8"/>
        </w:rPr>
      </w:pPr>
    </w:p>
    <w:p w14:paraId="1198FE3A" w14:textId="1FBF2D23" w:rsidR="00E47D8D" w:rsidRPr="005D5EE2" w:rsidRDefault="00E47D8D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October 27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Panel participant, presenting on ‘#MeToo and the Question of Justice in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Westworld</w:t>
      </w:r>
      <w:r w:rsidRPr="005D5EE2">
        <w:rPr>
          <w:rFonts w:ascii="Goudy Old Style" w:hAnsi="Goudy Old Style"/>
          <w:color w:val="000000" w:themeColor="text1"/>
          <w:spacing w:val="8"/>
        </w:rPr>
        <w:t>’ (online)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.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The Association for the Study of the Arts of the Present. </w:t>
      </w:r>
    </w:p>
    <w:p w14:paraId="754BC45C" w14:textId="77777777" w:rsidR="00300FCE" w:rsidRPr="005D5EE2" w:rsidRDefault="00300FCE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</w:p>
    <w:p w14:paraId="68754B39" w14:textId="04335649" w:rsidR="00E47D8D" w:rsidRPr="005D5EE2" w:rsidRDefault="00E47D8D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October 14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Panel participant, presenting feminist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ecopoetics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(online)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.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National Women’s Studies Association Convention. </w:t>
      </w:r>
    </w:p>
    <w:p w14:paraId="32932D1D" w14:textId="77777777" w:rsidR="00300FCE" w:rsidRPr="005D5EE2" w:rsidRDefault="00300FCE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</w:p>
    <w:p w14:paraId="27611C4F" w14:textId="73BC59F6" w:rsidR="00BB3AC3" w:rsidRPr="005D5EE2" w:rsidRDefault="00E47D8D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September 21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st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‘Imagination and the Natural Worlds: A Panel of Writers and Perception’ (online). The Open University, UK. </w:t>
      </w:r>
    </w:p>
    <w:p w14:paraId="6CFB45A6" w14:textId="77777777" w:rsidR="00300FCE" w:rsidRPr="005D5EE2" w:rsidRDefault="00300FCE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</w:p>
    <w:p w14:paraId="1BD419D9" w14:textId="6D58E45F" w:rsidR="00E47D8D" w:rsidRPr="005D5EE2" w:rsidRDefault="00E47D8D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May 21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st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Chaired Poets and Scientists Talk Dwelling During the Pandemic (online). The Ohio State University. </w:t>
      </w:r>
    </w:p>
    <w:p w14:paraId="2585182A" w14:textId="77777777" w:rsidR="00300FCE" w:rsidRPr="005D5EE2" w:rsidRDefault="00300FCE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</w:p>
    <w:p w14:paraId="5138681F" w14:textId="1662F004" w:rsidR="00BB3AC3" w:rsidRPr="005D5EE2" w:rsidRDefault="00E47D8D" w:rsidP="00E47D8D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April 10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Panel participant, presenting on ‘#MeToo and the Question of Justice in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Westworld</w:t>
      </w:r>
      <w:r w:rsidRPr="005D5EE2">
        <w:rPr>
          <w:rFonts w:ascii="Goudy Old Style" w:hAnsi="Goudy Old Style"/>
          <w:color w:val="000000" w:themeColor="text1"/>
          <w:spacing w:val="8"/>
        </w:rPr>
        <w:t>’ (online)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.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American Comparative Literature Association Convention. </w:t>
      </w:r>
    </w:p>
    <w:p w14:paraId="7BFF4E4A" w14:textId="77777777" w:rsidR="00BB3AC3" w:rsidRPr="005D5EE2" w:rsidRDefault="00BB3AC3" w:rsidP="00BB3AC3">
      <w:pPr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March) Invited speaker at the British Council Seminar: Stuttgart: ‘We Are Wales’.</w:t>
      </w:r>
    </w:p>
    <w:p w14:paraId="0C6B75B5" w14:textId="77777777" w:rsidR="00BB3AC3" w:rsidRPr="005D5EE2" w:rsidRDefault="00BB3AC3" w:rsidP="00BB3AC3">
      <w:pPr>
        <w:rPr>
          <w:rFonts w:ascii="Goudy Old Style" w:hAnsi="Goudy Old Style"/>
          <w:color w:val="000000" w:themeColor="text1"/>
          <w:spacing w:val="8"/>
        </w:rPr>
      </w:pPr>
    </w:p>
    <w:p w14:paraId="118F47F2" w14:textId="77777777" w:rsidR="00BB3AC3" w:rsidRPr="005D5EE2" w:rsidRDefault="00BB3AC3" w:rsidP="00BB3AC3">
      <w:pPr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(2021, March) Panel on recycling other writers’ words. NAWE Conference. </w:t>
      </w:r>
    </w:p>
    <w:p w14:paraId="40C7C251" w14:textId="77777777" w:rsidR="00BB3AC3" w:rsidRPr="005D5EE2" w:rsidRDefault="00BB3AC3" w:rsidP="00BB3AC3">
      <w:pPr>
        <w:rPr>
          <w:rFonts w:ascii="Goudy Old Style" w:hAnsi="Goudy Old Style"/>
          <w:color w:val="000000" w:themeColor="text1"/>
          <w:spacing w:val="8"/>
        </w:rPr>
      </w:pPr>
    </w:p>
    <w:p w14:paraId="4A766821" w14:textId="77777777" w:rsidR="00BB3AC3" w:rsidRPr="005D5EE2" w:rsidRDefault="00BB3AC3" w:rsidP="00BB3AC3">
      <w:pPr>
        <w:rPr>
          <w:rFonts w:ascii="Goudy Old Style" w:hAnsi="Goudy Old Style"/>
          <w:color w:val="000000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(2020, October) ‘</w:t>
      </w:r>
      <w:r w:rsidRPr="005D5EE2">
        <w:rPr>
          <w:rFonts w:ascii="Goudy Old Style" w:hAnsi="Goudy Old Style"/>
          <w:color w:val="000000"/>
          <w:spacing w:val="8"/>
        </w:rPr>
        <w:t xml:space="preserve">Justice, Ecologies, and Transnational Feminist Poetics: What Poetry Has </w:t>
      </w:r>
      <w:proofErr w:type="gramStart"/>
      <w:r w:rsidRPr="005D5EE2">
        <w:rPr>
          <w:rFonts w:ascii="Goudy Old Style" w:hAnsi="Goudy Old Style"/>
          <w:color w:val="000000"/>
          <w:spacing w:val="8"/>
        </w:rPr>
        <w:t>To</w:t>
      </w:r>
      <w:proofErr w:type="gramEnd"/>
      <w:r w:rsidRPr="005D5EE2">
        <w:rPr>
          <w:rFonts w:ascii="Goudy Old Style" w:hAnsi="Goudy Old Style"/>
          <w:color w:val="000000"/>
          <w:spacing w:val="8"/>
        </w:rPr>
        <w:t xml:space="preserve"> Say About Ecojustice’. </w:t>
      </w:r>
      <w:proofErr w:type="gramStart"/>
      <w:r w:rsidRPr="005D5EE2">
        <w:rPr>
          <w:rFonts w:ascii="Goudy Old Style" w:hAnsi="Goudy Old Style"/>
          <w:color w:val="000000"/>
          <w:spacing w:val="8"/>
        </w:rPr>
        <w:t>National Women’s Studies Association Convention,</w:t>
      </w:r>
      <w:proofErr w:type="gramEnd"/>
      <w:r w:rsidRPr="005D5EE2">
        <w:rPr>
          <w:rFonts w:ascii="Goudy Old Style" w:hAnsi="Goudy Old Style"/>
          <w:color w:val="000000"/>
          <w:spacing w:val="8"/>
        </w:rPr>
        <w:t xml:space="preserve"> cancelled due to COVID-19. </w:t>
      </w:r>
    </w:p>
    <w:p w14:paraId="3B859780" w14:textId="77777777" w:rsidR="00BB3AC3" w:rsidRPr="005D5EE2" w:rsidRDefault="00BB3AC3" w:rsidP="00BB3AC3">
      <w:pPr>
        <w:rPr>
          <w:rFonts w:ascii="Goudy Old Style" w:hAnsi="Goudy Old Style"/>
          <w:iCs/>
          <w:spacing w:val="8"/>
        </w:rPr>
      </w:pPr>
    </w:p>
    <w:p w14:paraId="0F11D75B" w14:textId="77777777" w:rsidR="00BB3AC3" w:rsidRPr="005D5EE2" w:rsidRDefault="00BB3AC3" w:rsidP="00BB3AC3">
      <w:pPr>
        <w:jc w:val="both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(2020, March) Panel: ‘Can Literature stop Ecocatastrophe? Ecojustice in a Time of COVID-19.’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Stay-at-home! Festival,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University of Glasgow. </w:t>
      </w:r>
    </w:p>
    <w:p w14:paraId="3A7F66F8" w14:textId="77777777" w:rsidR="00BB3AC3" w:rsidRPr="005D5EE2" w:rsidRDefault="00BB3AC3" w:rsidP="00BB3AC3">
      <w:pPr>
        <w:jc w:val="both"/>
        <w:rPr>
          <w:rFonts w:ascii="Goudy Old Style" w:hAnsi="Goudy Old Style"/>
          <w:color w:val="000000" w:themeColor="text1"/>
          <w:spacing w:val="8"/>
        </w:rPr>
      </w:pPr>
    </w:p>
    <w:p w14:paraId="449E18AD" w14:textId="77777777" w:rsidR="00BB3AC3" w:rsidRPr="005D5EE2" w:rsidRDefault="00BB3AC3" w:rsidP="00BB3AC3">
      <w:pPr>
        <w:jc w:val="both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(2020, February) Invited talk: ‘The Creative Writing Life,’ Cardiff Metropolitan University, Cardiff. </w:t>
      </w:r>
    </w:p>
    <w:p w14:paraId="002583DC" w14:textId="77777777" w:rsidR="00BB3AC3" w:rsidRPr="005D5EE2" w:rsidRDefault="00BB3AC3" w:rsidP="00BB3AC3">
      <w:pPr>
        <w:jc w:val="both"/>
        <w:rPr>
          <w:rFonts w:ascii="Goudy Old Style" w:hAnsi="Goudy Old Style"/>
          <w:color w:val="000000" w:themeColor="text1"/>
          <w:spacing w:val="8"/>
        </w:rPr>
      </w:pPr>
    </w:p>
    <w:p w14:paraId="3A404EB0" w14:textId="77777777" w:rsidR="00BB3AC3" w:rsidRPr="005D5EE2" w:rsidRDefault="00BB3AC3" w:rsidP="00BB3AC3">
      <w:pPr>
        <w:jc w:val="both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(2020, February) Panel: ‘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Ecopoetry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.’ </w:t>
      </w:r>
      <w:proofErr w:type="spellStart"/>
      <w:r w:rsidRPr="005D5EE2">
        <w:rPr>
          <w:rFonts w:ascii="Goudy Old Style" w:hAnsi="Goudy Old Style"/>
          <w:i/>
          <w:color w:val="000000" w:themeColor="text1"/>
          <w:spacing w:val="8"/>
        </w:rPr>
        <w:t>Seren</w:t>
      </w:r>
      <w:proofErr w:type="spellEnd"/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 Poetry Festival,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Temple of Peace, Cardiff. </w:t>
      </w:r>
    </w:p>
    <w:p w14:paraId="50177F85" w14:textId="77777777" w:rsidR="00BB3AC3" w:rsidRPr="005D5EE2" w:rsidRDefault="00BB3AC3" w:rsidP="00BB3AC3">
      <w:pPr>
        <w:jc w:val="both"/>
        <w:rPr>
          <w:rFonts w:ascii="Goudy Old Style" w:hAnsi="Goudy Old Style"/>
          <w:color w:val="000000" w:themeColor="text1"/>
          <w:spacing w:val="8"/>
        </w:rPr>
      </w:pPr>
    </w:p>
    <w:p w14:paraId="3083E16B" w14:textId="77777777" w:rsidR="00BB3AC3" w:rsidRPr="005D5EE2" w:rsidRDefault="00BB3AC3" w:rsidP="00BB3AC3">
      <w:pPr>
        <w:jc w:val="both"/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</w:pPr>
      <w:r w:rsidRPr="005D5EE2">
        <w:rPr>
          <w:rFonts w:ascii="Goudy Old Style" w:hAnsi="Goudy Old Style"/>
          <w:color w:val="000000" w:themeColor="text1"/>
          <w:spacing w:val="8"/>
        </w:rPr>
        <w:lastRenderedPageBreak/>
        <w:t>(2019, Oct) Invited talk: ‘</w:t>
      </w:r>
      <w:r w:rsidRPr="005D5EE2"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  <w:t xml:space="preserve">Negotiating Micro-aggressions, and Misunderstandings.’ The American Medical Women’s Association, the Ohio State University, USA. </w:t>
      </w:r>
    </w:p>
    <w:p w14:paraId="4E6B8004" w14:textId="77777777" w:rsidR="00BB3AC3" w:rsidRPr="005D5EE2" w:rsidRDefault="00BB3AC3" w:rsidP="00BB3AC3">
      <w:pPr>
        <w:jc w:val="both"/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</w:pPr>
    </w:p>
    <w:p w14:paraId="0D1AF17F" w14:textId="77777777" w:rsidR="00BB3AC3" w:rsidRPr="005D5EE2" w:rsidRDefault="00BB3AC3" w:rsidP="00BB3AC3">
      <w:pPr>
        <w:jc w:val="both"/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</w:pPr>
      <w:r w:rsidRPr="005D5EE2"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  <w:t>(2019, June) Invited talk: ‘Using Poetry with Latina Girls to Discover Their Own Power’ (Workshop). Proyecto Mariposas, Ohio Dominican University, USA.</w:t>
      </w:r>
    </w:p>
    <w:p w14:paraId="5DAF5905" w14:textId="77777777" w:rsidR="00BB3AC3" w:rsidRPr="005D5EE2" w:rsidRDefault="00BB3AC3" w:rsidP="00BB3AC3">
      <w:pPr>
        <w:jc w:val="both"/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</w:pPr>
    </w:p>
    <w:p w14:paraId="2AF70463" w14:textId="77777777" w:rsidR="00BB3AC3" w:rsidRPr="005D5EE2" w:rsidRDefault="00BB3AC3" w:rsidP="00BB3AC3">
      <w:pPr>
        <w:jc w:val="both"/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</w:pPr>
      <w:r w:rsidRPr="005D5EE2"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  <w:t xml:space="preserve">(2018, Nov) ‘Letters from the Heart: A Workshop for Latina Girls and Their Mothers’. </w:t>
      </w:r>
      <w:r w:rsidRPr="005D5EE2">
        <w:rPr>
          <w:rFonts w:ascii="Goudy Old Style" w:hAnsi="Goudy Old Style" w:cs="Arial"/>
          <w:i/>
          <w:color w:val="000000" w:themeColor="text1"/>
          <w:spacing w:val="8"/>
          <w:shd w:val="clear" w:color="auto" w:fill="FFFFFF"/>
        </w:rPr>
        <w:t>Women of the World/</w:t>
      </w:r>
      <w:r w:rsidRPr="005D5EE2"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  <w:t xml:space="preserve">Proyecto Mariposas, Ohio State University, USA. </w:t>
      </w:r>
    </w:p>
    <w:p w14:paraId="61700F32" w14:textId="77777777" w:rsidR="00BB3AC3" w:rsidRPr="005D5EE2" w:rsidRDefault="00BB3AC3" w:rsidP="00BB3AC3">
      <w:pPr>
        <w:jc w:val="both"/>
        <w:rPr>
          <w:rFonts w:ascii="Goudy Old Style" w:hAnsi="Goudy Old Style" w:cs="Arial"/>
          <w:color w:val="000000" w:themeColor="text1"/>
          <w:spacing w:val="8"/>
          <w:shd w:val="clear" w:color="auto" w:fill="FFFFFF"/>
        </w:rPr>
      </w:pPr>
    </w:p>
    <w:p w14:paraId="2303EB13" w14:textId="77777777" w:rsidR="00BB3AC3" w:rsidRPr="005D5EE2" w:rsidRDefault="00BB3AC3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(2018, Oct) Panel: ‘Wikipedia Fellowship Presentation: Developing Feminist Poetry.’ Wikipedia Convention, the Ohio State University, Columbus, Ohio, USA.</w:t>
      </w:r>
    </w:p>
    <w:p w14:paraId="685DFFAE" w14:textId="77777777" w:rsidR="00BB3AC3" w:rsidRPr="005D5EE2" w:rsidRDefault="00BB3AC3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</w:p>
    <w:p w14:paraId="7926B6DC" w14:textId="77777777" w:rsidR="00BB3AC3" w:rsidRPr="005D5EE2" w:rsidRDefault="00BB3AC3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(2018, June) Invited talk: ‘Horses and the Imagination.’ English Department, Liverpool University, England. </w:t>
      </w:r>
    </w:p>
    <w:p w14:paraId="578C8EF5" w14:textId="77777777" w:rsidR="005D5EE2" w:rsidRPr="005D5EE2" w:rsidRDefault="005D5EE2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  <w:sectPr w:rsidR="005D5EE2" w:rsidRPr="005D5EE2" w:rsidSect="0072601A">
          <w:headerReference w:type="default" r:id="rId21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5D421167" w14:textId="77777777" w:rsidR="00BB3AC3" w:rsidRPr="005D5EE2" w:rsidRDefault="00BB3AC3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</w:p>
    <w:p w14:paraId="4AA28372" w14:textId="77777777" w:rsidR="00BB3AC3" w:rsidRPr="005D5EE2" w:rsidRDefault="00BB3AC3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(2018, May) Invited talk: ‘Creative Writing and Bristol.’ University of Bristol, England. </w:t>
      </w:r>
    </w:p>
    <w:p w14:paraId="57997CE3" w14:textId="77777777" w:rsidR="00BB3AC3" w:rsidRPr="005D5EE2" w:rsidRDefault="00BB3AC3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</w:p>
    <w:p w14:paraId="3658ED74" w14:textId="77777777" w:rsidR="00BB3AC3" w:rsidRPr="005D5EE2" w:rsidRDefault="00BB3AC3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(2018, March) Keynote: ‘#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Metoo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and #Timesup.’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HeforShe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(United Nations Campaign), the Ohio State University, Ohio, USA. </w:t>
      </w:r>
    </w:p>
    <w:p w14:paraId="019E2ED1" w14:textId="77777777" w:rsidR="005D5EE2" w:rsidRPr="005D5EE2" w:rsidRDefault="005D5EE2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</w:p>
    <w:p w14:paraId="5BA8F11F" w14:textId="77777777" w:rsidR="005D5EE2" w:rsidRPr="005D5EE2" w:rsidRDefault="005D5EE2" w:rsidP="005D5EE2">
      <w:pPr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</w:pPr>
      <w:r w:rsidRPr="005D5EE2">
        <w:rPr>
          <w:rFonts w:ascii="Goudy Old Style" w:eastAsiaTheme="minorEastAsia" w:hAnsi="Goudy Old Style" w:cs="Helvetica Neue"/>
          <w:b/>
          <w:color w:val="000000" w:themeColor="text1"/>
          <w:spacing w:val="8"/>
          <w:u w:val="single"/>
        </w:rPr>
        <w:t>Recent Readings</w:t>
      </w:r>
    </w:p>
    <w:p w14:paraId="7B372426" w14:textId="77777777" w:rsidR="005D5EE2" w:rsidRPr="005D5EE2" w:rsidRDefault="005D5EE2" w:rsidP="005D5EE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  <w:sectPr w:rsidR="005D5EE2" w:rsidRPr="005D5EE2" w:rsidSect="0072601A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6C368923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</w:p>
    <w:p w14:paraId="61D674BE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  <w:u w:val="single"/>
        </w:rPr>
        <w:t>Launches of Poetry Wales:</w:t>
      </w:r>
      <w:r w:rsidRPr="005D5EE2">
        <w:rPr>
          <w:rFonts w:ascii="Goudy Old Style" w:hAnsi="Goudy Old Style"/>
          <w:b/>
          <w:color w:val="000000" w:themeColor="text1"/>
          <w:spacing w:val="8"/>
        </w:rPr>
        <w:t xml:space="preserve"> </w:t>
      </w:r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I organized and chaired the following launches: </w:t>
      </w:r>
    </w:p>
    <w:p w14:paraId="7B497835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</w:rPr>
        <w:t>2024: Home in a time of ecological emergency (March).</w:t>
      </w:r>
    </w:p>
    <w:p w14:paraId="4C958BA1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2023: Economic stress (Dec), Non-majority languages (June), Wales Poetry Award Ceremony (May), </w:t>
      </w:r>
      <w:r w:rsidRPr="005D5EE2">
        <w:rPr>
          <w:rStyle w:val="outlook-search-highlight"/>
          <w:rFonts w:ascii="Goudy Old Style" w:hAnsi="Goudy Old Style"/>
          <w:color w:val="212121"/>
          <w:spacing w:val="8"/>
        </w:rPr>
        <w:t xml:space="preserve">75 years since the Partition of India and Pakistan (Jan). </w:t>
      </w:r>
    </w:p>
    <w:p w14:paraId="201A7B6D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</w:rPr>
        <w:t>2022: Spring Launch (May), Innovative Poetry (May),</w:t>
      </w:r>
    </w:p>
    <w:p w14:paraId="32FDD991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</w:p>
    <w:p w14:paraId="4F9068C4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  <w:u w:val="single"/>
        </w:rPr>
        <w:t xml:space="preserve">Role as Chair and Presenter for </w:t>
      </w:r>
      <w:proofErr w:type="spellStart"/>
      <w:r w:rsidRPr="005D5EE2">
        <w:rPr>
          <w:rFonts w:ascii="Goudy Old Style" w:hAnsi="Goudy Old Style"/>
          <w:bCs/>
          <w:color w:val="000000" w:themeColor="text1"/>
          <w:spacing w:val="8"/>
          <w:u w:val="single"/>
        </w:rPr>
        <w:t>Seren</w:t>
      </w:r>
      <w:proofErr w:type="spellEnd"/>
      <w:r w:rsidRPr="005D5EE2">
        <w:rPr>
          <w:rFonts w:ascii="Goudy Old Style" w:hAnsi="Goudy Old Style"/>
          <w:bCs/>
          <w:color w:val="000000" w:themeColor="text1"/>
          <w:spacing w:val="8"/>
          <w:u w:val="single"/>
        </w:rPr>
        <w:t xml:space="preserve"> Books Events:</w:t>
      </w:r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 </w:t>
      </w:r>
    </w:p>
    <w:p w14:paraId="720FFFEA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2024: Chaired book launches for Kathryn Bevis (March), Kim Moore and Polly Atkin (Feb). </w:t>
      </w:r>
    </w:p>
    <w:p w14:paraId="6AD9B69B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</w:rPr>
        <w:t>2023: Chaired book launches for Graeme Davies and Judy Brown (Sept), Rachael Clyne and Vanessa Lampert (June), Nerys Williams and Glyn Edwards (April).</w:t>
      </w:r>
    </w:p>
    <w:p w14:paraId="3D3F493A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bCs/>
          <w:color w:val="000000" w:themeColor="text1"/>
          <w:spacing w:val="8"/>
        </w:rPr>
      </w:pPr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2022: Chaired book launches of </w:t>
      </w:r>
      <w:r w:rsidRPr="005D5EE2">
        <w:rPr>
          <w:rFonts w:ascii="Goudy Old Style" w:hAnsi="Goudy Old Style"/>
          <w:bCs/>
          <w:i/>
          <w:color w:val="000000" w:themeColor="text1"/>
          <w:spacing w:val="8"/>
        </w:rPr>
        <w:t xml:space="preserve">Angola America </w:t>
      </w:r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by Sammy Weaver (Nov), Book launch of Angela Graham and Sophie </w:t>
      </w:r>
      <w:proofErr w:type="spellStart"/>
      <w:r w:rsidRPr="005D5EE2">
        <w:rPr>
          <w:rFonts w:ascii="Goudy Old Style" w:hAnsi="Goudy Old Style"/>
          <w:bCs/>
          <w:color w:val="000000" w:themeColor="text1"/>
          <w:spacing w:val="8"/>
        </w:rPr>
        <w:t>Buchaillard</w:t>
      </w:r>
      <w:proofErr w:type="spellEnd"/>
      <w:r w:rsidRPr="005D5EE2">
        <w:rPr>
          <w:rFonts w:ascii="Goudy Old Style" w:hAnsi="Goudy Old Style"/>
          <w:bCs/>
          <w:color w:val="000000" w:themeColor="text1"/>
          <w:spacing w:val="8"/>
        </w:rPr>
        <w:t xml:space="preserve"> (Sept), Launch of </w:t>
      </w:r>
      <w:r w:rsidRPr="005D5EE2">
        <w:rPr>
          <w:rFonts w:ascii="Goudy Old Style" w:hAnsi="Goudy Old Style"/>
          <w:bCs/>
          <w:i/>
          <w:color w:val="000000" w:themeColor="text1"/>
          <w:spacing w:val="8"/>
        </w:rPr>
        <w:t xml:space="preserve">A Last Respect: The Roland Mathias Anthology </w:t>
      </w:r>
      <w:r w:rsidRPr="005D5EE2">
        <w:rPr>
          <w:rFonts w:ascii="Goudy Old Style" w:hAnsi="Goudy Old Style"/>
          <w:bCs/>
          <w:color w:val="000000" w:themeColor="text1"/>
          <w:spacing w:val="8"/>
        </w:rPr>
        <w:t>(April), Launch of Ben Wilkinson and John Challis (March).</w:t>
      </w:r>
    </w:p>
    <w:p w14:paraId="698D40E7" w14:textId="77777777" w:rsid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</w:p>
    <w:p w14:paraId="0337FFBA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  <w:sectPr w:rsidR="005D5EE2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5A275D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December 21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st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Launch of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57.2 (online).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Seren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Books. </w:t>
      </w:r>
    </w:p>
    <w:p w14:paraId="1BA4D562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December 14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Launch of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57.2 with Isabelle Baafi (online).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Seren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Books. </w:t>
      </w:r>
    </w:p>
    <w:p w14:paraId="1D9ADCBB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December 9</w:t>
      </w:r>
      <w:proofErr w:type="gramStart"/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)</w:t>
      </w:r>
      <w:proofErr w:type="gramEnd"/>
      <w:r w:rsidRPr="005D5EE2">
        <w:rPr>
          <w:rFonts w:ascii="Goudy Old Style" w:hAnsi="Goudy Old Style"/>
          <w:color w:val="000000" w:themeColor="text1"/>
          <w:spacing w:val="8"/>
        </w:rPr>
        <w:t xml:space="preserve"> Launch of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Poetry Wales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57.2 with Vicky Morris (online).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Seren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Books. </w:t>
      </w:r>
    </w:p>
    <w:p w14:paraId="5912BA63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November 23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rd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Verve Poetry Presents Jo Morris Dixon,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Golnoosh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Noor, Phoebe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Stucks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and Zoe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Brigley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(online). Verve Books. </w:t>
      </w:r>
    </w:p>
    <w:p w14:paraId="3E855A9B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September 25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“A Thing with Feathers”: A Reading from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100 Poems to Save the Earth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(online). Tell It Slant Poetry Festival, The Emily Dickinson House. </w:t>
      </w:r>
    </w:p>
    <w:p w14:paraId="1CF1C2B4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September 2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nd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First Thursday Poetry Reading: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100 Poems to Save the Earth </w:t>
      </w:r>
      <w:r w:rsidRPr="005D5EE2">
        <w:rPr>
          <w:rFonts w:ascii="Goudy Old Style" w:hAnsi="Goudy Old Style"/>
          <w:color w:val="000000" w:themeColor="text1"/>
          <w:spacing w:val="8"/>
        </w:rPr>
        <w:t>(online)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.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Seren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Books. </w:t>
      </w:r>
    </w:p>
    <w:p w14:paraId="01C7376E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lastRenderedPageBreak/>
        <w:t>(2021, August 31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st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Broken Sleep August Books Launch (online). Broken Sleep Books. </w:t>
      </w:r>
    </w:p>
    <w:p w14:paraId="52A627BD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July 2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nd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Nikita Gill and Zoe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Brigley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(online). Ledbury Poetry Festival, UK. </w:t>
      </w:r>
    </w:p>
    <w:p w14:paraId="4B4F6104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May 22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nd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Chaired Craft Talk with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Vidyan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Ravinthiran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(online).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Magma Poetry</w:t>
      </w:r>
      <w:r w:rsidRPr="005D5EE2">
        <w:rPr>
          <w:rFonts w:ascii="Goudy Old Style" w:hAnsi="Goudy Old Style"/>
          <w:color w:val="000000" w:themeColor="text1"/>
          <w:spacing w:val="8"/>
        </w:rPr>
        <w:t>.</w:t>
      </w:r>
    </w:p>
    <w:p w14:paraId="3F49C1C0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May 12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Chaired launch of Susie Wild’s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Windfalls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(online). Parthian Books. </w:t>
      </w:r>
    </w:p>
    <w:p w14:paraId="0B9AC0CA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May 1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st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Chaired launch of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Magma Poetry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79 (online).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Magma Poetry.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 </w:t>
      </w:r>
    </w:p>
    <w:p w14:paraId="4AE2B749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April 30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>) Reader at the Green Room (online). Sustainable Wales.</w:t>
      </w:r>
    </w:p>
    <w:p w14:paraId="769E444E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April 29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Reader at The Red Carnation Festival London (online). Red Carnation Poets. </w:t>
      </w:r>
    </w:p>
    <w:p w14:paraId="30AF6DE8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April 24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>) Diverse Voices in Poetry (online). The Ohioana Book Festival.</w:t>
      </w:r>
    </w:p>
    <w:p w14:paraId="551823A3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April 3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rd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Chaired Craft Talk with Polly Atkin (online).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Magma Poetry</w:t>
      </w:r>
      <w:r w:rsidRPr="005D5EE2">
        <w:rPr>
          <w:rFonts w:ascii="Goudy Old Style" w:hAnsi="Goudy Old Style"/>
          <w:color w:val="000000" w:themeColor="text1"/>
          <w:spacing w:val="8"/>
        </w:rPr>
        <w:t>.</w:t>
      </w:r>
    </w:p>
    <w:p w14:paraId="1A1C1390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i/>
          <w:iCs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April 2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nd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Chaired launch of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 xml:space="preserve">Magma Poetry 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79 (online).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Magma Poetry.</w:t>
      </w:r>
    </w:p>
    <w:p w14:paraId="42272BA4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March 12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Reading (online).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Gwyl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Haf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>: A Festival of Translation.</w:t>
      </w:r>
    </w:p>
    <w:p w14:paraId="73C2127C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March 5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Reading (online). Fair Trade Charity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Organisation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. </w:t>
      </w:r>
    </w:p>
    <w:p w14:paraId="774C0C11" w14:textId="77777777" w:rsidR="005D5EE2" w:rsidRPr="005D5EE2" w:rsidRDefault="005D5EE2" w:rsidP="005D5EE2">
      <w:pPr>
        <w:tabs>
          <w:tab w:val="left" w:pos="-720"/>
        </w:tabs>
        <w:suppressAutoHyphens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(2021, February 24</w:t>
      </w:r>
      <w:r w:rsidRPr="005D5EE2">
        <w:rPr>
          <w:rFonts w:ascii="Goudy Old Style" w:hAnsi="Goudy Old Style"/>
          <w:color w:val="000000" w:themeColor="text1"/>
          <w:spacing w:val="8"/>
          <w:vertAlign w:val="superscript"/>
        </w:rPr>
        <w:t>th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) Chaired 100 Poems to Save the Earth w/ Joanna Klink (online). Kendall Literature Festival. </w:t>
      </w:r>
    </w:p>
    <w:p w14:paraId="7E04520E" w14:textId="3AA152EB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(2021, February) Reading with Reuben Jackson and Jacob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Sunderlin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Piedmont College, Georgia. </w:t>
      </w:r>
    </w:p>
    <w:p w14:paraId="7EC7ED93" w14:textId="59F6C6AE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(2021, January) “Works of Resistance” Reading Series, The Black Earth Institute, Wisconsin, USA. </w:t>
      </w:r>
    </w:p>
    <w:p w14:paraId="222D083B" w14:textId="6B30DBB9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(2020, December) Reading with Rebecca Goss and Fiona Larkin. What We Write Now, Oxford, UK. </w:t>
      </w:r>
    </w:p>
    <w:p w14:paraId="35C70C82" w14:textId="4C6A323B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(2020, November) Featured reader (online).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>Modern Poetry in Translation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, London, UK. </w:t>
      </w:r>
    </w:p>
    <w:p w14:paraId="63658CC9" w14:textId="2115DC2D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(2020) The Hexing Circle: Reading with British and American Women Poets (online). The Ohio State University, USA. </w:t>
      </w:r>
    </w:p>
    <w:p w14:paraId="552345E4" w14:textId="5EAC5C8C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(2020, October) Broken Sleep Books showcase reading (online). Cheltenham Poetry Festival, UK. </w:t>
      </w:r>
    </w:p>
    <w:p w14:paraId="53837225" w14:textId="15675B87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(2020, February) Reading for </w:t>
      </w:r>
      <w:r w:rsidRPr="005D5EE2">
        <w:rPr>
          <w:rFonts w:ascii="Goudy Old Style" w:eastAsiaTheme="minorEastAsia" w:hAnsi="Goudy Old Style" w:cs="Helvetica Neue"/>
          <w:i/>
          <w:color w:val="000000" w:themeColor="text1"/>
          <w:spacing w:val="8"/>
        </w:rPr>
        <w:t xml:space="preserve">Poetry Wales. </w:t>
      </w: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The Temple of Peace, Cardiff. </w:t>
      </w:r>
    </w:p>
    <w:p w14:paraId="59BAD0F4" w14:textId="392EF667" w:rsidR="005D5EE2" w:rsidRPr="005D5EE2" w:rsidRDefault="005D5EE2" w:rsidP="005D5EE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(2020, February) Reading with Laura Wainwright. The Green Room, Porthcawl, Wales. </w:t>
      </w:r>
    </w:p>
    <w:p w14:paraId="620EC6B7" w14:textId="59AF9546" w:rsidR="005D5EE2" w:rsidRPr="005D5EE2" w:rsidRDefault="005D5EE2" w:rsidP="005D5EE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(2019, December) Post-election Reading. Sustainable Wales, Porthcawl, Wales. </w:t>
      </w:r>
    </w:p>
    <w:p w14:paraId="14BD6A41" w14:textId="3FFE7FB0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(2019, November) Reading with Timothy Geiger. Gramercy Books, Columbus, Ohio, USA. </w:t>
      </w:r>
    </w:p>
    <w:p w14:paraId="41A20153" w14:textId="77777777" w:rsidR="005D5EE2" w:rsidRPr="005D5EE2" w:rsidRDefault="005D5EE2" w:rsidP="005D5EE2">
      <w:pPr>
        <w:rPr>
          <w:rFonts w:ascii="Goudy Old Style" w:eastAsiaTheme="minorEastAsia" w:hAnsi="Goudy Old Style" w:cs="Helvetica Neue"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(2019, November) It’s </w:t>
      </w:r>
      <w:proofErr w:type="gram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On</w:t>
      </w:r>
      <w:proofErr w:type="gram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 Us Poetry Reading for Survivors. The Ohio State University, Ohio, USA.</w:t>
      </w:r>
    </w:p>
    <w:p w14:paraId="17DFFC29" w14:textId="217553F0" w:rsidR="005D5EE2" w:rsidRPr="005D5EE2" w:rsidRDefault="005D5EE2" w:rsidP="005D5EE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(2019, October) Reading with Martin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Dyar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. University College Cork, Ireland.</w:t>
      </w:r>
    </w:p>
    <w:p w14:paraId="601CBD74" w14:textId="2D21DF3A" w:rsidR="005D5EE2" w:rsidRPr="005D5EE2" w:rsidRDefault="005D5EE2" w:rsidP="005D5EE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(2019, October) Reading and prize-giving judge for Battered Moons Poetry Competition. The Big Poetry Weekend, UK.  </w:t>
      </w:r>
    </w:p>
    <w:p w14:paraId="25CC630B" w14:textId="077D8107" w:rsidR="005D5EE2" w:rsidRPr="005D5EE2" w:rsidRDefault="005D5EE2" w:rsidP="005D5EE2">
      <w:pPr>
        <w:rPr>
          <w:rFonts w:ascii="Goudy Old Style" w:eastAsiaTheme="minorEastAsia" w:hAnsi="Goudy Old Style" w:cs="Helvetica Neue"/>
          <w:iCs/>
          <w:color w:val="000000" w:themeColor="text1"/>
          <w:spacing w:val="8"/>
        </w:rPr>
      </w:pPr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 xml:space="preserve">(2019, October) Reading with Robert </w:t>
      </w:r>
      <w:proofErr w:type="spellStart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Minhinnick</w:t>
      </w:r>
      <w:proofErr w:type="spellEnd"/>
      <w:r w:rsidRPr="005D5EE2">
        <w:rPr>
          <w:rFonts w:ascii="Goudy Old Style" w:eastAsiaTheme="minorEastAsia" w:hAnsi="Goudy Old Style" w:cs="Helvetica Neue"/>
          <w:color w:val="000000" w:themeColor="text1"/>
          <w:spacing w:val="8"/>
        </w:rPr>
        <w:t>. The Green Room, Porthcawl, Wales.</w:t>
      </w:r>
    </w:p>
    <w:p w14:paraId="0357DE63" w14:textId="74CB8B8F" w:rsidR="005D5EE2" w:rsidRPr="005D5EE2" w:rsidRDefault="005D5EE2" w:rsidP="005D5EE2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(2019, July) Book launch of </w:t>
      </w:r>
      <w:r w:rsidRPr="005D5EE2">
        <w:rPr>
          <w:rFonts w:ascii="Goudy Old Style" w:hAnsi="Goudy Old Style"/>
          <w:i/>
          <w:color w:val="000000" w:themeColor="text1"/>
          <w:spacing w:val="8"/>
        </w:rPr>
        <w:t>Notes from a Swing State</w:t>
      </w:r>
      <w:r w:rsidRPr="005D5EE2">
        <w:rPr>
          <w:rFonts w:ascii="Goudy Old Style" w:hAnsi="Goudy Old Style"/>
          <w:color w:val="000000" w:themeColor="text1"/>
          <w:spacing w:val="8"/>
        </w:rPr>
        <w:t xml:space="preserve">. Cardiff MADE, Cardiff, Wales. </w:t>
      </w:r>
    </w:p>
    <w:p w14:paraId="2BA2905D" w14:textId="3FB5D89F" w:rsidR="005D5EE2" w:rsidRPr="005D5EE2" w:rsidRDefault="005D5EE2" w:rsidP="005D5EE2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(2019, July) Reading with Jonathan Edwards: Penned on the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Bont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>. Carnegie House, Bridgend, Wales.</w:t>
      </w:r>
    </w:p>
    <w:p w14:paraId="20089615" w14:textId="3E44265A" w:rsidR="005D5EE2" w:rsidRPr="005D5EE2" w:rsidRDefault="005D5EE2" w:rsidP="005D5EE2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(2019, July) Reading with Jayne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Joso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 xml:space="preserve">, and Katie </w:t>
      </w:r>
      <w:proofErr w:type="spellStart"/>
      <w:r w:rsidRPr="005D5EE2">
        <w:rPr>
          <w:rFonts w:ascii="Goudy Old Style" w:hAnsi="Goudy Old Style"/>
          <w:color w:val="000000" w:themeColor="text1"/>
          <w:spacing w:val="8"/>
        </w:rPr>
        <w:t>Munnik</w:t>
      </w:r>
      <w:proofErr w:type="spellEnd"/>
      <w:r w:rsidRPr="005D5EE2">
        <w:rPr>
          <w:rFonts w:ascii="Goudy Old Style" w:hAnsi="Goudy Old Style"/>
          <w:color w:val="000000" w:themeColor="text1"/>
          <w:spacing w:val="8"/>
        </w:rPr>
        <w:t>. Chapter Art Center, Cardiff, Wales.</w:t>
      </w:r>
    </w:p>
    <w:p w14:paraId="32EEA830" w14:textId="57801553" w:rsidR="005D5EE2" w:rsidRPr="005D5EE2" w:rsidRDefault="005D5EE2" w:rsidP="005D5EE2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(2019, April) Reading with the Black Earth Institute.</w:t>
      </w:r>
      <w:r w:rsidRPr="005D5EE2">
        <w:rPr>
          <w:rFonts w:ascii="Goudy Old Style" w:hAnsi="Goudy Old Style"/>
          <w:b/>
          <w:color w:val="000000" w:themeColor="text1"/>
          <w:spacing w:val="8"/>
        </w:rPr>
        <w:t xml:space="preserve"> </w:t>
      </w:r>
      <w:r w:rsidRPr="005D5EE2">
        <w:rPr>
          <w:rFonts w:ascii="Goudy Old Style" w:hAnsi="Goudy Old Style"/>
          <w:color w:val="000000" w:themeColor="text1"/>
          <w:spacing w:val="8"/>
        </w:rPr>
        <w:t>AWP Convention, offsite; Portland, Oregon, USA.</w:t>
      </w:r>
    </w:p>
    <w:p w14:paraId="6F4680AC" w14:textId="67BEE7B1" w:rsidR="005D5EE2" w:rsidRPr="005D5EE2" w:rsidRDefault="005D5EE2" w:rsidP="005D5EE2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>(2018, Oct) Poetry reading. ‘Paging Columbus: Wide Open.’ Two Dollar Radio, Columbus, USA.</w:t>
      </w:r>
    </w:p>
    <w:p w14:paraId="5B03ED4A" w14:textId="2ED955D5" w:rsidR="005D5EE2" w:rsidRPr="005D5EE2" w:rsidRDefault="005D5EE2" w:rsidP="005D5EE2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(2017, Sept) Poetry reading. Ohio University &amp; Ohio State University Poetry Palooza. Milo Arts, Columbus Ohio, USA. </w:t>
      </w:r>
    </w:p>
    <w:p w14:paraId="40B30DB1" w14:textId="77777777" w:rsidR="005D5EE2" w:rsidRPr="005D5EE2" w:rsidRDefault="005D5EE2" w:rsidP="005D5EE2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  <w:sectPr w:rsidR="005D5EE2" w:rsidRPr="005D5EE2" w:rsidSect="0072601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D5EE2">
        <w:rPr>
          <w:rFonts w:ascii="Goudy Old Style" w:hAnsi="Goudy Old Style"/>
          <w:color w:val="000000" w:themeColor="text1"/>
          <w:spacing w:val="8"/>
        </w:rPr>
        <w:t xml:space="preserve">(2017, July) Poetry Reading and magazine launch. London Review of Books Bookshop, London, England. </w:t>
      </w:r>
    </w:p>
    <w:p w14:paraId="4655444B" w14:textId="77777777" w:rsidR="005D5EE2" w:rsidRPr="005D5EE2" w:rsidRDefault="005D5EE2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  <w:sectPr w:rsidR="005D5EE2" w:rsidRPr="005D5EE2" w:rsidSect="0072601A">
          <w:headerReference w:type="default" r:id="rId2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A128D9" w14:textId="77777777" w:rsidR="005D5EE2" w:rsidRPr="005D5EE2" w:rsidRDefault="005D5EE2" w:rsidP="00BB3AC3">
      <w:pPr>
        <w:tabs>
          <w:tab w:val="left" w:pos="2160"/>
        </w:tabs>
        <w:outlineLvl w:val="0"/>
        <w:rPr>
          <w:rFonts w:ascii="Goudy Old Style" w:hAnsi="Goudy Old Style"/>
          <w:color w:val="000000" w:themeColor="text1"/>
          <w:spacing w:val="8"/>
        </w:rPr>
      </w:pPr>
    </w:p>
    <w:p w14:paraId="0C9A3E94" w14:textId="77777777" w:rsidR="00BB3AC3" w:rsidRPr="005D5EE2" w:rsidRDefault="00BB3AC3" w:rsidP="00BB3AC3">
      <w:pPr>
        <w:jc w:val="both"/>
        <w:rPr>
          <w:rFonts w:ascii="Goudy Old Style" w:eastAsiaTheme="minorEastAsia" w:hAnsi="Goudy Old Style" w:cs="Helvetica Neue"/>
          <w:bCs/>
          <w:iCs/>
          <w:color w:val="000000" w:themeColor="text1"/>
          <w:spacing w:val="8"/>
        </w:rPr>
      </w:pPr>
    </w:p>
    <w:p w14:paraId="2E14E2B6" w14:textId="77777777" w:rsidR="00411E9C" w:rsidRPr="005D5EE2" w:rsidRDefault="00411E9C" w:rsidP="00CD7A33">
      <w:pPr>
        <w:spacing w:line="276" w:lineRule="auto"/>
        <w:jc w:val="both"/>
        <w:rPr>
          <w:rFonts w:ascii="Goudy Old Style" w:eastAsiaTheme="minorEastAsia" w:hAnsi="Goudy Old Style" w:cs="Helvetica Neue"/>
          <w:b/>
          <w:iCs/>
          <w:color w:val="000000" w:themeColor="text1"/>
          <w:spacing w:val="8"/>
        </w:rPr>
      </w:pPr>
    </w:p>
    <w:sectPr w:rsidR="00411E9C" w:rsidRPr="005D5EE2" w:rsidSect="007260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FCFC3" w14:textId="77777777" w:rsidR="00C5488B" w:rsidRDefault="00C5488B" w:rsidP="00411E9C">
      <w:r>
        <w:separator/>
      </w:r>
    </w:p>
  </w:endnote>
  <w:endnote w:type="continuationSeparator" w:id="0">
    <w:p w14:paraId="3360B074" w14:textId="77777777" w:rsidR="00C5488B" w:rsidRDefault="00C5488B" w:rsidP="0041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04B2" w14:textId="0E7E3AA4" w:rsidR="00995550" w:rsidRPr="00600B61" w:rsidRDefault="00995550" w:rsidP="00215CA8">
    <w:pPr>
      <w:rPr>
        <w:rFonts w:ascii="Bell MT" w:eastAsiaTheme="minorEastAsia" w:hAnsi="Bell MT" w:cs="Helvetica"/>
        <w:iCs/>
        <w:color w:val="000000" w:themeColor="text1"/>
        <w:sz w:val="22"/>
        <w:szCs w:val="22"/>
      </w:rPr>
    </w:pPr>
    <w:r w:rsidRPr="00600B61">
      <w:rPr>
        <w:rFonts w:ascii="Bell MT" w:hAnsi="Bell MT"/>
        <w:bCs/>
        <w:color w:val="000000" w:themeColor="text1"/>
        <w:sz w:val="22"/>
        <w:szCs w:val="22"/>
      </w:rPr>
      <w:t xml:space="preserve">Dept of English, </w:t>
    </w:r>
    <w:r w:rsidRPr="00600B61">
      <w:rPr>
        <w:rFonts w:ascii="Bell MT" w:eastAsiaTheme="minorEastAsia" w:hAnsi="Bell MT" w:cs="Helvetica"/>
        <w:color w:val="000000" w:themeColor="text1"/>
        <w:sz w:val="22"/>
        <w:szCs w:val="22"/>
      </w:rPr>
      <w:t xml:space="preserve">503 Denney, </w:t>
    </w:r>
    <w:r w:rsidRPr="00600B61">
      <w:rPr>
        <w:rFonts w:ascii="Bell MT" w:eastAsiaTheme="minorEastAsia" w:hAnsi="Bell MT" w:cs="Helvetica"/>
        <w:color w:val="000000" w:themeColor="text1"/>
        <w:sz w:val="22"/>
        <w:szCs w:val="22"/>
      </w:rPr>
      <w:tab/>
    </w:r>
    <w:r w:rsidRPr="00600B61">
      <w:rPr>
        <w:rFonts w:ascii="Bell MT" w:eastAsiaTheme="minorEastAsia" w:hAnsi="Bell MT" w:cs="Helvetica"/>
        <w:color w:val="000000" w:themeColor="text1"/>
        <w:sz w:val="22"/>
        <w:szCs w:val="22"/>
      </w:rPr>
      <w:tab/>
    </w:r>
    <w:r w:rsidRPr="00600B61">
      <w:rPr>
        <w:rFonts w:ascii="Bell MT" w:eastAsiaTheme="minorEastAsia" w:hAnsi="Bell MT" w:cs="Helvetica"/>
        <w:color w:val="000000" w:themeColor="text1"/>
        <w:sz w:val="22"/>
        <w:szCs w:val="22"/>
      </w:rPr>
      <w:tab/>
    </w:r>
    <w:r w:rsidRPr="00600B61">
      <w:rPr>
        <w:rFonts w:ascii="Bell MT" w:eastAsiaTheme="minorEastAsia" w:hAnsi="Bell MT" w:cs="Helvetica"/>
        <w:color w:val="000000" w:themeColor="text1"/>
        <w:sz w:val="22"/>
        <w:szCs w:val="22"/>
      </w:rPr>
      <w:tab/>
    </w:r>
    <w:r w:rsidRPr="00600B61">
      <w:rPr>
        <w:rFonts w:ascii="Bell MT" w:eastAsiaTheme="minorEastAsia" w:hAnsi="Bell MT" w:cs="Helvetica"/>
        <w:color w:val="000000" w:themeColor="text1"/>
        <w:sz w:val="22"/>
        <w:szCs w:val="22"/>
      </w:rPr>
      <w:tab/>
      <w:t>E-mail: Thompson.3022@osu.edu</w:t>
    </w:r>
  </w:p>
  <w:p w14:paraId="2617D531" w14:textId="77777777" w:rsidR="00995550" w:rsidRPr="00600B61" w:rsidRDefault="00995550" w:rsidP="00215CA8">
    <w:pPr>
      <w:rPr>
        <w:rFonts w:ascii="Bell MT" w:eastAsiaTheme="minorEastAsia" w:hAnsi="Bell MT" w:cs="Helvetica"/>
        <w:iCs/>
        <w:color w:val="000000" w:themeColor="text1"/>
        <w:sz w:val="22"/>
        <w:szCs w:val="22"/>
      </w:rPr>
    </w:pPr>
    <w:r w:rsidRPr="00600B61">
      <w:rPr>
        <w:rFonts w:ascii="Bell MT" w:eastAsiaTheme="minorEastAsia" w:hAnsi="Bell MT" w:cs="Helvetica"/>
        <w:color w:val="000000" w:themeColor="text1"/>
        <w:sz w:val="22"/>
        <w:szCs w:val="22"/>
      </w:rPr>
      <w:t xml:space="preserve">Annie and John Glenn Ave, Columbus, OH 43210-1357 </w:t>
    </w:r>
    <w:r w:rsidRPr="00600B61">
      <w:rPr>
        <w:rFonts w:ascii="Bell MT" w:eastAsiaTheme="minorEastAsia" w:hAnsi="Bell MT" w:cs="Helvetica"/>
        <w:color w:val="000000" w:themeColor="text1"/>
        <w:sz w:val="22"/>
        <w:szCs w:val="22"/>
      </w:rPr>
      <w:tab/>
      <w:t>Phone: 001-614-400-2574</w:t>
    </w:r>
  </w:p>
  <w:p w14:paraId="05059F6B" w14:textId="77777777" w:rsidR="00995550" w:rsidRPr="00215CA8" w:rsidRDefault="00995550" w:rsidP="0021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BC8F" w14:textId="77777777" w:rsidR="00C5488B" w:rsidRDefault="00C5488B" w:rsidP="00411E9C">
      <w:r>
        <w:separator/>
      </w:r>
    </w:p>
  </w:footnote>
  <w:footnote w:type="continuationSeparator" w:id="0">
    <w:p w14:paraId="48E5BD47" w14:textId="77777777" w:rsidR="00C5488B" w:rsidRDefault="00C5488B" w:rsidP="0041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8F52" w14:textId="77777777" w:rsidR="00995550" w:rsidRDefault="00995550">
    <w:pPr>
      <w:pStyle w:val="Header"/>
    </w:pPr>
    <w:r>
      <w:tab/>
    </w:r>
    <w:r>
      <w:tab/>
    </w:r>
    <w:r>
      <w:tab/>
      <w:t xml:space="preserve">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A9F1" w14:textId="77777777" w:rsidR="00995550" w:rsidRDefault="00995550">
    <w:pPr>
      <w:pStyle w:val="Header"/>
    </w:pPr>
    <w:r>
      <w:tab/>
    </w:r>
    <w:r>
      <w:tab/>
    </w:r>
    <w:hyperlink r:id="rId1" w:history="1">
      <w:r w:rsidRPr="00013AF4">
        <w:rPr>
          <w:rStyle w:val="Hyperlink"/>
        </w:rPr>
        <w:t>Thompson.3022@osu.edu</w:t>
      </w:r>
    </w:hyperlink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A2FE" w14:textId="77777777" w:rsidR="00BB3AC3" w:rsidRDefault="00BB3AC3">
    <w:pPr>
      <w:pStyle w:val="Header"/>
    </w:pPr>
    <w:r>
      <w:tab/>
    </w:r>
    <w:r>
      <w:tab/>
    </w:r>
    <w:hyperlink r:id="rId1" w:history="1">
      <w:r w:rsidRPr="00013AF4">
        <w:rPr>
          <w:rStyle w:val="Hyperlink"/>
        </w:rPr>
        <w:t>Thompson.3022@osu.edu</w:t>
      </w:r>
    </w:hyperlink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2907" w14:textId="77777777" w:rsidR="005D5EE2" w:rsidRDefault="005D5EE2">
    <w:pPr>
      <w:pStyle w:val="Header"/>
    </w:pPr>
    <w:r>
      <w:tab/>
    </w:r>
    <w:r>
      <w:tab/>
    </w:r>
    <w:hyperlink r:id="rId1" w:history="1">
      <w:r w:rsidRPr="00013AF4">
        <w:rPr>
          <w:rStyle w:val="Hyperlink"/>
        </w:rPr>
        <w:t>Thompson.3022@osu.edu</w:t>
      </w:r>
    </w:hyperlink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1F9F" w14:textId="4F31176B" w:rsidR="00995550" w:rsidRDefault="00995550">
    <w:pPr>
      <w:pStyle w:val="Header"/>
    </w:pPr>
    <w:r>
      <w:tab/>
    </w:r>
    <w:r>
      <w:tab/>
    </w:r>
    <w:hyperlink r:id="rId1" w:history="1">
      <w:r w:rsidRPr="00013AF4">
        <w:rPr>
          <w:rStyle w:val="Hyperlink"/>
        </w:rPr>
        <w:t>Thompson.3022@osu.edu</w:t>
      </w:r>
    </w:hyperlink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91F"/>
    <w:multiLevelType w:val="hybridMultilevel"/>
    <w:tmpl w:val="2F02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23F3D"/>
    <w:multiLevelType w:val="hybridMultilevel"/>
    <w:tmpl w:val="50205810"/>
    <w:lvl w:ilvl="0" w:tplc="D25242CE">
      <w:start w:val="2016"/>
      <w:numFmt w:val="decimal"/>
      <w:lvlText w:val="(%1)"/>
      <w:lvlJc w:val="left"/>
      <w:pPr>
        <w:ind w:left="1040" w:hanging="680"/>
      </w:pPr>
      <w:rPr>
        <w:rFonts w:eastAsia="Times New Roman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3DD3"/>
    <w:multiLevelType w:val="hybridMultilevel"/>
    <w:tmpl w:val="EBA6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2429F"/>
    <w:multiLevelType w:val="hybridMultilevel"/>
    <w:tmpl w:val="3A66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734"/>
    <w:multiLevelType w:val="hybridMultilevel"/>
    <w:tmpl w:val="5AEA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0CB"/>
    <w:multiLevelType w:val="hybridMultilevel"/>
    <w:tmpl w:val="A49A1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05876"/>
    <w:multiLevelType w:val="hybridMultilevel"/>
    <w:tmpl w:val="F1C8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6F64C2"/>
    <w:multiLevelType w:val="hybridMultilevel"/>
    <w:tmpl w:val="5D88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9E2913"/>
    <w:multiLevelType w:val="hybridMultilevel"/>
    <w:tmpl w:val="A4B4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26599">
    <w:abstractNumId w:val="8"/>
  </w:num>
  <w:num w:numId="2" w16cid:durableId="901480341">
    <w:abstractNumId w:val="3"/>
  </w:num>
  <w:num w:numId="3" w16cid:durableId="1737899421">
    <w:abstractNumId w:val="4"/>
  </w:num>
  <w:num w:numId="4" w16cid:durableId="117838301">
    <w:abstractNumId w:val="5"/>
  </w:num>
  <w:num w:numId="5" w16cid:durableId="234753507">
    <w:abstractNumId w:val="1"/>
  </w:num>
  <w:num w:numId="6" w16cid:durableId="134224638">
    <w:abstractNumId w:val="7"/>
  </w:num>
  <w:num w:numId="7" w16cid:durableId="1305889912">
    <w:abstractNumId w:val="6"/>
  </w:num>
  <w:num w:numId="8" w16cid:durableId="512039133">
    <w:abstractNumId w:val="0"/>
  </w:num>
  <w:num w:numId="9" w16cid:durableId="23189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35"/>
    <w:rsid w:val="00001500"/>
    <w:rsid w:val="00005232"/>
    <w:rsid w:val="000056F7"/>
    <w:rsid w:val="00007635"/>
    <w:rsid w:val="000133B1"/>
    <w:rsid w:val="00014348"/>
    <w:rsid w:val="00017268"/>
    <w:rsid w:val="00025643"/>
    <w:rsid w:val="00031DCC"/>
    <w:rsid w:val="0003625A"/>
    <w:rsid w:val="000411DD"/>
    <w:rsid w:val="00044A7C"/>
    <w:rsid w:val="00046EF1"/>
    <w:rsid w:val="0006240D"/>
    <w:rsid w:val="00071352"/>
    <w:rsid w:val="0007393A"/>
    <w:rsid w:val="00081B65"/>
    <w:rsid w:val="000838C8"/>
    <w:rsid w:val="0009460B"/>
    <w:rsid w:val="00094B87"/>
    <w:rsid w:val="000A2FEA"/>
    <w:rsid w:val="000B3CDF"/>
    <w:rsid w:val="000C491E"/>
    <w:rsid w:val="000C6C08"/>
    <w:rsid w:val="000C7C4B"/>
    <w:rsid w:val="000D5F99"/>
    <w:rsid w:val="000E0DBF"/>
    <w:rsid w:val="000E50FA"/>
    <w:rsid w:val="000E61AE"/>
    <w:rsid w:val="001000E6"/>
    <w:rsid w:val="001010D7"/>
    <w:rsid w:val="0010697D"/>
    <w:rsid w:val="001144BD"/>
    <w:rsid w:val="001253DB"/>
    <w:rsid w:val="0013318C"/>
    <w:rsid w:val="00133FC1"/>
    <w:rsid w:val="00135A3E"/>
    <w:rsid w:val="00135AD7"/>
    <w:rsid w:val="00137AF5"/>
    <w:rsid w:val="00142952"/>
    <w:rsid w:val="00143A6E"/>
    <w:rsid w:val="00161700"/>
    <w:rsid w:val="00162417"/>
    <w:rsid w:val="00172889"/>
    <w:rsid w:val="001741B3"/>
    <w:rsid w:val="00177D10"/>
    <w:rsid w:val="00182AFD"/>
    <w:rsid w:val="001A5493"/>
    <w:rsid w:val="001B3BF3"/>
    <w:rsid w:val="001C63CE"/>
    <w:rsid w:val="001D334E"/>
    <w:rsid w:val="001D7ED4"/>
    <w:rsid w:val="001E1AC5"/>
    <w:rsid w:val="00202B62"/>
    <w:rsid w:val="00202E93"/>
    <w:rsid w:val="002048B8"/>
    <w:rsid w:val="00205C8B"/>
    <w:rsid w:val="00215CA8"/>
    <w:rsid w:val="00216CC0"/>
    <w:rsid w:val="00221F80"/>
    <w:rsid w:val="00222198"/>
    <w:rsid w:val="00236BB5"/>
    <w:rsid w:val="002729AF"/>
    <w:rsid w:val="002B265B"/>
    <w:rsid w:val="002B28BD"/>
    <w:rsid w:val="002C68BE"/>
    <w:rsid w:val="002D10B6"/>
    <w:rsid w:val="002E03F0"/>
    <w:rsid w:val="002F341C"/>
    <w:rsid w:val="002F5111"/>
    <w:rsid w:val="002F6051"/>
    <w:rsid w:val="002F6424"/>
    <w:rsid w:val="00300FCE"/>
    <w:rsid w:val="0030167D"/>
    <w:rsid w:val="00301747"/>
    <w:rsid w:val="00302598"/>
    <w:rsid w:val="00304BD0"/>
    <w:rsid w:val="00321FE2"/>
    <w:rsid w:val="00324DCC"/>
    <w:rsid w:val="00332CA7"/>
    <w:rsid w:val="003342AD"/>
    <w:rsid w:val="003440F3"/>
    <w:rsid w:val="00345F06"/>
    <w:rsid w:val="003513FD"/>
    <w:rsid w:val="00353D8B"/>
    <w:rsid w:val="00356CB0"/>
    <w:rsid w:val="00361A27"/>
    <w:rsid w:val="003630F5"/>
    <w:rsid w:val="00374B43"/>
    <w:rsid w:val="00385A1F"/>
    <w:rsid w:val="003A213F"/>
    <w:rsid w:val="003A5E62"/>
    <w:rsid w:val="003C1B88"/>
    <w:rsid w:val="003C39E7"/>
    <w:rsid w:val="003E0506"/>
    <w:rsid w:val="003E7329"/>
    <w:rsid w:val="00411E9C"/>
    <w:rsid w:val="004167F7"/>
    <w:rsid w:val="0042489D"/>
    <w:rsid w:val="004319FF"/>
    <w:rsid w:val="004360DE"/>
    <w:rsid w:val="00437288"/>
    <w:rsid w:val="00440649"/>
    <w:rsid w:val="00441B8A"/>
    <w:rsid w:val="00455848"/>
    <w:rsid w:val="004638BF"/>
    <w:rsid w:val="00466944"/>
    <w:rsid w:val="004705C5"/>
    <w:rsid w:val="00470C2E"/>
    <w:rsid w:val="00471FCF"/>
    <w:rsid w:val="0048799A"/>
    <w:rsid w:val="004957E0"/>
    <w:rsid w:val="00497291"/>
    <w:rsid w:val="004A2DFE"/>
    <w:rsid w:val="004A2E43"/>
    <w:rsid w:val="004C6F15"/>
    <w:rsid w:val="004E03BC"/>
    <w:rsid w:val="004F6E12"/>
    <w:rsid w:val="00501877"/>
    <w:rsid w:val="00501C89"/>
    <w:rsid w:val="005025D8"/>
    <w:rsid w:val="00505A81"/>
    <w:rsid w:val="005123DF"/>
    <w:rsid w:val="00514EF9"/>
    <w:rsid w:val="0051729B"/>
    <w:rsid w:val="00533570"/>
    <w:rsid w:val="00542454"/>
    <w:rsid w:val="00557327"/>
    <w:rsid w:val="00562ABB"/>
    <w:rsid w:val="00570EA3"/>
    <w:rsid w:val="005734BB"/>
    <w:rsid w:val="00573666"/>
    <w:rsid w:val="00573D15"/>
    <w:rsid w:val="00577F2F"/>
    <w:rsid w:val="0058002A"/>
    <w:rsid w:val="005A116C"/>
    <w:rsid w:val="005A14DD"/>
    <w:rsid w:val="005B2D7F"/>
    <w:rsid w:val="005B48E0"/>
    <w:rsid w:val="005D5EE2"/>
    <w:rsid w:val="005F36EB"/>
    <w:rsid w:val="005F4465"/>
    <w:rsid w:val="00600B61"/>
    <w:rsid w:val="0060305A"/>
    <w:rsid w:val="006150BE"/>
    <w:rsid w:val="006158DB"/>
    <w:rsid w:val="00616AE1"/>
    <w:rsid w:val="0062211D"/>
    <w:rsid w:val="00624D3F"/>
    <w:rsid w:val="00626333"/>
    <w:rsid w:val="006266EF"/>
    <w:rsid w:val="0063063E"/>
    <w:rsid w:val="00637E9A"/>
    <w:rsid w:val="00642F83"/>
    <w:rsid w:val="00653C8D"/>
    <w:rsid w:val="00653D48"/>
    <w:rsid w:val="00666C73"/>
    <w:rsid w:val="00683421"/>
    <w:rsid w:val="006947BF"/>
    <w:rsid w:val="006A0CD4"/>
    <w:rsid w:val="006A77B5"/>
    <w:rsid w:val="006C0D3E"/>
    <w:rsid w:val="006C15CF"/>
    <w:rsid w:val="006C6B2F"/>
    <w:rsid w:val="006D62EA"/>
    <w:rsid w:val="006E1CA1"/>
    <w:rsid w:val="006F3B57"/>
    <w:rsid w:val="006F659E"/>
    <w:rsid w:val="007003C7"/>
    <w:rsid w:val="0070048B"/>
    <w:rsid w:val="00714353"/>
    <w:rsid w:val="0072520C"/>
    <w:rsid w:val="0072601A"/>
    <w:rsid w:val="007409AC"/>
    <w:rsid w:val="00743013"/>
    <w:rsid w:val="007467EF"/>
    <w:rsid w:val="0075334C"/>
    <w:rsid w:val="007551A1"/>
    <w:rsid w:val="00763919"/>
    <w:rsid w:val="00763F21"/>
    <w:rsid w:val="007671E7"/>
    <w:rsid w:val="00767F9F"/>
    <w:rsid w:val="007722E9"/>
    <w:rsid w:val="00774C79"/>
    <w:rsid w:val="00775CD0"/>
    <w:rsid w:val="00783F93"/>
    <w:rsid w:val="007A630F"/>
    <w:rsid w:val="007B47C8"/>
    <w:rsid w:val="007D0C8A"/>
    <w:rsid w:val="007D1C2E"/>
    <w:rsid w:val="007D3E64"/>
    <w:rsid w:val="007E486C"/>
    <w:rsid w:val="007F2FC7"/>
    <w:rsid w:val="007F4B6F"/>
    <w:rsid w:val="007F4BA3"/>
    <w:rsid w:val="007F4D9A"/>
    <w:rsid w:val="007F65D9"/>
    <w:rsid w:val="008108AD"/>
    <w:rsid w:val="008155AB"/>
    <w:rsid w:val="00820485"/>
    <w:rsid w:val="008222E6"/>
    <w:rsid w:val="00831785"/>
    <w:rsid w:val="00837714"/>
    <w:rsid w:val="00845B93"/>
    <w:rsid w:val="00846285"/>
    <w:rsid w:val="0086063E"/>
    <w:rsid w:val="0086183F"/>
    <w:rsid w:val="008633DB"/>
    <w:rsid w:val="00870B99"/>
    <w:rsid w:val="00872273"/>
    <w:rsid w:val="0088668D"/>
    <w:rsid w:val="008878E7"/>
    <w:rsid w:val="00890309"/>
    <w:rsid w:val="00890618"/>
    <w:rsid w:val="00894292"/>
    <w:rsid w:val="008A3EE8"/>
    <w:rsid w:val="008A494C"/>
    <w:rsid w:val="008E53CB"/>
    <w:rsid w:val="008F6A52"/>
    <w:rsid w:val="008F781C"/>
    <w:rsid w:val="009002C6"/>
    <w:rsid w:val="00920A1C"/>
    <w:rsid w:val="009217DE"/>
    <w:rsid w:val="00932100"/>
    <w:rsid w:val="00940456"/>
    <w:rsid w:val="009559E0"/>
    <w:rsid w:val="0096374F"/>
    <w:rsid w:val="00980F0D"/>
    <w:rsid w:val="0098253D"/>
    <w:rsid w:val="00992026"/>
    <w:rsid w:val="0099207E"/>
    <w:rsid w:val="00995550"/>
    <w:rsid w:val="00997A8C"/>
    <w:rsid w:val="009B369F"/>
    <w:rsid w:val="009D5E7D"/>
    <w:rsid w:val="00A04283"/>
    <w:rsid w:val="00A1252C"/>
    <w:rsid w:val="00A170BD"/>
    <w:rsid w:val="00A2115E"/>
    <w:rsid w:val="00A221E0"/>
    <w:rsid w:val="00A46A57"/>
    <w:rsid w:val="00A60C6E"/>
    <w:rsid w:val="00A62123"/>
    <w:rsid w:val="00A6230C"/>
    <w:rsid w:val="00A6736F"/>
    <w:rsid w:val="00A71820"/>
    <w:rsid w:val="00A747E8"/>
    <w:rsid w:val="00A76F6E"/>
    <w:rsid w:val="00A8677E"/>
    <w:rsid w:val="00A9348B"/>
    <w:rsid w:val="00A96368"/>
    <w:rsid w:val="00AB5875"/>
    <w:rsid w:val="00AB5EAB"/>
    <w:rsid w:val="00AB6603"/>
    <w:rsid w:val="00AC3A49"/>
    <w:rsid w:val="00AC6225"/>
    <w:rsid w:val="00AC693F"/>
    <w:rsid w:val="00AC7242"/>
    <w:rsid w:val="00AE0926"/>
    <w:rsid w:val="00AE13D5"/>
    <w:rsid w:val="00AF1E14"/>
    <w:rsid w:val="00AF4AC5"/>
    <w:rsid w:val="00AF7277"/>
    <w:rsid w:val="00AF7EC1"/>
    <w:rsid w:val="00B01549"/>
    <w:rsid w:val="00B11656"/>
    <w:rsid w:val="00B160B6"/>
    <w:rsid w:val="00B2784A"/>
    <w:rsid w:val="00B432C5"/>
    <w:rsid w:val="00B45784"/>
    <w:rsid w:val="00B50A7E"/>
    <w:rsid w:val="00B56B74"/>
    <w:rsid w:val="00B637C4"/>
    <w:rsid w:val="00B744DF"/>
    <w:rsid w:val="00B80918"/>
    <w:rsid w:val="00B8234C"/>
    <w:rsid w:val="00BB09EC"/>
    <w:rsid w:val="00BB0C31"/>
    <w:rsid w:val="00BB3AC3"/>
    <w:rsid w:val="00BD48D5"/>
    <w:rsid w:val="00BE398A"/>
    <w:rsid w:val="00BF121E"/>
    <w:rsid w:val="00C02932"/>
    <w:rsid w:val="00C04B98"/>
    <w:rsid w:val="00C16D47"/>
    <w:rsid w:val="00C250EB"/>
    <w:rsid w:val="00C370B2"/>
    <w:rsid w:val="00C41BC8"/>
    <w:rsid w:val="00C5488B"/>
    <w:rsid w:val="00C557E3"/>
    <w:rsid w:val="00C60819"/>
    <w:rsid w:val="00C63D06"/>
    <w:rsid w:val="00C70BF7"/>
    <w:rsid w:val="00C72C7F"/>
    <w:rsid w:val="00C7779E"/>
    <w:rsid w:val="00C80190"/>
    <w:rsid w:val="00C81879"/>
    <w:rsid w:val="00C837DA"/>
    <w:rsid w:val="00C84835"/>
    <w:rsid w:val="00C8582B"/>
    <w:rsid w:val="00C85D59"/>
    <w:rsid w:val="00C92DF0"/>
    <w:rsid w:val="00C966D9"/>
    <w:rsid w:val="00CA109D"/>
    <w:rsid w:val="00CA7C8D"/>
    <w:rsid w:val="00CB2EDB"/>
    <w:rsid w:val="00CB4AC9"/>
    <w:rsid w:val="00CD2682"/>
    <w:rsid w:val="00CD308F"/>
    <w:rsid w:val="00CD7A33"/>
    <w:rsid w:val="00CD7CFC"/>
    <w:rsid w:val="00CF1E2E"/>
    <w:rsid w:val="00D02553"/>
    <w:rsid w:val="00D17AC6"/>
    <w:rsid w:val="00D23432"/>
    <w:rsid w:val="00D2455F"/>
    <w:rsid w:val="00D249AB"/>
    <w:rsid w:val="00D250B7"/>
    <w:rsid w:val="00D34EDF"/>
    <w:rsid w:val="00D35760"/>
    <w:rsid w:val="00D53760"/>
    <w:rsid w:val="00D62101"/>
    <w:rsid w:val="00D64712"/>
    <w:rsid w:val="00D65129"/>
    <w:rsid w:val="00D67544"/>
    <w:rsid w:val="00D71B05"/>
    <w:rsid w:val="00D72295"/>
    <w:rsid w:val="00D749E4"/>
    <w:rsid w:val="00D74F51"/>
    <w:rsid w:val="00D83D01"/>
    <w:rsid w:val="00D90697"/>
    <w:rsid w:val="00D923E0"/>
    <w:rsid w:val="00D941F7"/>
    <w:rsid w:val="00DA6C82"/>
    <w:rsid w:val="00DB1C37"/>
    <w:rsid w:val="00DB4759"/>
    <w:rsid w:val="00DB668D"/>
    <w:rsid w:val="00DC5A01"/>
    <w:rsid w:val="00DE280C"/>
    <w:rsid w:val="00DF65C1"/>
    <w:rsid w:val="00E35D81"/>
    <w:rsid w:val="00E41103"/>
    <w:rsid w:val="00E43230"/>
    <w:rsid w:val="00E47D8D"/>
    <w:rsid w:val="00E5569E"/>
    <w:rsid w:val="00E763C6"/>
    <w:rsid w:val="00E84C74"/>
    <w:rsid w:val="00E86556"/>
    <w:rsid w:val="00E9137F"/>
    <w:rsid w:val="00EA7BED"/>
    <w:rsid w:val="00EA7F8E"/>
    <w:rsid w:val="00EB2489"/>
    <w:rsid w:val="00EC4974"/>
    <w:rsid w:val="00ED0923"/>
    <w:rsid w:val="00EE638F"/>
    <w:rsid w:val="00EF7AA4"/>
    <w:rsid w:val="00F01EE0"/>
    <w:rsid w:val="00F17CBA"/>
    <w:rsid w:val="00F20505"/>
    <w:rsid w:val="00F311C3"/>
    <w:rsid w:val="00F46CA2"/>
    <w:rsid w:val="00F53428"/>
    <w:rsid w:val="00F653F4"/>
    <w:rsid w:val="00F66496"/>
    <w:rsid w:val="00F70B55"/>
    <w:rsid w:val="00F74178"/>
    <w:rsid w:val="00F87B80"/>
    <w:rsid w:val="00F91FA6"/>
    <w:rsid w:val="00F92E5E"/>
    <w:rsid w:val="00F97A81"/>
    <w:rsid w:val="00FA5832"/>
    <w:rsid w:val="00FB5AA8"/>
    <w:rsid w:val="00FC7CF6"/>
    <w:rsid w:val="00FD2E41"/>
    <w:rsid w:val="00FD620C"/>
    <w:rsid w:val="00FE0902"/>
    <w:rsid w:val="00FE1AA3"/>
    <w:rsid w:val="00FE21EF"/>
    <w:rsid w:val="00FE2D48"/>
    <w:rsid w:val="00FE3FCE"/>
    <w:rsid w:val="00FE61F1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5C2E1"/>
  <w14:defaultImageDpi w14:val="300"/>
  <w15:docId w15:val="{C424458F-5576-D64F-835F-18585E8C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9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404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B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763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85A1F"/>
  </w:style>
  <w:style w:type="character" w:customStyle="1" w:styleId="alignleftlabel">
    <w:name w:val="align_left label"/>
    <w:basedOn w:val="DefaultParagraphFont"/>
    <w:rsid w:val="004360DE"/>
  </w:style>
  <w:style w:type="character" w:styleId="FollowedHyperlink">
    <w:name w:val="FollowedHyperlink"/>
    <w:basedOn w:val="DefaultParagraphFont"/>
    <w:uiPriority w:val="99"/>
    <w:semiHidden/>
    <w:unhideWhenUsed/>
    <w:rsid w:val="002F60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1DD"/>
    <w:pPr>
      <w:spacing w:after="200" w:line="288" w:lineRule="auto"/>
      <w:ind w:left="720"/>
      <w:contextualSpacing/>
    </w:pPr>
    <w:rPr>
      <w:rFonts w:ascii="Calibri" w:hAnsi="Calibri"/>
      <w:iCs/>
      <w:sz w:val="21"/>
      <w:szCs w:val="21"/>
    </w:rPr>
  </w:style>
  <w:style w:type="character" w:customStyle="1" w:styleId="il">
    <w:name w:val="il"/>
    <w:basedOn w:val="DefaultParagraphFont"/>
    <w:rsid w:val="00B50A7E"/>
  </w:style>
  <w:style w:type="character" w:customStyle="1" w:styleId="apple-converted-space">
    <w:name w:val="apple-converted-space"/>
    <w:rsid w:val="00B50A7E"/>
  </w:style>
  <w:style w:type="table" w:styleId="TableGrid">
    <w:name w:val="Table Grid"/>
    <w:basedOn w:val="TableNormal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E9C"/>
    <w:pPr>
      <w:tabs>
        <w:tab w:val="center" w:pos="4320"/>
        <w:tab w:val="right" w:pos="8640"/>
      </w:tabs>
    </w:pPr>
    <w:rPr>
      <w:rFonts w:ascii="Calibri" w:hAnsi="Calibri"/>
      <w:iCs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11E9C"/>
    <w:rPr>
      <w:rFonts w:ascii="Calibri" w:eastAsia="Times New Roman" w:hAnsi="Calibri" w:cs="Times New Roman"/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11E9C"/>
    <w:pPr>
      <w:tabs>
        <w:tab w:val="center" w:pos="4320"/>
        <w:tab w:val="right" w:pos="8640"/>
      </w:tabs>
    </w:pPr>
    <w:rPr>
      <w:rFonts w:ascii="Calibri" w:hAnsi="Calibri"/>
      <w:iCs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11E9C"/>
    <w:rPr>
      <w:rFonts w:ascii="Calibri" w:eastAsia="Times New Roman" w:hAnsi="Calibri" w:cs="Times New Roman"/>
      <w:iCs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411E9C"/>
  </w:style>
  <w:style w:type="character" w:styleId="Strong">
    <w:name w:val="Strong"/>
    <w:basedOn w:val="DefaultParagraphFont"/>
    <w:uiPriority w:val="22"/>
    <w:qFormat/>
    <w:rsid w:val="00820485"/>
    <w:rPr>
      <w:b/>
      <w:bCs/>
    </w:rPr>
  </w:style>
  <w:style w:type="paragraph" w:styleId="NormalWeb">
    <w:name w:val="Normal (Web)"/>
    <w:basedOn w:val="Normal"/>
    <w:uiPriority w:val="99"/>
    <w:unhideWhenUsed/>
    <w:rsid w:val="00AE092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E09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C4"/>
    <w:rPr>
      <w:rFonts w:ascii="Lucida Grande" w:eastAsia="Times New Roman" w:hAnsi="Lucida Grande" w:cs="Lucida Grande"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0456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styleId="NoSpacing">
    <w:name w:val="No Spacing"/>
    <w:uiPriority w:val="1"/>
    <w:qFormat/>
    <w:rsid w:val="00A6230C"/>
    <w:rPr>
      <w:rFonts w:ascii="Garamond" w:eastAsiaTheme="minorHAnsi" w:hAnsi="Garamond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04B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utlook-search-highlight">
    <w:name w:val="outlook-search-highlight"/>
    <w:basedOn w:val="DefaultParagraphFont"/>
    <w:rsid w:val="005D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ellipsoid-chicory-5j7d.squarespace.com/zoe-brigley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verseville.org/poems-by-zoeuml-brigle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alesweek.london/whats-on/launch-of-welsh-art-book-voices-lleisia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torinapress.com/product/under-your-pillow-edited-by-wendy-allen-and-charley-barnes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magmapoetry.com/wp-content/uploads/2021/10/M81-Contents-page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erenbooks.com/book/free-verse/" TargetMode="Externa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ompson.3022@osu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Thompson.3022@osu.ed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Thompson.3022@osu.ed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mailto:Thompson.3022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E5AA4E-6E8B-1848-9A37-017DA9ED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5552</Words>
  <Characters>23655</Characters>
  <Application>Microsoft Office Word</Application>
  <DocSecurity>0</DocSecurity>
  <Lines>430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28997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Brigley Thompson</dc:creator>
  <cp:keywords/>
  <dc:description/>
  <cp:lastModifiedBy>Thompson, Zoe</cp:lastModifiedBy>
  <cp:revision>3</cp:revision>
  <cp:lastPrinted>2019-12-17T20:46:00Z</cp:lastPrinted>
  <dcterms:created xsi:type="dcterms:W3CDTF">2024-04-30T21:12:00Z</dcterms:created>
  <dcterms:modified xsi:type="dcterms:W3CDTF">2024-09-10T18:43:00Z</dcterms:modified>
</cp:coreProperties>
</file>