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37962" w14:textId="51BE7FA2" w:rsidR="00F54C8D" w:rsidRDefault="00AD5C40" w:rsidP="00C82371">
      <w:pPr>
        <w:spacing w:after="0"/>
        <w:jc w:val="center"/>
        <w:rPr>
          <w:rFonts w:ascii="Times New Roman" w:hAnsi="Times New Roman"/>
          <w:sz w:val="56"/>
        </w:rPr>
      </w:pPr>
      <w:r>
        <w:rPr>
          <w:rFonts w:ascii="Times New Roman" w:hAnsi="Times New Roman"/>
          <w:sz w:val="56"/>
        </w:rPr>
        <w:t>Jonathan I. Thomas</w:t>
      </w:r>
    </w:p>
    <w:p w14:paraId="14333FA6" w14:textId="711F6E3E" w:rsidR="00AD5C40" w:rsidRDefault="0018306A" w:rsidP="00C8237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1863 Leway Dr. | Fairfield, Ohio 45014</w:t>
      </w:r>
    </w:p>
    <w:p w14:paraId="5DD52C0B" w14:textId="4CA798FB" w:rsidR="0018306A" w:rsidRPr="00E368FE" w:rsidRDefault="0018306A" w:rsidP="00C8237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(513) 910-7531 | </w:t>
      </w:r>
      <w:hyperlink r:id="rId5" w:history="1">
        <w:r w:rsidR="00573545" w:rsidRPr="00E368FE">
          <w:rPr>
            <w:rStyle w:val="Hyperlink"/>
            <w:rFonts w:ascii="Times New Roman" w:hAnsi="Times New Roman"/>
            <w:color w:val="auto"/>
            <w:u w:val="none"/>
          </w:rPr>
          <w:t>jonathanthomas.2085@gmail.com</w:t>
        </w:r>
      </w:hyperlink>
    </w:p>
    <w:p w14:paraId="6F0E752E" w14:textId="1D36111A" w:rsidR="00573545" w:rsidRDefault="00573545" w:rsidP="00C82371">
      <w:pPr>
        <w:spacing w:after="0"/>
        <w:jc w:val="center"/>
        <w:rPr>
          <w:rFonts w:ascii="Times New Roman" w:hAnsi="Times New Roman"/>
        </w:rPr>
      </w:pPr>
    </w:p>
    <w:p w14:paraId="3E3AC58C" w14:textId="6FB9610D" w:rsidR="001A6630" w:rsidRDefault="001A6630" w:rsidP="00C82371">
      <w:pPr>
        <w:spacing w:after="0"/>
        <w:jc w:val="center"/>
        <w:rPr>
          <w:rFonts w:ascii="Times New Roman" w:hAnsi="Times New Roman"/>
        </w:rPr>
      </w:pPr>
    </w:p>
    <w:p w14:paraId="35CD1DB8" w14:textId="6D180DF1" w:rsidR="001A6630" w:rsidRPr="00623C37" w:rsidRDefault="00300F03" w:rsidP="00C82371">
      <w:pPr>
        <w:spacing w:after="0"/>
        <w:rPr>
          <w:rFonts w:ascii="Times New Roman" w:hAnsi="Times New Roman"/>
          <w:b/>
          <w:bCs/>
          <w:sz w:val="36"/>
        </w:rPr>
      </w:pPr>
      <w:r w:rsidRPr="00623C37">
        <w:rPr>
          <w:rFonts w:ascii="Times New Roman" w:hAnsi="Times New Roman"/>
          <w:b/>
          <w:bCs/>
          <w:sz w:val="36"/>
        </w:rPr>
        <w:t>Education</w:t>
      </w:r>
    </w:p>
    <w:p w14:paraId="4EDBCE10" w14:textId="661538E3" w:rsidR="00300F03" w:rsidRDefault="000B6AB7" w:rsidP="00C823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 </w:t>
      </w:r>
      <w:r>
        <w:rPr>
          <w:rFonts w:ascii="Times New Roman" w:hAnsi="Times New Roman"/>
        </w:rPr>
        <w:tab/>
        <w:t xml:space="preserve">Wright State University, </w:t>
      </w:r>
      <w:r w:rsidR="0045109B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, English, Rhetoric and Writing </w:t>
      </w:r>
    </w:p>
    <w:p w14:paraId="15C2F1C1" w14:textId="5F041C91" w:rsidR="000B6AB7" w:rsidRDefault="000B6AB7" w:rsidP="00C823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 </w:t>
      </w:r>
      <w:r>
        <w:rPr>
          <w:rFonts w:ascii="Times New Roman" w:hAnsi="Times New Roman"/>
        </w:rPr>
        <w:tab/>
        <w:t>Wright State University, 2019, English, Integrated Language Arts</w:t>
      </w:r>
    </w:p>
    <w:p w14:paraId="3BC8D725" w14:textId="22F27292" w:rsidR="000B6AB7" w:rsidRDefault="000B6AB7" w:rsidP="00C82371">
      <w:pPr>
        <w:spacing w:after="0"/>
        <w:rPr>
          <w:rFonts w:ascii="Times New Roman" w:hAnsi="Times New Roman"/>
        </w:rPr>
      </w:pPr>
    </w:p>
    <w:p w14:paraId="4A22137F" w14:textId="525607DC" w:rsidR="000B6AB7" w:rsidRPr="00623C37" w:rsidRDefault="000B6AB7" w:rsidP="00C82371">
      <w:pPr>
        <w:spacing w:after="0"/>
        <w:rPr>
          <w:rFonts w:ascii="Times New Roman" w:hAnsi="Times New Roman"/>
          <w:b/>
          <w:bCs/>
          <w:sz w:val="36"/>
        </w:rPr>
      </w:pPr>
      <w:r w:rsidRPr="00623C37">
        <w:rPr>
          <w:rFonts w:ascii="Times New Roman" w:hAnsi="Times New Roman"/>
          <w:b/>
          <w:bCs/>
          <w:sz w:val="36"/>
        </w:rPr>
        <w:t xml:space="preserve">Research Experience </w:t>
      </w:r>
    </w:p>
    <w:p w14:paraId="497872DD" w14:textId="7DBC2A8B" w:rsidR="000B6AB7" w:rsidRDefault="000B6AB7" w:rsidP="00C82371">
      <w:pPr>
        <w:spacing w:after="0"/>
        <w:rPr>
          <w:rFonts w:ascii="Times New Roman" w:hAnsi="Times New Roman"/>
        </w:rPr>
      </w:pPr>
    </w:p>
    <w:p w14:paraId="29B9ACC1" w14:textId="77777777" w:rsidR="002B6FEC" w:rsidRDefault="00C311A7" w:rsidP="00C823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Graduate </w:t>
      </w:r>
      <w:r w:rsidR="00840AB0">
        <w:rPr>
          <w:rFonts w:ascii="Times New Roman" w:hAnsi="Times New Roman"/>
        </w:rPr>
        <w:t>Research</w:t>
      </w:r>
    </w:p>
    <w:p w14:paraId="5260D8DD" w14:textId="77777777" w:rsidR="002B6FEC" w:rsidRDefault="002B6FEC" w:rsidP="00C82371">
      <w:pPr>
        <w:spacing w:after="0"/>
        <w:rPr>
          <w:rFonts w:ascii="Times New Roman" w:hAnsi="Times New Roman"/>
        </w:rPr>
      </w:pPr>
    </w:p>
    <w:p w14:paraId="1D5F5D09" w14:textId="5325209C" w:rsidR="00840AB0" w:rsidRDefault="00840AB0" w:rsidP="00C823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Hip-Hop As A Cultural Literacy (Mar 2021-present)</w:t>
      </w:r>
    </w:p>
    <w:p w14:paraId="3C1B0D71" w14:textId="3FB0B948" w:rsidR="00840AB0" w:rsidRPr="002B6FEC" w:rsidRDefault="00F20E05" w:rsidP="002B6FEC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2B6FEC">
        <w:rPr>
          <w:rFonts w:ascii="Times New Roman" w:hAnsi="Times New Roman"/>
        </w:rPr>
        <w:t>Interview</w:t>
      </w:r>
      <w:r w:rsidR="00FB1644" w:rsidRPr="002B6FEC">
        <w:rPr>
          <w:rFonts w:ascii="Times New Roman" w:hAnsi="Times New Roman"/>
        </w:rPr>
        <w:t xml:space="preserve"> </w:t>
      </w:r>
      <w:r w:rsidRPr="002B6FEC">
        <w:rPr>
          <w:rFonts w:ascii="Times New Roman" w:hAnsi="Times New Roman"/>
        </w:rPr>
        <w:t>individuals on their relationship with Hip-Hop, and how it has impacted their lives.</w:t>
      </w:r>
    </w:p>
    <w:p w14:paraId="5ABFEDEC" w14:textId="7A1FE267" w:rsidR="00F20E05" w:rsidRPr="002B6FEC" w:rsidRDefault="00F20E05" w:rsidP="002B6FEC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2B6FEC">
        <w:rPr>
          <w:rFonts w:ascii="Times New Roman" w:hAnsi="Times New Roman"/>
        </w:rPr>
        <w:t>Exami</w:t>
      </w:r>
      <w:r w:rsidR="00FB1644" w:rsidRPr="002B6FEC">
        <w:rPr>
          <w:rFonts w:ascii="Times New Roman" w:hAnsi="Times New Roman"/>
        </w:rPr>
        <w:t xml:space="preserve">ne </w:t>
      </w:r>
      <w:r w:rsidRPr="002B6FEC">
        <w:rPr>
          <w:rFonts w:ascii="Times New Roman" w:hAnsi="Times New Roman"/>
        </w:rPr>
        <w:t xml:space="preserve">how Hip-Hop circulates critical race theory </w:t>
      </w:r>
      <w:r w:rsidR="00A50BD6" w:rsidRPr="002B6FEC">
        <w:rPr>
          <w:rFonts w:ascii="Times New Roman" w:hAnsi="Times New Roman"/>
        </w:rPr>
        <w:t xml:space="preserve">(CRT) </w:t>
      </w:r>
      <w:r w:rsidRPr="002B6FEC">
        <w:rPr>
          <w:rFonts w:ascii="Times New Roman" w:hAnsi="Times New Roman"/>
        </w:rPr>
        <w:t xml:space="preserve">within the Black community. </w:t>
      </w:r>
    </w:p>
    <w:p w14:paraId="72F425CF" w14:textId="13B8430E" w:rsidR="00F20E05" w:rsidRPr="002B6FEC" w:rsidRDefault="00A50BD6" w:rsidP="002B6FEC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2B6FEC">
        <w:rPr>
          <w:rFonts w:ascii="Times New Roman" w:hAnsi="Times New Roman"/>
        </w:rPr>
        <w:t>Discuss</w:t>
      </w:r>
      <w:r w:rsidR="00FB1644" w:rsidRPr="002B6FEC">
        <w:rPr>
          <w:rFonts w:ascii="Times New Roman" w:hAnsi="Times New Roman"/>
        </w:rPr>
        <w:t xml:space="preserve"> </w:t>
      </w:r>
      <w:r w:rsidRPr="002B6FEC">
        <w:rPr>
          <w:rFonts w:ascii="Times New Roman" w:hAnsi="Times New Roman"/>
        </w:rPr>
        <w:t xml:space="preserve">with a faculty advisor different relating concepts, such as vernacular theory, Hip-Hop pedagogy, CRT, and literacy sponsorship. </w:t>
      </w:r>
    </w:p>
    <w:p w14:paraId="724676ED" w14:textId="6FDF22E3" w:rsidR="00A50BD6" w:rsidRPr="002B6FEC" w:rsidRDefault="007C2853" w:rsidP="002B6FEC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2B6FEC">
        <w:rPr>
          <w:rFonts w:ascii="Times New Roman" w:hAnsi="Times New Roman"/>
        </w:rPr>
        <w:t xml:space="preserve">Writing an article to be published in an academic journal. </w:t>
      </w:r>
    </w:p>
    <w:p w14:paraId="0DFB394E" w14:textId="77777777" w:rsidR="002B6FEC" w:rsidRDefault="002B6FEC" w:rsidP="00C82371">
      <w:pPr>
        <w:spacing w:after="0"/>
        <w:rPr>
          <w:rFonts w:ascii="Times New Roman" w:hAnsi="Times New Roman"/>
        </w:rPr>
      </w:pPr>
    </w:p>
    <w:p w14:paraId="6B61EEBC" w14:textId="1C2D3948" w:rsidR="007C2853" w:rsidRDefault="007C2853" w:rsidP="00C823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Code-switching in Different Settings (Sep 2019-present)</w:t>
      </w:r>
    </w:p>
    <w:p w14:paraId="11B879E7" w14:textId="03669D3E" w:rsidR="007C2853" w:rsidRDefault="00FB1644" w:rsidP="002B6FEC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Analyze scholarship on code-meshing, code-switching, and multimodal listening from renowned scholars</w:t>
      </w:r>
      <w:r w:rsidR="005411AD">
        <w:rPr>
          <w:rFonts w:ascii="Times New Roman" w:hAnsi="Times New Roman"/>
        </w:rPr>
        <w:t xml:space="preserve">, such as Vershawn Ashanti Young, Geneva Smitherman, and Steph Ceraso. </w:t>
      </w:r>
    </w:p>
    <w:p w14:paraId="12AAF2B2" w14:textId="7A903B2B" w:rsidR="005411AD" w:rsidRDefault="005411AD" w:rsidP="002B6FEC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Conducting an IRB approved case study </w:t>
      </w:r>
      <w:r w:rsidR="0090646B">
        <w:rPr>
          <w:rFonts w:ascii="Times New Roman" w:hAnsi="Times New Roman"/>
        </w:rPr>
        <w:t xml:space="preserve">with a faculty advisor </w:t>
      </w:r>
      <w:r>
        <w:rPr>
          <w:rFonts w:ascii="Times New Roman" w:hAnsi="Times New Roman"/>
        </w:rPr>
        <w:t>on how African-American students attendin</w:t>
      </w:r>
      <w:r w:rsidR="00B75FFC">
        <w:rPr>
          <w:rFonts w:ascii="Times New Roman" w:hAnsi="Times New Roman"/>
        </w:rPr>
        <w:t xml:space="preserve">g and community members working at </w:t>
      </w:r>
      <w:r>
        <w:rPr>
          <w:rFonts w:ascii="Times New Roman" w:hAnsi="Times New Roman"/>
        </w:rPr>
        <w:t xml:space="preserve">a </w:t>
      </w:r>
      <w:r w:rsidR="00B75FFC">
        <w:rPr>
          <w:rFonts w:ascii="Times New Roman" w:hAnsi="Times New Roman"/>
        </w:rPr>
        <w:t xml:space="preserve">predominantly white institution </w:t>
      </w:r>
      <w:r>
        <w:rPr>
          <w:rFonts w:ascii="Times New Roman" w:hAnsi="Times New Roman"/>
        </w:rPr>
        <w:t xml:space="preserve">use language in different settings. </w:t>
      </w:r>
    </w:p>
    <w:p w14:paraId="047977D1" w14:textId="566C62CC" w:rsidR="005411AD" w:rsidRDefault="0090646B" w:rsidP="002B6FEC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Creating a </w:t>
      </w:r>
      <w:r w:rsidR="00776D83">
        <w:rPr>
          <w:rFonts w:ascii="Times New Roman" w:hAnsi="Times New Roman"/>
        </w:rPr>
        <w:t xml:space="preserve">sonic </w:t>
      </w:r>
      <w:r>
        <w:rPr>
          <w:rFonts w:ascii="Times New Roman" w:hAnsi="Times New Roman"/>
        </w:rPr>
        <w:t>project for my master’</w:t>
      </w:r>
      <w:r w:rsidR="00CA3F39">
        <w:rPr>
          <w:rFonts w:ascii="Times New Roman" w:hAnsi="Times New Roman"/>
        </w:rPr>
        <w:t>s culminating project</w:t>
      </w:r>
      <w:r>
        <w:rPr>
          <w:rFonts w:ascii="Times New Roman" w:hAnsi="Times New Roman"/>
        </w:rPr>
        <w:t xml:space="preserve">, displaying my research and my findings from my case study. </w:t>
      </w:r>
    </w:p>
    <w:p w14:paraId="778499D2" w14:textId="55212303" w:rsidR="0090646B" w:rsidRDefault="0090646B" w:rsidP="00C82371">
      <w:pPr>
        <w:spacing w:after="0"/>
        <w:rPr>
          <w:rFonts w:ascii="Times New Roman" w:hAnsi="Times New Roman"/>
        </w:rPr>
      </w:pPr>
    </w:p>
    <w:p w14:paraId="73491E60" w14:textId="56155DF6" w:rsidR="0090646B" w:rsidRDefault="0090646B" w:rsidP="00C823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Undergraduate Research</w:t>
      </w:r>
    </w:p>
    <w:p w14:paraId="3344C849" w14:textId="77777777" w:rsidR="002B6FEC" w:rsidRDefault="002B6FEC" w:rsidP="00C82371">
      <w:pPr>
        <w:spacing w:after="0"/>
        <w:rPr>
          <w:rFonts w:ascii="Times New Roman" w:hAnsi="Times New Roman"/>
        </w:rPr>
      </w:pPr>
    </w:p>
    <w:p w14:paraId="624D7107" w14:textId="19537F3B" w:rsidR="0090646B" w:rsidRDefault="00442422" w:rsidP="00C823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Critical Analysis of Disabilities in Young Adult Literature (Fall 2018-Spring 2019)</w:t>
      </w:r>
    </w:p>
    <w:p w14:paraId="6A63F16F" w14:textId="28147AD3" w:rsidR="00442422" w:rsidRDefault="00442422" w:rsidP="002B6FEC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Analyz</w:t>
      </w:r>
      <w:r w:rsidR="006F1FAF">
        <w:rPr>
          <w:rFonts w:ascii="Times New Roman" w:hAnsi="Times New Roman"/>
        </w:rPr>
        <w:t xml:space="preserve">ed </w:t>
      </w:r>
      <w:r>
        <w:rPr>
          <w:rFonts w:ascii="Times New Roman" w:hAnsi="Times New Roman"/>
        </w:rPr>
        <w:t>ten winners of the Schneider Family Book Award.</w:t>
      </w:r>
    </w:p>
    <w:p w14:paraId="65EBF8AA" w14:textId="51517D94" w:rsidR="00651564" w:rsidRDefault="006F1FAF" w:rsidP="002B6FEC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Collected data on how individuals with disabilities are represented in Young Adult Literature. </w:t>
      </w:r>
    </w:p>
    <w:p w14:paraId="3E4B80CA" w14:textId="2F6BB474" w:rsidR="006F1FAF" w:rsidRDefault="006F1FAF" w:rsidP="002B6FEC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Discussed with a professor (co-researcher) the common themes and representation of individuals with disabilities. </w:t>
      </w:r>
    </w:p>
    <w:p w14:paraId="51F69617" w14:textId="3CE4D392" w:rsidR="00207D64" w:rsidRDefault="00207D64" w:rsidP="00C82371">
      <w:pPr>
        <w:spacing w:after="0"/>
        <w:rPr>
          <w:rFonts w:ascii="Times New Roman" w:hAnsi="Times New Roman"/>
        </w:rPr>
      </w:pPr>
    </w:p>
    <w:p w14:paraId="78EBDA08" w14:textId="433EE5A9" w:rsidR="00207D64" w:rsidRPr="00623C37" w:rsidRDefault="00207D64" w:rsidP="00C82371">
      <w:pPr>
        <w:spacing w:after="0"/>
        <w:rPr>
          <w:rFonts w:ascii="Times New Roman" w:hAnsi="Times New Roman"/>
          <w:b/>
          <w:bCs/>
          <w:sz w:val="36"/>
        </w:rPr>
      </w:pPr>
      <w:r w:rsidRPr="00623C37">
        <w:rPr>
          <w:rFonts w:ascii="Times New Roman" w:hAnsi="Times New Roman"/>
          <w:b/>
          <w:bCs/>
          <w:sz w:val="36"/>
        </w:rPr>
        <w:lastRenderedPageBreak/>
        <w:t>Presentations</w:t>
      </w:r>
    </w:p>
    <w:p w14:paraId="5EFD4AD3" w14:textId="688018AA" w:rsidR="00207D64" w:rsidRDefault="00FD6EDD" w:rsidP="00C823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“Gettin’ Game from the Hip-Hop Generation: Code-meshing and Audio Writing” </w:t>
      </w:r>
      <w:r>
        <w:rPr>
          <w:rFonts w:ascii="Times New Roman" w:hAnsi="Times New Roman"/>
          <w:i/>
          <w:iCs/>
        </w:rPr>
        <w:t>Conference on College Composition and Communication (CCCC) Annual Conference</w:t>
      </w:r>
      <w:r>
        <w:rPr>
          <w:rFonts w:ascii="Times New Roman" w:hAnsi="Times New Roman"/>
        </w:rPr>
        <w:t>. Chicago, IL. March 2022 (Submissio</w:t>
      </w:r>
      <w:r w:rsidR="002B6FEC">
        <w:rPr>
          <w:rFonts w:ascii="Times New Roman" w:hAnsi="Times New Roman"/>
        </w:rPr>
        <w:t>n accepted</w:t>
      </w:r>
      <w:r>
        <w:rPr>
          <w:rFonts w:ascii="Times New Roman" w:hAnsi="Times New Roman"/>
        </w:rPr>
        <w:t>)</w:t>
      </w:r>
    </w:p>
    <w:p w14:paraId="10063148" w14:textId="589D49BB" w:rsidR="00FD6EDD" w:rsidRDefault="00FD6EDD" w:rsidP="00C82371">
      <w:pPr>
        <w:spacing w:after="0"/>
        <w:rPr>
          <w:rFonts w:ascii="Times New Roman" w:hAnsi="Times New Roman"/>
        </w:rPr>
      </w:pPr>
    </w:p>
    <w:p w14:paraId="152F92D7" w14:textId="4AE18AB2" w:rsidR="00DD7CFF" w:rsidRDefault="00DD7CFF" w:rsidP="00C823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“Craftin’ Language Like A Boss: The Remix” </w:t>
      </w:r>
      <w:r w:rsidR="00C20B08">
        <w:rPr>
          <w:rFonts w:ascii="Times New Roman" w:hAnsi="Times New Roman"/>
          <w:i/>
          <w:iCs/>
        </w:rPr>
        <w:t>ED 3700 Communication Arts for Educators</w:t>
      </w:r>
      <w:r w:rsidR="00D253E1">
        <w:rPr>
          <w:rFonts w:ascii="Times New Roman" w:hAnsi="Times New Roman"/>
        </w:rPr>
        <w:t xml:space="preserve">. Fairborn, OH. </w:t>
      </w:r>
      <w:r w:rsidR="00C20B08">
        <w:rPr>
          <w:rFonts w:ascii="Times New Roman" w:hAnsi="Times New Roman"/>
        </w:rPr>
        <w:t>O</w:t>
      </w:r>
      <w:r w:rsidR="00D253E1">
        <w:rPr>
          <w:rFonts w:ascii="Times New Roman" w:hAnsi="Times New Roman"/>
        </w:rPr>
        <w:t xml:space="preserve">ct </w:t>
      </w:r>
      <w:r w:rsidR="00C20B08">
        <w:rPr>
          <w:rFonts w:ascii="Times New Roman" w:hAnsi="Times New Roman"/>
        </w:rPr>
        <w:t>2021</w:t>
      </w:r>
    </w:p>
    <w:p w14:paraId="4F6EC411" w14:textId="77777777" w:rsidR="00C20B08" w:rsidRPr="00C20B08" w:rsidRDefault="00C20B08" w:rsidP="00C82371">
      <w:pPr>
        <w:spacing w:after="0"/>
        <w:rPr>
          <w:rFonts w:ascii="Times New Roman" w:hAnsi="Times New Roman"/>
        </w:rPr>
      </w:pPr>
    </w:p>
    <w:p w14:paraId="25227C14" w14:textId="378FE182" w:rsidR="00FD6EDD" w:rsidRDefault="00FD6EDD" w:rsidP="00C823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“Craftin’ Language Like A Boss: Code-meshing, Podcasting, and Audio Writing” </w:t>
      </w:r>
      <w:r w:rsidR="00FC48C6">
        <w:rPr>
          <w:rFonts w:ascii="Times New Roman" w:hAnsi="Times New Roman"/>
          <w:i/>
          <w:iCs/>
        </w:rPr>
        <w:t>Word Bridge Now T.E.A.C.H. Enrichment</w:t>
      </w:r>
      <w:r w:rsidR="00FC48C6">
        <w:rPr>
          <w:rFonts w:ascii="Times New Roman" w:hAnsi="Times New Roman"/>
        </w:rPr>
        <w:t>. Hilliard, OH</w:t>
      </w:r>
      <w:r w:rsidR="00C20B08">
        <w:rPr>
          <w:rFonts w:ascii="Times New Roman" w:hAnsi="Times New Roman"/>
        </w:rPr>
        <w:t xml:space="preserve">. </w:t>
      </w:r>
      <w:r w:rsidR="00FC48C6">
        <w:rPr>
          <w:rFonts w:ascii="Times New Roman" w:hAnsi="Times New Roman"/>
        </w:rPr>
        <w:t>July 2021</w:t>
      </w:r>
    </w:p>
    <w:p w14:paraId="1886F1EB" w14:textId="2DCFF56A" w:rsidR="00167B36" w:rsidRDefault="00167B36" w:rsidP="00C82371">
      <w:pPr>
        <w:spacing w:after="0"/>
        <w:rPr>
          <w:rFonts w:ascii="Times New Roman" w:hAnsi="Times New Roman"/>
        </w:rPr>
      </w:pPr>
    </w:p>
    <w:p w14:paraId="1E06A17A" w14:textId="08635069" w:rsidR="0081328B" w:rsidRDefault="0081328B" w:rsidP="00C823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“Disability Representation in Young Adult Literature” </w:t>
      </w:r>
      <w:r>
        <w:rPr>
          <w:rFonts w:ascii="Times New Roman" w:hAnsi="Times New Roman"/>
          <w:i/>
          <w:iCs/>
        </w:rPr>
        <w:t>Ohio Council of Teachers of English Language Arts (OCTELA) Annual Conference</w:t>
      </w:r>
      <w:r w:rsidR="006309C9">
        <w:rPr>
          <w:rFonts w:ascii="Times New Roman" w:hAnsi="Times New Roman"/>
        </w:rPr>
        <w:t>. Columbus, OH. March 2019</w:t>
      </w:r>
    </w:p>
    <w:p w14:paraId="65107700" w14:textId="43B2374E" w:rsidR="006309C9" w:rsidRDefault="006309C9" w:rsidP="00C82371">
      <w:pPr>
        <w:spacing w:after="0"/>
        <w:rPr>
          <w:rFonts w:ascii="Times New Roman" w:hAnsi="Times New Roman"/>
        </w:rPr>
      </w:pPr>
    </w:p>
    <w:p w14:paraId="2700924A" w14:textId="108C8D49" w:rsidR="006309C9" w:rsidRDefault="007C2969" w:rsidP="00C823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“Bronx Masquerade Book Talk” </w:t>
      </w:r>
      <w:r>
        <w:rPr>
          <w:rFonts w:ascii="Times New Roman" w:hAnsi="Times New Roman"/>
          <w:i/>
          <w:iCs/>
        </w:rPr>
        <w:t xml:space="preserve">Wright State </w:t>
      </w:r>
      <w:r w:rsidR="00CB1961">
        <w:rPr>
          <w:rFonts w:ascii="Times New Roman" w:hAnsi="Times New Roman"/>
          <w:i/>
          <w:iCs/>
        </w:rPr>
        <w:t xml:space="preserve">University </w:t>
      </w:r>
      <w:r>
        <w:rPr>
          <w:rFonts w:ascii="Times New Roman" w:hAnsi="Times New Roman"/>
          <w:i/>
          <w:iCs/>
        </w:rPr>
        <w:t>Language Arts Fair</w:t>
      </w:r>
      <w:r w:rsidR="00CB1961">
        <w:rPr>
          <w:rFonts w:ascii="Times New Roman" w:hAnsi="Times New Roman"/>
        </w:rPr>
        <w:t>. Dayton, OH. Apr 2018</w:t>
      </w:r>
    </w:p>
    <w:p w14:paraId="7B14DECA" w14:textId="38ECB34A" w:rsidR="00834F39" w:rsidRDefault="00834F39" w:rsidP="00C82371">
      <w:pPr>
        <w:spacing w:after="0"/>
        <w:rPr>
          <w:rFonts w:ascii="Times New Roman" w:hAnsi="Times New Roman"/>
        </w:rPr>
      </w:pPr>
    </w:p>
    <w:p w14:paraId="6BA6EC55" w14:textId="64991FA5" w:rsidR="006E795C" w:rsidRPr="00623C37" w:rsidRDefault="006E795C" w:rsidP="00C82371">
      <w:pPr>
        <w:spacing w:after="0"/>
        <w:rPr>
          <w:rFonts w:ascii="Times New Roman" w:hAnsi="Times New Roman"/>
          <w:b/>
          <w:bCs/>
          <w:sz w:val="36"/>
        </w:rPr>
      </w:pPr>
      <w:r w:rsidRPr="00623C37">
        <w:rPr>
          <w:rFonts w:ascii="Times New Roman" w:hAnsi="Times New Roman"/>
          <w:b/>
          <w:bCs/>
          <w:sz w:val="36"/>
        </w:rPr>
        <w:t>Creative Scholarship</w:t>
      </w:r>
      <w:r w:rsidR="00CE3D6E" w:rsidRPr="00623C37">
        <w:rPr>
          <w:rFonts w:ascii="Times New Roman" w:hAnsi="Times New Roman"/>
          <w:b/>
          <w:bCs/>
          <w:sz w:val="36"/>
        </w:rPr>
        <w:t xml:space="preserve"> (Audio Stories)</w:t>
      </w:r>
    </w:p>
    <w:p w14:paraId="480104A4" w14:textId="1BD85D35" w:rsidR="006E795C" w:rsidRDefault="006E795C" w:rsidP="00C823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Thomas, Jonathan</w:t>
      </w:r>
      <w:r w:rsidR="009E2708">
        <w:rPr>
          <w:rFonts w:ascii="Times New Roman" w:hAnsi="Times New Roman"/>
        </w:rPr>
        <w:t xml:space="preserve">. </w:t>
      </w:r>
      <w:r w:rsidR="00703B54">
        <w:rPr>
          <w:rFonts w:ascii="Times New Roman" w:hAnsi="Times New Roman"/>
        </w:rPr>
        <w:t>“The Hip-Hop Generation</w:t>
      </w:r>
      <w:r w:rsidR="00EA4C78">
        <w:rPr>
          <w:rFonts w:ascii="Times New Roman" w:hAnsi="Times New Roman"/>
        </w:rPr>
        <w:t xml:space="preserve">” </w:t>
      </w:r>
      <w:r w:rsidR="00CB5BB0">
        <w:rPr>
          <w:rFonts w:ascii="Times New Roman" w:hAnsi="Times New Roman"/>
          <w:i/>
          <w:iCs/>
        </w:rPr>
        <w:t>ENG 7430 Literacy Studies</w:t>
      </w:r>
    </w:p>
    <w:p w14:paraId="374DE2E0" w14:textId="77777777" w:rsidR="00D45737" w:rsidRDefault="00D45737" w:rsidP="00C82371">
      <w:pPr>
        <w:spacing w:after="0"/>
        <w:rPr>
          <w:rFonts w:ascii="Times New Roman" w:hAnsi="Times New Roman"/>
        </w:rPr>
      </w:pPr>
    </w:p>
    <w:p w14:paraId="408A240B" w14:textId="5C15B5E5" w:rsidR="00D45737" w:rsidRDefault="00D45737" w:rsidP="00C823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Thomas, Jonathan. “Hip-Hop Is Bon</w:t>
      </w:r>
      <w:r w:rsidR="00D253E1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” </w:t>
      </w:r>
      <w:r>
        <w:rPr>
          <w:rFonts w:ascii="Times New Roman" w:hAnsi="Times New Roman"/>
          <w:i/>
          <w:iCs/>
        </w:rPr>
        <w:t>ENG 7900 Independent Study/Audio Writing</w:t>
      </w:r>
    </w:p>
    <w:p w14:paraId="51951EC2" w14:textId="60C9DB3B" w:rsidR="00D45737" w:rsidRDefault="00D45737" w:rsidP="00C82371">
      <w:pPr>
        <w:spacing w:after="0"/>
        <w:rPr>
          <w:rFonts w:ascii="Times New Roman" w:hAnsi="Times New Roman"/>
        </w:rPr>
      </w:pPr>
    </w:p>
    <w:p w14:paraId="3AEC4FB5" w14:textId="57F4FDC9" w:rsidR="00D45737" w:rsidRDefault="00D45737" w:rsidP="00C823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Thomas, Jonathan. “Wrestling with my Past” </w:t>
      </w:r>
      <w:r>
        <w:rPr>
          <w:rFonts w:ascii="Times New Roman" w:hAnsi="Times New Roman"/>
          <w:i/>
          <w:iCs/>
        </w:rPr>
        <w:t>ENG 7900 Independent Study/Audio Writing</w:t>
      </w:r>
    </w:p>
    <w:p w14:paraId="5B5E1386" w14:textId="431FD884" w:rsidR="00C87544" w:rsidRDefault="00C87544" w:rsidP="00C82371">
      <w:pPr>
        <w:spacing w:after="0"/>
        <w:rPr>
          <w:rFonts w:ascii="Times New Roman" w:hAnsi="Times New Roman"/>
        </w:rPr>
      </w:pPr>
    </w:p>
    <w:p w14:paraId="37C21BD1" w14:textId="6CB8EEE5" w:rsidR="00C87544" w:rsidRDefault="00C87544" w:rsidP="00C823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Thomas, Jonathan. </w:t>
      </w:r>
      <w:r>
        <w:rPr>
          <w:rFonts w:ascii="Times New Roman" w:hAnsi="Times New Roman"/>
          <w:i/>
          <w:iCs/>
        </w:rPr>
        <w:t>The Hamilton Experience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 xml:space="preserve">ENG 3560 </w:t>
      </w:r>
      <w:r w:rsidR="008F6F3D">
        <w:rPr>
          <w:rFonts w:ascii="Times New Roman" w:hAnsi="Times New Roman"/>
          <w:i/>
          <w:iCs/>
        </w:rPr>
        <w:t>Writing Workshop</w:t>
      </w:r>
    </w:p>
    <w:p w14:paraId="3EB069BD" w14:textId="10D548BC" w:rsidR="008F6F3D" w:rsidRDefault="008F6F3D" w:rsidP="00C82371">
      <w:pPr>
        <w:spacing w:after="0"/>
        <w:rPr>
          <w:rFonts w:ascii="Times New Roman" w:hAnsi="Times New Roman"/>
        </w:rPr>
      </w:pPr>
    </w:p>
    <w:p w14:paraId="61541C4D" w14:textId="1C70082E" w:rsidR="008F6F3D" w:rsidRDefault="008F6F3D" w:rsidP="00C823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Thomas, Jonathan. “Reading Autobiography” </w:t>
      </w:r>
      <w:r w:rsidR="008D5A5D">
        <w:rPr>
          <w:rFonts w:ascii="Times New Roman" w:hAnsi="Times New Roman"/>
          <w:i/>
          <w:iCs/>
        </w:rPr>
        <w:t>ENG 3570 Reading Workshop</w:t>
      </w:r>
    </w:p>
    <w:p w14:paraId="17B6C7E0" w14:textId="5A1E94A5" w:rsidR="00892DFD" w:rsidRDefault="00892DFD" w:rsidP="00C82371">
      <w:pPr>
        <w:spacing w:after="0"/>
        <w:rPr>
          <w:rFonts w:ascii="Times New Roman" w:hAnsi="Times New Roman"/>
        </w:rPr>
      </w:pPr>
    </w:p>
    <w:p w14:paraId="62396797" w14:textId="2D574563" w:rsidR="00892DFD" w:rsidRPr="00892DFD" w:rsidRDefault="00892DFD" w:rsidP="00C823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Thomas, Jonathan. “The Fresh Princess” </w:t>
      </w:r>
      <w:r>
        <w:rPr>
          <w:rFonts w:ascii="Times New Roman" w:hAnsi="Times New Roman"/>
          <w:i/>
          <w:iCs/>
        </w:rPr>
        <w:t>ENG 3570 Reading Workshop</w:t>
      </w:r>
    </w:p>
    <w:p w14:paraId="36D164CC" w14:textId="1A14B3BD" w:rsidR="00972745" w:rsidRDefault="00972745" w:rsidP="00C82371">
      <w:pPr>
        <w:spacing w:after="0"/>
        <w:rPr>
          <w:rFonts w:ascii="Times New Roman" w:hAnsi="Times New Roman"/>
        </w:rPr>
      </w:pPr>
    </w:p>
    <w:p w14:paraId="27401408" w14:textId="27D44A3F" w:rsidR="00972745" w:rsidRPr="00972745" w:rsidRDefault="00972745" w:rsidP="00C823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Thomas, Jonathan. “Bronx Masquerade Book Talk” </w:t>
      </w:r>
      <w:r>
        <w:rPr>
          <w:rFonts w:ascii="Times New Roman" w:hAnsi="Times New Roman"/>
          <w:i/>
          <w:iCs/>
        </w:rPr>
        <w:t>Book Junkie</w:t>
      </w:r>
      <w:r w:rsidR="00904A8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May</w:t>
      </w:r>
      <w:r w:rsidR="00904A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2018. Apple Podcasts</w:t>
      </w:r>
    </w:p>
    <w:p w14:paraId="553A615E" w14:textId="3BB644AA" w:rsidR="00C044FB" w:rsidRDefault="00C044FB" w:rsidP="00C82371">
      <w:pPr>
        <w:spacing w:after="0"/>
        <w:rPr>
          <w:rFonts w:ascii="Times New Roman" w:hAnsi="Times New Roman"/>
        </w:rPr>
      </w:pPr>
    </w:p>
    <w:p w14:paraId="5A750EB7" w14:textId="573C31F7" w:rsidR="00C044FB" w:rsidRPr="00972745" w:rsidRDefault="00C044FB" w:rsidP="00C823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Thomas, Jonathan. “B</w:t>
      </w:r>
      <w:r w:rsidR="00972745">
        <w:rPr>
          <w:rFonts w:ascii="Times New Roman" w:hAnsi="Times New Roman"/>
        </w:rPr>
        <w:t xml:space="preserve">rown Girl Dreaming Book Talk” </w:t>
      </w:r>
      <w:r w:rsidR="00972745">
        <w:rPr>
          <w:rFonts w:ascii="Times New Roman" w:hAnsi="Times New Roman"/>
          <w:i/>
          <w:iCs/>
        </w:rPr>
        <w:t>Book Junkie</w:t>
      </w:r>
      <w:r w:rsidR="00904A83">
        <w:rPr>
          <w:rFonts w:ascii="Times New Roman" w:hAnsi="Times New Roman"/>
        </w:rPr>
        <w:t xml:space="preserve">. </w:t>
      </w:r>
      <w:r w:rsidR="00972745">
        <w:rPr>
          <w:rFonts w:ascii="Times New Roman" w:hAnsi="Times New Roman"/>
        </w:rPr>
        <w:t>Apr</w:t>
      </w:r>
      <w:r w:rsidR="00A27B16">
        <w:rPr>
          <w:rFonts w:ascii="Times New Roman" w:hAnsi="Times New Roman"/>
        </w:rPr>
        <w:t xml:space="preserve"> </w:t>
      </w:r>
      <w:r w:rsidR="00972745">
        <w:rPr>
          <w:rFonts w:ascii="Times New Roman" w:hAnsi="Times New Roman"/>
        </w:rPr>
        <w:t>2018. Apple Podcasts</w:t>
      </w:r>
    </w:p>
    <w:p w14:paraId="3028DDFA" w14:textId="2AD896D0" w:rsidR="008D5A5D" w:rsidRDefault="008D5A5D" w:rsidP="00C82371">
      <w:pPr>
        <w:spacing w:after="0"/>
        <w:rPr>
          <w:rFonts w:ascii="Times New Roman" w:hAnsi="Times New Roman"/>
        </w:rPr>
      </w:pPr>
    </w:p>
    <w:p w14:paraId="521E7EFB" w14:textId="3B55C70B" w:rsidR="008D5A5D" w:rsidRDefault="008D5A5D" w:rsidP="00C823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Thomas, Jonathan. “All American Boys Book Talk” </w:t>
      </w:r>
      <w:r>
        <w:rPr>
          <w:rFonts w:ascii="Times New Roman" w:hAnsi="Times New Roman"/>
          <w:i/>
          <w:iCs/>
        </w:rPr>
        <w:t>Book Junkie</w:t>
      </w:r>
      <w:r w:rsidR="00904A83">
        <w:rPr>
          <w:rFonts w:ascii="Times New Roman" w:hAnsi="Times New Roman"/>
        </w:rPr>
        <w:t xml:space="preserve">. </w:t>
      </w:r>
      <w:r w:rsidR="00A27B16">
        <w:rPr>
          <w:rFonts w:ascii="Times New Roman" w:hAnsi="Times New Roman"/>
        </w:rPr>
        <w:t xml:space="preserve">Mar </w:t>
      </w:r>
      <w:r w:rsidR="00C044FB">
        <w:rPr>
          <w:rFonts w:ascii="Times New Roman" w:hAnsi="Times New Roman"/>
        </w:rPr>
        <w:t>2018. Apple Podcasts</w:t>
      </w:r>
    </w:p>
    <w:p w14:paraId="7421712A" w14:textId="77777777" w:rsidR="00332B31" w:rsidRPr="008D5A5D" w:rsidRDefault="00332B31" w:rsidP="00C82371">
      <w:pPr>
        <w:spacing w:after="0"/>
        <w:rPr>
          <w:rFonts w:ascii="Times New Roman" w:hAnsi="Times New Roman"/>
        </w:rPr>
      </w:pPr>
    </w:p>
    <w:p w14:paraId="1439419E" w14:textId="7CA3C372" w:rsidR="00834F39" w:rsidRPr="00623C37" w:rsidRDefault="00834F39" w:rsidP="00C82371">
      <w:pPr>
        <w:spacing w:after="0"/>
        <w:rPr>
          <w:rFonts w:ascii="Times New Roman" w:hAnsi="Times New Roman"/>
          <w:b/>
          <w:bCs/>
          <w:sz w:val="36"/>
        </w:rPr>
      </w:pPr>
      <w:r w:rsidRPr="00623C37">
        <w:rPr>
          <w:rFonts w:ascii="Times New Roman" w:hAnsi="Times New Roman"/>
          <w:b/>
          <w:bCs/>
          <w:sz w:val="36"/>
        </w:rPr>
        <w:t xml:space="preserve">Professional Experience </w:t>
      </w:r>
    </w:p>
    <w:p w14:paraId="318DEF17" w14:textId="7B043864" w:rsidR="00834F39" w:rsidRDefault="00DE3CE1" w:rsidP="00C823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Student Observer (Aug-Dec 2018)</w:t>
      </w:r>
    </w:p>
    <w:p w14:paraId="6BF44B50" w14:textId="3E177DAB" w:rsidR="00DE3CE1" w:rsidRDefault="00DE3CE1" w:rsidP="00C823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Fairborn High School, Fairborn, OH</w:t>
      </w:r>
    </w:p>
    <w:p w14:paraId="263CE4FC" w14:textId="0BEDD943" w:rsidR="00DE3CE1" w:rsidRDefault="007C7410" w:rsidP="00C823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7C7410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Grade English</w:t>
      </w:r>
    </w:p>
    <w:p w14:paraId="3EB496DD" w14:textId="7FED64CE" w:rsidR="007C7410" w:rsidRDefault="007C7410" w:rsidP="00D209AE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Discussed with students how to write proper in-text citations. </w:t>
      </w:r>
    </w:p>
    <w:p w14:paraId="51413C07" w14:textId="2ECFDC8E" w:rsidR="007C7410" w:rsidRDefault="007C7410" w:rsidP="00D209AE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Helped students with understanding different literary devices.</w:t>
      </w:r>
    </w:p>
    <w:p w14:paraId="774D02EF" w14:textId="706AE051" w:rsidR="007C7410" w:rsidRDefault="007C7410" w:rsidP="00D209AE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Taught a lesson on symbolism in </w:t>
      </w:r>
      <w:r>
        <w:rPr>
          <w:rFonts w:ascii="Times New Roman" w:hAnsi="Times New Roman"/>
          <w:i/>
          <w:iCs/>
        </w:rPr>
        <w:t>To Kill A Mockingbird</w:t>
      </w:r>
      <w:r>
        <w:rPr>
          <w:rFonts w:ascii="Times New Roman" w:hAnsi="Times New Roman"/>
        </w:rPr>
        <w:t xml:space="preserve">. </w:t>
      </w:r>
    </w:p>
    <w:p w14:paraId="4F2C87F9" w14:textId="6BDD7ED5" w:rsidR="0063620A" w:rsidRDefault="0063620A" w:rsidP="00C82371">
      <w:pPr>
        <w:spacing w:after="0"/>
        <w:rPr>
          <w:rFonts w:ascii="Times New Roman" w:hAnsi="Times New Roman"/>
        </w:rPr>
      </w:pPr>
    </w:p>
    <w:p w14:paraId="2B57964F" w14:textId="3EBC4EBA" w:rsidR="0063620A" w:rsidRDefault="0063620A" w:rsidP="00C823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Student Observer (Jan-Apr 2018)</w:t>
      </w:r>
    </w:p>
    <w:p w14:paraId="59250AC3" w14:textId="32DCDA56" w:rsidR="0063620A" w:rsidRDefault="0063620A" w:rsidP="00C823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Dayton Regional STEM School, Dayton, OH</w:t>
      </w:r>
    </w:p>
    <w:p w14:paraId="5DB0E8B6" w14:textId="4A51E5DD" w:rsidR="0063620A" w:rsidRDefault="0063620A" w:rsidP="00C823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63620A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Grade English</w:t>
      </w:r>
    </w:p>
    <w:p w14:paraId="42EC2BAC" w14:textId="3A5804C1" w:rsidR="0063620A" w:rsidRDefault="0063620A" w:rsidP="00D209AE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Discussed with students the value of having grit in the classroom and in life.</w:t>
      </w:r>
    </w:p>
    <w:p w14:paraId="5DBB292B" w14:textId="6EC0CF58" w:rsidR="0063620A" w:rsidRDefault="0063620A" w:rsidP="00D209AE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Introduced students to super stretch goals and the steps to accomplishing their goals.</w:t>
      </w:r>
    </w:p>
    <w:p w14:paraId="75DF63D8" w14:textId="401AEBDB" w:rsidR="0063620A" w:rsidRDefault="0063620A" w:rsidP="00D209AE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Taught a lesson on how to analyze poetry by using </w:t>
      </w:r>
      <w:r w:rsidR="004026C1">
        <w:rPr>
          <w:rFonts w:ascii="Times New Roman" w:hAnsi="Times New Roman"/>
        </w:rPr>
        <w:t xml:space="preserve">Tupac Shakur’s poem “The Rose that Grew from Concrete.” </w:t>
      </w:r>
    </w:p>
    <w:p w14:paraId="76EDF39D" w14:textId="21A7D150" w:rsidR="00EC0F11" w:rsidRDefault="00EC0F11" w:rsidP="00C82371">
      <w:pPr>
        <w:spacing w:after="0"/>
        <w:rPr>
          <w:rFonts w:ascii="Times New Roman" w:hAnsi="Times New Roman"/>
        </w:rPr>
      </w:pPr>
    </w:p>
    <w:p w14:paraId="3E15A688" w14:textId="2249AF15" w:rsidR="00EC0F11" w:rsidRPr="00623C37" w:rsidRDefault="00EC0F11" w:rsidP="00C82371">
      <w:pPr>
        <w:spacing w:after="0"/>
        <w:rPr>
          <w:rFonts w:ascii="Times New Roman" w:hAnsi="Times New Roman"/>
          <w:b/>
          <w:bCs/>
          <w:sz w:val="36"/>
        </w:rPr>
      </w:pPr>
      <w:r w:rsidRPr="00623C37">
        <w:rPr>
          <w:rFonts w:ascii="Times New Roman" w:hAnsi="Times New Roman"/>
          <w:b/>
          <w:bCs/>
          <w:sz w:val="36"/>
        </w:rPr>
        <w:t>Honors and Awards</w:t>
      </w:r>
    </w:p>
    <w:p w14:paraId="0FCC9FB3" w14:textId="6973D293" w:rsidR="004122D0" w:rsidRDefault="00C82371" w:rsidP="00C823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Graduate Tuition Scholarship. </w:t>
      </w:r>
      <w:r>
        <w:rPr>
          <w:rFonts w:ascii="Times New Roman" w:hAnsi="Times New Roman"/>
          <w:i/>
          <w:iCs/>
        </w:rPr>
        <w:t>Wright State University</w:t>
      </w:r>
      <w:r>
        <w:rPr>
          <w:rFonts w:ascii="Times New Roman" w:hAnsi="Times New Roman"/>
        </w:rPr>
        <w:t>. March 2021</w:t>
      </w:r>
    </w:p>
    <w:p w14:paraId="1B62471E" w14:textId="77777777" w:rsidR="00C82371" w:rsidRPr="00C82371" w:rsidRDefault="00C82371" w:rsidP="00C82371">
      <w:pPr>
        <w:spacing w:after="0"/>
        <w:rPr>
          <w:rFonts w:ascii="Times New Roman" w:hAnsi="Times New Roman"/>
        </w:rPr>
      </w:pPr>
    </w:p>
    <w:p w14:paraId="7FCE73D2" w14:textId="25BCBE9A" w:rsidR="00EC0F11" w:rsidRDefault="00A13736" w:rsidP="00C823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Robert Eschbach Scholarship. </w:t>
      </w:r>
      <w:r>
        <w:rPr>
          <w:rFonts w:ascii="Times New Roman" w:hAnsi="Times New Roman"/>
          <w:i/>
          <w:iCs/>
        </w:rPr>
        <w:t>National Federation of the Blind of Ohio (NFBO)</w:t>
      </w:r>
      <w:r w:rsidR="005B1026">
        <w:rPr>
          <w:rFonts w:ascii="Times New Roman" w:hAnsi="Times New Roman"/>
        </w:rPr>
        <w:t xml:space="preserve">. November 2020. </w:t>
      </w:r>
    </w:p>
    <w:p w14:paraId="54E8DAE8" w14:textId="0422E2A2" w:rsidR="00DE7357" w:rsidRDefault="00DE7357" w:rsidP="00C82371">
      <w:pPr>
        <w:spacing w:after="0"/>
        <w:rPr>
          <w:rFonts w:ascii="Times New Roman" w:hAnsi="Times New Roman"/>
        </w:rPr>
      </w:pPr>
    </w:p>
    <w:p w14:paraId="495D06FD" w14:textId="0A15BA8F" w:rsidR="00DE7357" w:rsidRDefault="00DE7357" w:rsidP="00C823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College of Liberal Arts Outstanding Senior Award. </w:t>
      </w:r>
      <w:r>
        <w:rPr>
          <w:rFonts w:ascii="Times New Roman" w:hAnsi="Times New Roman"/>
          <w:i/>
          <w:iCs/>
        </w:rPr>
        <w:t>Wright State University</w:t>
      </w:r>
      <w:r>
        <w:rPr>
          <w:rFonts w:ascii="Times New Roman" w:hAnsi="Times New Roman"/>
        </w:rPr>
        <w:t>. May 2019</w:t>
      </w:r>
    </w:p>
    <w:p w14:paraId="7EA2BF7C" w14:textId="4498F973" w:rsidR="00DE7357" w:rsidRDefault="00DE7357" w:rsidP="00C82371">
      <w:pPr>
        <w:spacing w:after="0"/>
        <w:rPr>
          <w:rFonts w:ascii="Times New Roman" w:hAnsi="Times New Roman"/>
        </w:rPr>
      </w:pPr>
    </w:p>
    <w:p w14:paraId="3BA67EEE" w14:textId="3FEFD153" w:rsidR="00DE7357" w:rsidRDefault="00DE7357" w:rsidP="00C823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Paul Laurence Dunbar Scholarship. </w:t>
      </w:r>
      <w:r>
        <w:rPr>
          <w:rFonts w:ascii="Times New Roman" w:hAnsi="Times New Roman"/>
          <w:i/>
          <w:iCs/>
        </w:rPr>
        <w:t>Wright State University</w:t>
      </w:r>
      <w:r>
        <w:rPr>
          <w:rFonts w:ascii="Times New Roman" w:hAnsi="Times New Roman"/>
        </w:rPr>
        <w:t>. Augus</w:t>
      </w:r>
      <w:r w:rsidR="00526362">
        <w:rPr>
          <w:rFonts w:ascii="Times New Roman" w:hAnsi="Times New Roman"/>
        </w:rPr>
        <w:t>t 2014- May 2018</w:t>
      </w:r>
    </w:p>
    <w:p w14:paraId="3D09A906" w14:textId="77F73D58" w:rsidR="009077C8" w:rsidRDefault="009077C8" w:rsidP="00C82371">
      <w:pPr>
        <w:spacing w:after="0"/>
        <w:rPr>
          <w:rFonts w:ascii="Times New Roman" w:hAnsi="Times New Roman"/>
        </w:rPr>
      </w:pPr>
    </w:p>
    <w:p w14:paraId="62F94BAF" w14:textId="79C3F787" w:rsidR="009077C8" w:rsidRPr="00623C37" w:rsidRDefault="009077C8" w:rsidP="00C82371">
      <w:pPr>
        <w:spacing w:after="0"/>
        <w:rPr>
          <w:rFonts w:ascii="Times New Roman" w:hAnsi="Times New Roman"/>
          <w:b/>
          <w:bCs/>
          <w:sz w:val="36"/>
        </w:rPr>
      </w:pPr>
      <w:r w:rsidRPr="00623C37">
        <w:rPr>
          <w:rFonts w:ascii="Times New Roman" w:hAnsi="Times New Roman"/>
          <w:b/>
          <w:bCs/>
          <w:sz w:val="36"/>
        </w:rPr>
        <w:t xml:space="preserve">Institutional Service </w:t>
      </w:r>
    </w:p>
    <w:p w14:paraId="6DFBE516" w14:textId="73905E52" w:rsidR="009077C8" w:rsidRDefault="009077C8" w:rsidP="00C82371">
      <w:pPr>
        <w:spacing w:after="0"/>
        <w:rPr>
          <w:rFonts w:ascii="Times New Roman" w:hAnsi="Times New Roman"/>
        </w:rPr>
      </w:pPr>
    </w:p>
    <w:p w14:paraId="047F6E32" w14:textId="0EEFAF5C" w:rsidR="009077C8" w:rsidRPr="009077C8" w:rsidRDefault="009077C8" w:rsidP="00C823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 Representative for Integrated Language Arts Committee. </w:t>
      </w:r>
      <w:r>
        <w:rPr>
          <w:rFonts w:ascii="Times New Roman" w:hAnsi="Times New Roman"/>
          <w:i/>
          <w:iCs/>
        </w:rPr>
        <w:t>Wright State University</w:t>
      </w:r>
      <w:r>
        <w:rPr>
          <w:rFonts w:ascii="Times New Roman" w:hAnsi="Times New Roman"/>
        </w:rPr>
        <w:t>. October 2017-May 2019</w:t>
      </w:r>
    </w:p>
    <w:p w14:paraId="003981D8" w14:textId="77777777" w:rsidR="00C82371" w:rsidRDefault="00C82371" w:rsidP="00C82371">
      <w:pPr>
        <w:spacing w:after="0"/>
        <w:rPr>
          <w:rFonts w:ascii="Times New Roman" w:hAnsi="Times New Roman"/>
        </w:rPr>
      </w:pPr>
    </w:p>
    <w:p w14:paraId="374B1A3F" w14:textId="77777777" w:rsidR="00C82371" w:rsidRPr="005B1026" w:rsidRDefault="00C82371" w:rsidP="00C82371">
      <w:pPr>
        <w:spacing w:after="0"/>
        <w:rPr>
          <w:rFonts w:ascii="Times New Roman" w:hAnsi="Times New Roman"/>
        </w:rPr>
      </w:pPr>
    </w:p>
    <w:sectPr w:rsidR="00C82371" w:rsidRPr="005B1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058"/>
    <w:multiLevelType w:val="hybridMultilevel"/>
    <w:tmpl w:val="D19A8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B2603B"/>
    <w:multiLevelType w:val="hybridMultilevel"/>
    <w:tmpl w:val="0CA44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E595B"/>
    <w:multiLevelType w:val="hybridMultilevel"/>
    <w:tmpl w:val="646AC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A4F5D"/>
    <w:multiLevelType w:val="hybridMultilevel"/>
    <w:tmpl w:val="97A89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23460"/>
    <w:multiLevelType w:val="hybridMultilevel"/>
    <w:tmpl w:val="2D7C6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425E9"/>
    <w:multiLevelType w:val="hybridMultilevel"/>
    <w:tmpl w:val="764A9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71D10"/>
    <w:multiLevelType w:val="hybridMultilevel"/>
    <w:tmpl w:val="A160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F6D06"/>
    <w:multiLevelType w:val="hybridMultilevel"/>
    <w:tmpl w:val="8BBE5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760EC4"/>
    <w:multiLevelType w:val="hybridMultilevel"/>
    <w:tmpl w:val="704C8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A783C"/>
    <w:multiLevelType w:val="hybridMultilevel"/>
    <w:tmpl w:val="CA861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C797E"/>
    <w:multiLevelType w:val="hybridMultilevel"/>
    <w:tmpl w:val="9D703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942217">
    <w:abstractNumId w:val="0"/>
  </w:num>
  <w:num w:numId="2" w16cid:durableId="1597398402">
    <w:abstractNumId w:val="4"/>
  </w:num>
  <w:num w:numId="3" w16cid:durableId="20594131">
    <w:abstractNumId w:val="9"/>
  </w:num>
  <w:num w:numId="4" w16cid:durableId="1145665455">
    <w:abstractNumId w:val="2"/>
  </w:num>
  <w:num w:numId="5" w16cid:durableId="703210054">
    <w:abstractNumId w:val="1"/>
  </w:num>
  <w:num w:numId="6" w16cid:durableId="522282165">
    <w:abstractNumId w:val="7"/>
  </w:num>
  <w:num w:numId="7" w16cid:durableId="905263288">
    <w:abstractNumId w:val="6"/>
  </w:num>
  <w:num w:numId="8" w16cid:durableId="1677607581">
    <w:abstractNumId w:val="10"/>
  </w:num>
  <w:num w:numId="9" w16cid:durableId="1583829987">
    <w:abstractNumId w:val="5"/>
  </w:num>
  <w:num w:numId="10" w16cid:durableId="521558204">
    <w:abstractNumId w:val="8"/>
  </w:num>
  <w:num w:numId="11" w16cid:durableId="17634486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C40"/>
    <w:rsid w:val="000B6AB7"/>
    <w:rsid w:val="00167B36"/>
    <w:rsid w:val="0018306A"/>
    <w:rsid w:val="001A6630"/>
    <w:rsid w:val="00207D64"/>
    <w:rsid w:val="002242A4"/>
    <w:rsid w:val="002472F1"/>
    <w:rsid w:val="002B6FEC"/>
    <w:rsid w:val="00300F03"/>
    <w:rsid w:val="00332B31"/>
    <w:rsid w:val="004026C1"/>
    <w:rsid w:val="004122D0"/>
    <w:rsid w:val="00442422"/>
    <w:rsid w:val="0045109B"/>
    <w:rsid w:val="00475DE2"/>
    <w:rsid w:val="00520407"/>
    <w:rsid w:val="00526362"/>
    <w:rsid w:val="005411AD"/>
    <w:rsid w:val="00573545"/>
    <w:rsid w:val="005B1026"/>
    <w:rsid w:val="00623C37"/>
    <w:rsid w:val="006309C9"/>
    <w:rsid w:val="0063620A"/>
    <w:rsid w:val="00651564"/>
    <w:rsid w:val="006E795C"/>
    <w:rsid w:val="006F1FAF"/>
    <w:rsid w:val="00703B54"/>
    <w:rsid w:val="00776D83"/>
    <w:rsid w:val="007C2853"/>
    <w:rsid w:val="007C2969"/>
    <w:rsid w:val="007C7410"/>
    <w:rsid w:val="0081328B"/>
    <w:rsid w:val="00834F39"/>
    <w:rsid w:val="00840AB0"/>
    <w:rsid w:val="00892DFD"/>
    <w:rsid w:val="008D5A5D"/>
    <w:rsid w:val="008F36F7"/>
    <w:rsid w:val="008F6F3D"/>
    <w:rsid w:val="00904A83"/>
    <w:rsid w:val="0090646B"/>
    <w:rsid w:val="009077C8"/>
    <w:rsid w:val="00972745"/>
    <w:rsid w:val="009E2708"/>
    <w:rsid w:val="00A13736"/>
    <w:rsid w:val="00A27B16"/>
    <w:rsid w:val="00A50BD6"/>
    <w:rsid w:val="00AD5C40"/>
    <w:rsid w:val="00B75FFC"/>
    <w:rsid w:val="00C044FB"/>
    <w:rsid w:val="00C20B08"/>
    <w:rsid w:val="00C311A7"/>
    <w:rsid w:val="00C82371"/>
    <w:rsid w:val="00C87544"/>
    <w:rsid w:val="00CA3F39"/>
    <w:rsid w:val="00CB1961"/>
    <w:rsid w:val="00CB5BB0"/>
    <w:rsid w:val="00CE3D6E"/>
    <w:rsid w:val="00CF659F"/>
    <w:rsid w:val="00D209AE"/>
    <w:rsid w:val="00D253E1"/>
    <w:rsid w:val="00D45737"/>
    <w:rsid w:val="00DD7CFF"/>
    <w:rsid w:val="00DE3CE1"/>
    <w:rsid w:val="00DE7357"/>
    <w:rsid w:val="00E368FE"/>
    <w:rsid w:val="00E9549A"/>
    <w:rsid w:val="00EA4C78"/>
    <w:rsid w:val="00EC0F11"/>
    <w:rsid w:val="00F20E05"/>
    <w:rsid w:val="00F54C8D"/>
    <w:rsid w:val="00FB1644"/>
    <w:rsid w:val="00FC48C6"/>
    <w:rsid w:val="00FD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79543"/>
  <w15:chartTrackingRefBased/>
  <w15:docId w15:val="{C0FEAA64-AEA9-46DB-BBE3-F151F2E5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5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5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0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nathanthomas.208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Thomas</dc:creator>
  <cp:keywords/>
  <dc:description/>
  <cp:lastModifiedBy>Jon Thomas</cp:lastModifiedBy>
  <cp:revision>14</cp:revision>
  <dcterms:created xsi:type="dcterms:W3CDTF">2021-11-23T21:47:00Z</dcterms:created>
  <dcterms:modified xsi:type="dcterms:W3CDTF">2022-07-15T20:02:00Z</dcterms:modified>
</cp:coreProperties>
</file>